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A2DCB" w14:textId="77777777" w:rsidR="001F0E5D" w:rsidRPr="00D16D1E" w:rsidRDefault="001F0E5D" w:rsidP="001F0E5D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bookmark0"/>
      <w:r w:rsidRPr="00D16D1E">
        <w:rPr>
          <w:rFonts w:ascii="Times New Roman" w:hAnsi="Times New Roman"/>
          <w:b/>
          <w:bCs/>
          <w:sz w:val="28"/>
          <w:szCs w:val="28"/>
        </w:rPr>
        <w:t xml:space="preserve">УПРАВЛЕНИЕ ОБРАЗОВАНИЯ ИСПОЛНИТЕЛЬНОГО КОМИТЕТА </w:t>
      </w:r>
    </w:p>
    <w:p w14:paraId="6CCB97B0" w14:textId="77777777" w:rsidR="001F0E5D" w:rsidRPr="00D16D1E" w:rsidRDefault="001F0E5D" w:rsidP="001F0E5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6D1E">
        <w:rPr>
          <w:rFonts w:ascii="Times New Roman" w:hAnsi="Times New Roman"/>
          <w:b/>
          <w:bCs/>
          <w:sz w:val="28"/>
          <w:szCs w:val="28"/>
        </w:rPr>
        <w:t>МУНИЦИПАЛЬНОГО ОБРАЗОВАНИЯ Г.КАЗАНИ</w:t>
      </w:r>
    </w:p>
    <w:p w14:paraId="59873E10" w14:textId="77777777" w:rsidR="001F0E5D" w:rsidRPr="00D16D1E" w:rsidRDefault="001F0E5D" w:rsidP="001F0E5D">
      <w:pPr>
        <w:pStyle w:val="35"/>
        <w:shd w:val="clear" w:color="auto" w:fill="auto"/>
        <w:spacing w:line="322" w:lineRule="exact"/>
        <w:ind w:left="20" w:firstLine="0"/>
        <w:jc w:val="center"/>
        <w:rPr>
          <w:rFonts w:cs="Times New Roman"/>
          <w:b/>
          <w:sz w:val="28"/>
          <w:szCs w:val="28"/>
        </w:rPr>
      </w:pPr>
    </w:p>
    <w:p w14:paraId="3464C0DB" w14:textId="77777777" w:rsidR="001F0E5D" w:rsidRPr="00D16D1E" w:rsidRDefault="001F0E5D" w:rsidP="001F0E5D">
      <w:pPr>
        <w:pStyle w:val="35"/>
        <w:shd w:val="clear" w:color="auto" w:fill="auto"/>
        <w:spacing w:line="322" w:lineRule="exact"/>
        <w:ind w:left="20" w:firstLine="0"/>
        <w:jc w:val="center"/>
        <w:rPr>
          <w:rFonts w:cs="Times New Roman"/>
          <w:b/>
          <w:sz w:val="28"/>
          <w:szCs w:val="28"/>
        </w:rPr>
      </w:pPr>
      <w:r w:rsidRPr="00D16D1E">
        <w:rPr>
          <w:rFonts w:cs="Times New Roman"/>
          <w:b/>
          <w:sz w:val="28"/>
          <w:szCs w:val="28"/>
        </w:rPr>
        <w:t>Муниципальное бюджетное учреждение дополнительного образования</w:t>
      </w:r>
    </w:p>
    <w:p w14:paraId="1847719F" w14:textId="77777777" w:rsidR="001F0E5D" w:rsidRPr="00D16D1E" w:rsidRDefault="001F0E5D" w:rsidP="001F0E5D">
      <w:pPr>
        <w:pStyle w:val="35"/>
        <w:shd w:val="clear" w:color="auto" w:fill="auto"/>
        <w:spacing w:line="322" w:lineRule="exact"/>
        <w:ind w:left="20" w:firstLine="0"/>
        <w:jc w:val="center"/>
        <w:rPr>
          <w:rFonts w:cs="Times New Roman"/>
          <w:b/>
          <w:sz w:val="28"/>
          <w:szCs w:val="28"/>
        </w:rPr>
      </w:pPr>
      <w:r w:rsidRPr="00D16D1E">
        <w:rPr>
          <w:rFonts w:cs="Times New Roman"/>
          <w:b/>
          <w:sz w:val="28"/>
          <w:szCs w:val="28"/>
        </w:rPr>
        <w:t xml:space="preserve"> «Центр детского творчества пос.Дербышки»</w:t>
      </w:r>
    </w:p>
    <w:p w14:paraId="07DE8EFF" w14:textId="77777777" w:rsidR="001F0E5D" w:rsidRPr="00D16D1E" w:rsidRDefault="001F0E5D" w:rsidP="001F0E5D">
      <w:pPr>
        <w:pStyle w:val="35"/>
        <w:shd w:val="clear" w:color="auto" w:fill="auto"/>
        <w:spacing w:line="322" w:lineRule="exact"/>
        <w:ind w:left="20" w:firstLine="0"/>
        <w:jc w:val="center"/>
        <w:rPr>
          <w:rFonts w:cs="Times New Roman"/>
          <w:b/>
          <w:sz w:val="28"/>
          <w:szCs w:val="28"/>
          <w:lang w:val="tt-RU"/>
        </w:rPr>
      </w:pPr>
      <w:r w:rsidRPr="00D16D1E">
        <w:rPr>
          <w:rFonts w:cs="Times New Roman"/>
          <w:b/>
          <w:sz w:val="28"/>
          <w:szCs w:val="28"/>
        </w:rPr>
        <w:t xml:space="preserve"> Советского района</w:t>
      </w:r>
      <w:r w:rsidRPr="00D16D1E">
        <w:rPr>
          <w:rFonts w:cs="Times New Roman"/>
          <w:b/>
          <w:sz w:val="28"/>
          <w:szCs w:val="28"/>
          <w:lang w:val="tt-RU"/>
        </w:rPr>
        <w:t xml:space="preserve"> </w:t>
      </w:r>
      <w:r w:rsidRPr="00D16D1E">
        <w:rPr>
          <w:rFonts w:cs="Times New Roman"/>
          <w:b/>
          <w:sz w:val="28"/>
          <w:szCs w:val="28"/>
        </w:rPr>
        <w:t>г. Казани</w:t>
      </w:r>
    </w:p>
    <w:p w14:paraId="002082E4" w14:textId="77777777" w:rsidR="001F0E5D" w:rsidRDefault="001F0E5D" w:rsidP="001F0E5D">
      <w:pPr>
        <w:pStyle w:val="35"/>
        <w:shd w:val="clear" w:color="auto" w:fill="auto"/>
        <w:spacing w:line="322" w:lineRule="exact"/>
        <w:ind w:left="20" w:firstLine="0"/>
        <w:jc w:val="center"/>
        <w:rPr>
          <w:rFonts w:cs="Times New Roman"/>
          <w:b/>
          <w:lang w:val="tt-RU"/>
        </w:rPr>
      </w:pPr>
    </w:p>
    <w:p w14:paraId="7A4A056B" w14:textId="77777777" w:rsidR="001F0E5D" w:rsidRPr="00496CFD" w:rsidRDefault="001F0E5D" w:rsidP="001F0E5D">
      <w:pPr>
        <w:pStyle w:val="35"/>
        <w:shd w:val="clear" w:color="auto" w:fill="auto"/>
        <w:spacing w:line="322" w:lineRule="exact"/>
        <w:ind w:left="20" w:firstLine="0"/>
        <w:jc w:val="center"/>
        <w:rPr>
          <w:rFonts w:cs="Times New Roman"/>
          <w:b/>
          <w:lang w:val="tt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5800"/>
      </w:tblGrid>
      <w:tr w:rsidR="001F0E5D" w:rsidRPr="00D16D1E" w14:paraId="058FCBCF" w14:textId="77777777" w:rsidTr="008301E4">
        <w:trPr>
          <w:trHeight w:val="1807"/>
        </w:trPr>
        <w:tc>
          <w:tcPr>
            <w:tcW w:w="4406" w:type="dxa"/>
          </w:tcPr>
          <w:p w14:paraId="04BEDA9A" w14:textId="77777777" w:rsidR="001F0E5D" w:rsidRPr="00D16D1E" w:rsidRDefault="001F0E5D" w:rsidP="00376459">
            <w:pPr>
              <w:pStyle w:val="af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6D1E">
              <w:rPr>
                <w:rFonts w:ascii="Times New Roman" w:hAnsi="Times New Roman"/>
                <w:b/>
                <w:sz w:val="28"/>
                <w:szCs w:val="28"/>
              </w:rPr>
              <w:t xml:space="preserve">Принято на </w:t>
            </w:r>
            <w:r w:rsidRPr="00D16D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педагогическом</w:t>
            </w:r>
            <w:r w:rsidRPr="00D16D1E">
              <w:rPr>
                <w:rFonts w:ascii="Times New Roman" w:hAnsi="Times New Roman"/>
                <w:b/>
                <w:sz w:val="28"/>
                <w:szCs w:val="28"/>
              </w:rPr>
              <w:t xml:space="preserve">  совете</w:t>
            </w:r>
          </w:p>
          <w:p w14:paraId="28D50A0F" w14:textId="77777777" w:rsidR="001F0E5D" w:rsidRPr="00D16D1E" w:rsidRDefault="001F0E5D" w:rsidP="008301E4">
            <w:pPr>
              <w:pStyle w:val="af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6D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МБУДО ЦДТ пос.Дербышки</w:t>
            </w:r>
          </w:p>
          <w:p w14:paraId="0FEF9933" w14:textId="77777777" w:rsidR="001F0E5D" w:rsidRPr="00D16D1E" w:rsidRDefault="001F0E5D" w:rsidP="008301E4">
            <w:pPr>
              <w:pStyle w:val="af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5D4F265" w14:textId="0E3D14C6" w:rsidR="001F0E5D" w:rsidRPr="00D16D1E" w:rsidRDefault="001F0E5D" w:rsidP="008301E4">
            <w:pPr>
              <w:pStyle w:val="af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6D1E">
              <w:rPr>
                <w:rFonts w:ascii="Times New Roman" w:hAnsi="Times New Roman"/>
                <w:b/>
                <w:sz w:val="28"/>
                <w:szCs w:val="28"/>
              </w:rPr>
              <w:t>Протокол № 1 от 2</w:t>
            </w:r>
            <w:r w:rsidR="00376459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D16D1E">
              <w:rPr>
                <w:rFonts w:ascii="Times New Roman" w:hAnsi="Times New Roman"/>
                <w:b/>
                <w:sz w:val="28"/>
                <w:szCs w:val="28"/>
              </w:rPr>
              <w:t>.08.202</w:t>
            </w:r>
            <w:r w:rsidR="00376459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D16D1E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</w:p>
          <w:p w14:paraId="056407BA" w14:textId="77777777" w:rsidR="001F0E5D" w:rsidRPr="00D16D1E" w:rsidRDefault="001F0E5D" w:rsidP="008301E4">
            <w:pPr>
              <w:pStyle w:val="af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0" w:type="dxa"/>
          </w:tcPr>
          <w:p w14:paraId="698927EF" w14:textId="77777777" w:rsidR="001F0E5D" w:rsidRPr="00D16D1E" w:rsidRDefault="001F0E5D" w:rsidP="008301E4">
            <w:pPr>
              <w:pStyle w:val="af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D16D1E">
              <w:rPr>
                <w:rFonts w:ascii="Times New Roman" w:hAnsi="Times New Roman"/>
                <w:b/>
                <w:sz w:val="28"/>
                <w:szCs w:val="28"/>
              </w:rPr>
              <w:t>Утверждаю:</w:t>
            </w:r>
          </w:p>
          <w:p w14:paraId="4DCDF2F6" w14:textId="77777777" w:rsidR="001F0E5D" w:rsidRPr="00D16D1E" w:rsidRDefault="001F0E5D" w:rsidP="008301E4">
            <w:pPr>
              <w:pStyle w:val="af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 w:eastAsia="en-US"/>
              </w:rPr>
            </w:pPr>
          </w:p>
          <w:p w14:paraId="70EE99DC" w14:textId="77777777" w:rsidR="001F0E5D" w:rsidRPr="00D16D1E" w:rsidRDefault="001F0E5D" w:rsidP="008301E4">
            <w:pPr>
              <w:pStyle w:val="af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D16D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Директор ЦДТ </w:t>
            </w:r>
            <w:r w:rsidRPr="00D16D1E">
              <w:rPr>
                <w:rFonts w:ascii="Times New Roman" w:hAnsi="Times New Roman"/>
                <w:b/>
                <w:sz w:val="28"/>
                <w:szCs w:val="28"/>
                <w:lang w:val="tt-RU" w:eastAsia="en-US"/>
              </w:rPr>
              <w:t>_______________________</w:t>
            </w:r>
          </w:p>
          <w:p w14:paraId="0C918C9A" w14:textId="77777777" w:rsidR="001F0E5D" w:rsidRPr="00D16D1E" w:rsidRDefault="001F0E5D" w:rsidP="008301E4">
            <w:pPr>
              <w:pStyle w:val="af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6D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            (Ф.М.Гумерова)</w:t>
            </w:r>
          </w:p>
          <w:p w14:paraId="46CBB734" w14:textId="77777777" w:rsidR="001F0E5D" w:rsidRPr="00D16D1E" w:rsidRDefault="001F0E5D" w:rsidP="008301E4">
            <w:pPr>
              <w:pStyle w:val="af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14:paraId="104015C4" w14:textId="19494104" w:rsidR="001F0E5D" w:rsidRPr="00D16D1E" w:rsidRDefault="001F0E5D" w:rsidP="008301E4">
            <w:pPr>
              <w:pStyle w:val="af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6D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Приказ №3</w:t>
            </w:r>
            <w:r w:rsidR="0037645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9</w:t>
            </w:r>
            <w:r w:rsidRPr="00D16D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-ОД от </w:t>
            </w:r>
            <w:r w:rsidR="0037645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29</w:t>
            </w:r>
            <w:r w:rsidRPr="00D16D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.08.202</w:t>
            </w:r>
            <w:r w:rsidR="0037645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5</w:t>
            </w:r>
            <w:r w:rsidRPr="00D16D1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г.</w:t>
            </w:r>
          </w:p>
        </w:tc>
      </w:tr>
    </w:tbl>
    <w:p w14:paraId="788A823D" w14:textId="77777777" w:rsidR="001F0E5D" w:rsidRDefault="001F0E5D" w:rsidP="001F0E5D">
      <w:pPr>
        <w:pStyle w:val="af7"/>
        <w:jc w:val="center"/>
        <w:rPr>
          <w:rFonts w:ascii="Times New Roman" w:hAnsi="Times New Roman"/>
          <w:b/>
          <w:sz w:val="24"/>
          <w:szCs w:val="24"/>
        </w:rPr>
      </w:pPr>
    </w:p>
    <w:p w14:paraId="74B34748" w14:textId="77777777" w:rsidR="001F0E5D" w:rsidRPr="00D16D1E" w:rsidRDefault="001F0E5D" w:rsidP="001F0E5D">
      <w:pPr>
        <w:pStyle w:val="af7"/>
        <w:rPr>
          <w:rFonts w:ascii="Times New Roman" w:hAnsi="Times New Roman"/>
          <w:b/>
          <w:sz w:val="24"/>
          <w:szCs w:val="24"/>
          <w:lang w:val="tt-RU"/>
        </w:rPr>
      </w:pPr>
    </w:p>
    <w:p w14:paraId="1CC28F5E" w14:textId="77777777" w:rsidR="001F0E5D" w:rsidRDefault="001F0E5D" w:rsidP="001F0E5D">
      <w:pPr>
        <w:pStyle w:val="af7"/>
        <w:jc w:val="center"/>
        <w:rPr>
          <w:rFonts w:ascii="Times New Roman" w:hAnsi="Times New Roman"/>
          <w:b/>
          <w:sz w:val="24"/>
          <w:szCs w:val="24"/>
        </w:rPr>
      </w:pPr>
    </w:p>
    <w:p w14:paraId="6F02C683" w14:textId="77777777" w:rsidR="001F0E5D" w:rsidRPr="00D16D1E" w:rsidRDefault="001F0E5D" w:rsidP="001F0E5D">
      <w:pPr>
        <w:pStyle w:val="af7"/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D16D1E">
        <w:rPr>
          <w:rFonts w:ascii="Times New Roman" w:hAnsi="Times New Roman"/>
          <w:b/>
          <w:sz w:val="36"/>
          <w:szCs w:val="36"/>
        </w:rPr>
        <w:t xml:space="preserve">Дополнительная общеобразовательная </w:t>
      </w:r>
    </w:p>
    <w:p w14:paraId="588686BA" w14:textId="77777777" w:rsidR="001F0E5D" w:rsidRPr="00D16D1E" w:rsidRDefault="001F0E5D" w:rsidP="001F0E5D">
      <w:pPr>
        <w:pStyle w:val="af7"/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D16D1E">
        <w:rPr>
          <w:rFonts w:ascii="Times New Roman" w:hAnsi="Times New Roman"/>
          <w:b/>
          <w:sz w:val="36"/>
          <w:szCs w:val="36"/>
        </w:rPr>
        <w:t xml:space="preserve">общеразвивающая программа </w:t>
      </w:r>
    </w:p>
    <w:p w14:paraId="3BEB6037" w14:textId="77777777" w:rsidR="001F0E5D" w:rsidRPr="00D16D1E" w:rsidRDefault="001F0E5D" w:rsidP="001F0E5D">
      <w:pPr>
        <w:pStyle w:val="af7"/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D16D1E">
        <w:rPr>
          <w:rFonts w:ascii="Times New Roman" w:hAnsi="Times New Roman"/>
          <w:b/>
          <w:sz w:val="36"/>
          <w:szCs w:val="36"/>
          <w:lang w:val="tt-RU"/>
        </w:rPr>
        <w:t>художественной</w:t>
      </w:r>
      <w:r w:rsidRPr="00D16D1E">
        <w:rPr>
          <w:rFonts w:ascii="Times New Roman" w:hAnsi="Times New Roman"/>
          <w:b/>
          <w:sz w:val="36"/>
          <w:szCs w:val="36"/>
        </w:rPr>
        <w:t xml:space="preserve"> направленности</w:t>
      </w:r>
    </w:p>
    <w:p w14:paraId="4FD7053B" w14:textId="76620B0F" w:rsidR="001F0E5D" w:rsidRPr="00D16D1E" w:rsidRDefault="001F0E5D" w:rsidP="001F0E5D">
      <w:pPr>
        <w:pStyle w:val="af7"/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D16D1E">
        <w:rPr>
          <w:rFonts w:ascii="Times New Roman" w:hAnsi="Times New Roman"/>
          <w:b/>
          <w:sz w:val="36"/>
          <w:szCs w:val="36"/>
          <w:lang w:val="tt-RU"/>
        </w:rPr>
        <w:t>“</w:t>
      </w:r>
      <w:r w:rsidR="006B41C7">
        <w:rPr>
          <w:rFonts w:ascii="Times New Roman" w:hAnsi="Times New Roman"/>
          <w:b/>
          <w:sz w:val="36"/>
          <w:szCs w:val="36"/>
          <w:lang w:val="tt-RU"/>
        </w:rPr>
        <w:t>Карлыгач</w:t>
      </w:r>
      <w:r w:rsidRPr="00D16D1E">
        <w:rPr>
          <w:rFonts w:ascii="Times New Roman" w:hAnsi="Times New Roman"/>
          <w:b/>
          <w:sz w:val="36"/>
          <w:szCs w:val="36"/>
          <w:lang w:val="tt-RU"/>
        </w:rPr>
        <w:t>”</w:t>
      </w:r>
    </w:p>
    <w:p w14:paraId="06F08DD1" w14:textId="77777777" w:rsidR="001F0E5D" w:rsidRPr="00D16D1E" w:rsidRDefault="001F0E5D" w:rsidP="001F0E5D">
      <w:pPr>
        <w:pStyle w:val="af7"/>
        <w:jc w:val="center"/>
        <w:rPr>
          <w:rFonts w:ascii="Times New Roman" w:hAnsi="Times New Roman"/>
          <w:b/>
          <w:sz w:val="36"/>
          <w:szCs w:val="36"/>
        </w:rPr>
      </w:pPr>
    </w:p>
    <w:p w14:paraId="0240B633" w14:textId="77777777" w:rsidR="001F0E5D" w:rsidRPr="00D16D1E" w:rsidRDefault="001F0E5D" w:rsidP="001F0E5D">
      <w:pPr>
        <w:pStyle w:val="af7"/>
        <w:rPr>
          <w:rFonts w:ascii="Times New Roman" w:hAnsi="Times New Roman"/>
          <w:b/>
          <w:sz w:val="24"/>
          <w:szCs w:val="24"/>
          <w:lang w:val="tt-RU"/>
        </w:rPr>
      </w:pPr>
    </w:p>
    <w:p w14:paraId="079A62AD" w14:textId="77777777" w:rsidR="001F0E5D" w:rsidRPr="00D16D1E" w:rsidRDefault="001F0E5D" w:rsidP="001F0E5D">
      <w:pPr>
        <w:pStyle w:val="af7"/>
        <w:jc w:val="center"/>
        <w:rPr>
          <w:rFonts w:ascii="Times New Roman" w:hAnsi="Times New Roman"/>
          <w:b/>
          <w:sz w:val="36"/>
          <w:szCs w:val="36"/>
        </w:rPr>
      </w:pPr>
      <w:r w:rsidRPr="00D16D1E">
        <w:rPr>
          <w:rFonts w:ascii="Times New Roman" w:hAnsi="Times New Roman"/>
          <w:b/>
          <w:sz w:val="36"/>
          <w:szCs w:val="36"/>
        </w:rPr>
        <w:t>Возраст обучающихся</w:t>
      </w:r>
      <w:r>
        <w:rPr>
          <w:rFonts w:ascii="Times New Roman" w:hAnsi="Times New Roman"/>
          <w:b/>
          <w:sz w:val="36"/>
          <w:szCs w:val="36"/>
          <w:lang w:val="tt-RU"/>
        </w:rPr>
        <w:t>:</w:t>
      </w:r>
      <w:r w:rsidRPr="00D16D1E">
        <w:rPr>
          <w:rFonts w:ascii="Times New Roman" w:hAnsi="Times New Roman"/>
          <w:b/>
          <w:sz w:val="36"/>
          <w:szCs w:val="36"/>
        </w:rPr>
        <w:t xml:space="preserve"> </w:t>
      </w:r>
      <w:r w:rsidRPr="00D16D1E">
        <w:rPr>
          <w:rFonts w:ascii="Times New Roman" w:hAnsi="Times New Roman"/>
          <w:b/>
          <w:sz w:val="36"/>
          <w:szCs w:val="36"/>
          <w:lang w:val="tt-RU"/>
        </w:rPr>
        <w:t>7-11</w:t>
      </w:r>
      <w:r w:rsidRPr="00D16D1E">
        <w:rPr>
          <w:rFonts w:ascii="Times New Roman" w:hAnsi="Times New Roman"/>
          <w:b/>
          <w:sz w:val="36"/>
          <w:szCs w:val="36"/>
        </w:rPr>
        <w:t xml:space="preserve"> лет</w:t>
      </w:r>
    </w:p>
    <w:p w14:paraId="48C83767" w14:textId="77777777" w:rsidR="001F0E5D" w:rsidRPr="00D16D1E" w:rsidRDefault="001F0E5D" w:rsidP="001F0E5D">
      <w:pPr>
        <w:pStyle w:val="af7"/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D16D1E">
        <w:rPr>
          <w:rFonts w:ascii="Times New Roman" w:hAnsi="Times New Roman"/>
          <w:b/>
          <w:sz w:val="36"/>
          <w:szCs w:val="36"/>
        </w:rPr>
        <w:t>Срок реализации</w:t>
      </w:r>
      <w:r>
        <w:rPr>
          <w:rFonts w:ascii="Times New Roman" w:hAnsi="Times New Roman"/>
          <w:b/>
          <w:sz w:val="36"/>
          <w:szCs w:val="36"/>
          <w:lang w:val="tt-RU"/>
        </w:rPr>
        <w:t>:</w:t>
      </w:r>
      <w:r w:rsidRPr="00D16D1E">
        <w:rPr>
          <w:rFonts w:ascii="Times New Roman" w:hAnsi="Times New Roman"/>
          <w:b/>
          <w:sz w:val="36"/>
          <w:szCs w:val="36"/>
        </w:rPr>
        <w:t xml:space="preserve"> </w:t>
      </w:r>
      <w:r w:rsidRPr="00D16D1E">
        <w:rPr>
          <w:rFonts w:ascii="Times New Roman" w:hAnsi="Times New Roman"/>
          <w:b/>
          <w:sz w:val="36"/>
          <w:szCs w:val="36"/>
          <w:lang w:val="tt-RU"/>
        </w:rPr>
        <w:t>4 года</w:t>
      </w:r>
    </w:p>
    <w:p w14:paraId="44024FDD" w14:textId="77777777" w:rsidR="001F0E5D" w:rsidRDefault="001F0E5D" w:rsidP="001F0E5D">
      <w:pPr>
        <w:pStyle w:val="af7"/>
        <w:rPr>
          <w:rFonts w:ascii="Times New Roman" w:hAnsi="Times New Roman"/>
          <w:b/>
          <w:sz w:val="24"/>
          <w:szCs w:val="24"/>
        </w:rPr>
      </w:pPr>
    </w:p>
    <w:p w14:paraId="27BE9998" w14:textId="77777777" w:rsidR="001F0E5D" w:rsidRDefault="001F0E5D" w:rsidP="001F0E5D">
      <w:pPr>
        <w:pStyle w:val="af7"/>
        <w:rPr>
          <w:rFonts w:ascii="Times New Roman" w:hAnsi="Times New Roman"/>
          <w:b/>
          <w:sz w:val="24"/>
          <w:szCs w:val="24"/>
        </w:rPr>
      </w:pPr>
    </w:p>
    <w:p w14:paraId="56171A8F" w14:textId="77777777" w:rsidR="001F0E5D" w:rsidRPr="00D16D1E" w:rsidRDefault="001F0E5D" w:rsidP="001F0E5D">
      <w:pPr>
        <w:pStyle w:val="af7"/>
        <w:rPr>
          <w:rFonts w:ascii="Times New Roman" w:hAnsi="Times New Roman"/>
          <w:b/>
          <w:sz w:val="24"/>
          <w:szCs w:val="24"/>
          <w:lang w:val="tt-RU"/>
        </w:rPr>
      </w:pPr>
    </w:p>
    <w:p w14:paraId="4F62BE95" w14:textId="77777777" w:rsidR="001F0E5D" w:rsidRPr="00D16D1E" w:rsidRDefault="001F0E5D" w:rsidP="001F0E5D">
      <w:pPr>
        <w:pStyle w:val="af7"/>
        <w:jc w:val="right"/>
        <w:rPr>
          <w:rFonts w:ascii="Times New Roman" w:hAnsi="Times New Roman"/>
          <w:b/>
          <w:sz w:val="32"/>
          <w:szCs w:val="32"/>
        </w:rPr>
      </w:pPr>
      <w:r w:rsidRPr="00D16D1E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Автор-составитель:</w:t>
      </w:r>
    </w:p>
    <w:p w14:paraId="1A3643C8" w14:textId="77777777" w:rsidR="001F0E5D" w:rsidRPr="00D16D1E" w:rsidRDefault="001F0E5D" w:rsidP="001F0E5D">
      <w:pPr>
        <w:pStyle w:val="af7"/>
        <w:jc w:val="right"/>
        <w:rPr>
          <w:rFonts w:ascii="Times New Roman" w:hAnsi="Times New Roman"/>
          <w:b/>
          <w:sz w:val="32"/>
          <w:szCs w:val="32"/>
        </w:rPr>
      </w:pPr>
      <w:r w:rsidRPr="00D16D1E">
        <w:rPr>
          <w:rFonts w:ascii="Times New Roman" w:hAnsi="Times New Roman"/>
          <w:b/>
          <w:sz w:val="32"/>
          <w:szCs w:val="32"/>
        </w:rPr>
        <w:t xml:space="preserve">                                                          педагог дополнительного образования </w:t>
      </w:r>
    </w:p>
    <w:p w14:paraId="2ED3077B" w14:textId="77777777" w:rsidR="001F0E5D" w:rsidRPr="00D16D1E" w:rsidRDefault="001F0E5D" w:rsidP="001F0E5D">
      <w:pPr>
        <w:pStyle w:val="af7"/>
        <w:jc w:val="right"/>
        <w:rPr>
          <w:rFonts w:ascii="Times New Roman" w:hAnsi="Times New Roman"/>
          <w:b/>
          <w:sz w:val="32"/>
          <w:szCs w:val="32"/>
          <w:lang w:val="tt-RU"/>
        </w:rPr>
      </w:pPr>
      <w:r w:rsidRPr="00D16D1E">
        <w:rPr>
          <w:rFonts w:ascii="Times New Roman" w:hAnsi="Times New Roman"/>
          <w:b/>
          <w:sz w:val="32"/>
          <w:szCs w:val="32"/>
        </w:rPr>
        <w:t>Аткулова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Pr="00D16D1E">
        <w:rPr>
          <w:rFonts w:ascii="Times New Roman" w:hAnsi="Times New Roman"/>
          <w:b/>
          <w:sz w:val="32"/>
          <w:szCs w:val="32"/>
        </w:rPr>
        <w:t>Айзиряк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Исрафилевн</w:t>
      </w:r>
      <w:r>
        <w:rPr>
          <w:rFonts w:ascii="Times New Roman" w:hAnsi="Times New Roman"/>
          <w:b/>
          <w:sz w:val="32"/>
          <w:szCs w:val="32"/>
          <w:lang w:val="tt-RU"/>
        </w:rPr>
        <w:t>а</w:t>
      </w:r>
    </w:p>
    <w:p w14:paraId="70D2B985" w14:textId="77777777" w:rsidR="001F0E5D" w:rsidRDefault="001F0E5D" w:rsidP="001F0E5D">
      <w:pPr>
        <w:pStyle w:val="af7"/>
        <w:rPr>
          <w:rFonts w:ascii="Times New Roman" w:hAnsi="Times New Roman"/>
          <w:b/>
          <w:sz w:val="24"/>
          <w:szCs w:val="24"/>
        </w:rPr>
      </w:pPr>
    </w:p>
    <w:p w14:paraId="5F241A3A" w14:textId="77777777" w:rsidR="001F0E5D" w:rsidRDefault="001F0E5D" w:rsidP="001F0E5D">
      <w:pPr>
        <w:pStyle w:val="af7"/>
        <w:rPr>
          <w:rFonts w:ascii="Times New Roman" w:hAnsi="Times New Roman"/>
          <w:b/>
          <w:sz w:val="24"/>
          <w:szCs w:val="24"/>
        </w:rPr>
      </w:pPr>
    </w:p>
    <w:p w14:paraId="070F071A" w14:textId="77777777" w:rsidR="001F0E5D" w:rsidRDefault="001F0E5D" w:rsidP="001F0E5D">
      <w:pPr>
        <w:pStyle w:val="af7"/>
        <w:rPr>
          <w:rFonts w:ascii="Times New Roman" w:hAnsi="Times New Roman"/>
          <w:b/>
          <w:sz w:val="24"/>
          <w:szCs w:val="24"/>
        </w:rPr>
      </w:pPr>
    </w:p>
    <w:p w14:paraId="669036BA" w14:textId="77777777" w:rsidR="001F0E5D" w:rsidRDefault="001F0E5D" w:rsidP="001F0E5D">
      <w:pPr>
        <w:pStyle w:val="af7"/>
        <w:rPr>
          <w:rFonts w:ascii="Times New Roman" w:hAnsi="Times New Roman"/>
          <w:b/>
          <w:sz w:val="24"/>
          <w:szCs w:val="24"/>
        </w:rPr>
      </w:pPr>
    </w:p>
    <w:p w14:paraId="459065F2" w14:textId="77777777" w:rsidR="001F0E5D" w:rsidRDefault="001F0E5D" w:rsidP="001F0E5D">
      <w:pPr>
        <w:pStyle w:val="af7"/>
        <w:rPr>
          <w:rFonts w:ascii="Times New Roman" w:hAnsi="Times New Roman"/>
          <w:b/>
          <w:sz w:val="24"/>
          <w:szCs w:val="24"/>
        </w:rPr>
      </w:pPr>
    </w:p>
    <w:p w14:paraId="4FA3CFBA" w14:textId="77777777" w:rsidR="001F0E5D" w:rsidRPr="00D16D1E" w:rsidRDefault="001F0E5D" w:rsidP="001F0E5D">
      <w:pPr>
        <w:pStyle w:val="af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5A64F21A" w14:textId="77777777" w:rsidR="001F0E5D" w:rsidRPr="00D16D1E" w:rsidRDefault="001F0E5D" w:rsidP="001F0E5D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D16D1E">
        <w:rPr>
          <w:rFonts w:ascii="Times New Roman" w:hAnsi="Times New Roman"/>
          <w:b/>
          <w:sz w:val="28"/>
          <w:szCs w:val="28"/>
        </w:rPr>
        <w:t>Казань, 2017 год</w:t>
      </w:r>
    </w:p>
    <w:p w14:paraId="6DA8BFFC" w14:textId="77777777" w:rsidR="001F0E5D" w:rsidRPr="00216AA0" w:rsidRDefault="001F0E5D" w:rsidP="001F0E5D">
      <w:pPr>
        <w:rPr>
          <w:rFonts w:ascii="Times New Roman" w:hAnsi="Times New Roman"/>
          <w:b/>
          <w:sz w:val="24"/>
          <w:szCs w:val="24"/>
          <w:lang w:val="tt-RU"/>
        </w:rPr>
      </w:pPr>
    </w:p>
    <w:p w14:paraId="6889A2A4" w14:textId="77777777" w:rsidR="00CC4E38" w:rsidRDefault="008675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03315C1A" w14:textId="77777777" w:rsidR="00CC4E38" w:rsidRDefault="008675A1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Информационная карта образовательной программы</w:t>
      </w:r>
      <w:r>
        <w:rPr>
          <w:rFonts w:ascii="Times New Roman" w:hAnsi="Times New Roman"/>
          <w:color w:val="000000"/>
          <w:sz w:val="24"/>
          <w:szCs w:val="24"/>
        </w:rPr>
        <w:br/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"/>
        <w:gridCol w:w="3903"/>
        <w:gridCol w:w="5462"/>
      </w:tblGrid>
      <w:tr w:rsidR="00CC4E38" w14:paraId="63065444" w14:textId="77777777">
        <w:tc>
          <w:tcPr>
            <w:tcW w:w="666" w:type="dxa"/>
          </w:tcPr>
          <w:p w14:paraId="17A701DA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03" w:type="dxa"/>
          </w:tcPr>
          <w:p w14:paraId="7CFEC8B5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462" w:type="dxa"/>
          </w:tcPr>
          <w:p w14:paraId="5566C7A8" w14:textId="77777777" w:rsidR="00CC4E38" w:rsidRDefault="008675A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Муниципальное бюджетное учреждение дополнительного образования «Центр детского творчества пос. Дербышки» Советского района  г. Казани</w:t>
            </w:r>
          </w:p>
        </w:tc>
      </w:tr>
      <w:tr w:rsidR="00CC4E38" w14:paraId="6AE8CA90" w14:textId="77777777">
        <w:tc>
          <w:tcPr>
            <w:tcW w:w="666" w:type="dxa"/>
          </w:tcPr>
          <w:p w14:paraId="04DBA58D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03" w:type="dxa"/>
          </w:tcPr>
          <w:p w14:paraId="796AB476" w14:textId="77777777" w:rsidR="00CC4E38" w:rsidRDefault="008675A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62" w:type="dxa"/>
          </w:tcPr>
          <w:p w14:paraId="0D9A1373" w14:textId="7CE43E0B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Дополнительная общеобразовательная общеразвивающая программа  «</w:t>
            </w:r>
            <w:r w:rsidR="006B41C7">
              <w:rPr>
                <w:rFonts w:ascii="Times New Roman" w:hAnsi="Times New Roman"/>
                <w:sz w:val="24"/>
                <w:szCs w:val="24"/>
              </w:rPr>
              <w:t>Карлыгач»</w:t>
            </w:r>
          </w:p>
        </w:tc>
      </w:tr>
      <w:tr w:rsidR="00CC4E38" w14:paraId="69CBD6DA" w14:textId="77777777">
        <w:tc>
          <w:tcPr>
            <w:tcW w:w="666" w:type="dxa"/>
          </w:tcPr>
          <w:p w14:paraId="7FAFE175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03" w:type="dxa"/>
          </w:tcPr>
          <w:p w14:paraId="19693C1E" w14:textId="77777777" w:rsidR="00CC4E38" w:rsidRDefault="008675A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62" w:type="dxa"/>
          </w:tcPr>
          <w:p w14:paraId="7534130D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</w:t>
            </w:r>
          </w:p>
        </w:tc>
      </w:tr>
      <w:tr w:rsidR="00CC4E38" w14:paraId="6765B689" w14:textId="77777777">
        <w:tc>
          <w:tcPr>
            <w:tcW w:w="666" w:type="dxa"/>
          </w:tcPr>
          <w:p w14:paraId="4BFE5039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03" w:type="dxa"/>
          </w:tcPr>
          <w:p w14:paraId="76586B2D" w14:textId="77777777" w:rsidR="00CC4E38" w:rsidRDefault="008675A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62" w:type="dxa"/>
          </w:tcPr>
          <w:p w14:paraId="3914A0B3" w14:textId="77777777" w:rsidR="00CC4E38" w:rsidRDefault="00CC4E38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CC4E38" w14:paraId="2EED8427" w14:textId="77777777">
        <w:tc>
          <w:tcPr>
            <w:tcW w:w="666" w:type="dxa"/>
          </w:tcPr>
          <w:p w14:paraId="441898DC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903" w:type="dxa"/>
          </w:tcPr>
          <w:p w14:paraId="7EAD09C2" w14:textId="77777777" w:rsidR="00CC4E38" w:rsidRDefault="008675A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ФИО, должность</w:t>
            </w:r>
          </w:p>
        </w:tc>
        <w:tc>
          <w:tcPr>
            <w:tcW w:w="5462" w:type="dxa"/>
          </w:tcPr>
          <w:p w14:paraId="4F5C4F83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Аткулова  Айзиряк Исрафиловна</w:t>
            </w:r>
          </w:p>
          <w:p w14:paraId="23632E22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C4E38" w14:paraId="5171AD37" w14:textId="77777777">
        <w:tc>
          <w:tcPr>
            <w:tcW w:w="666" w:type="dxa"/>
          </w:tcPr>
          <w:p w14:paraId="68F38FAD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903" w:type="dxa"/>
          </w:tcPr>
          <w:p w14:paraId="62DBD2F0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программе:</w:t>
            </w:r>
          </w:p>
        </w:tc>
        <w:tc>
          <w:tcPr>
            <w:tcW w:w="5462" w:type="dxa"/>
          </w:tcPr>
          <w:p w14:paraId="26381B07" w14:textId="77777777" w:rsidR="00CC4E38" w:rsidRDefault="00CC4E38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CC4E38" w14:paraId="18E81E7D" w14:textId="77777777">
        <w:tc>
          <w:tcPr>
            <w:tcW w:w="666" w:type="dxa"/>
          </w:tcPr>
          <w:p w14:paraId="110EF060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903" w:type="dxa"/>
          </w:tcPr>
          <w:p w14:paraId="05283ABE" w14:textId="77777777" w:rsidR="00CC4E38" w:rsidRDefault="008675A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5462" w:type="dxa"/>
          </w:tcPr>
          <w:p w14:paraId="73623069" w14:textId="0636E61F" w:rsidR="00CC4E38" w:rsidRDefault="00504B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 года</w:t>
            </w:r>
          </w:p>
        </w:tc>
      </w:tr>
      <w:tr w:rsidR="00CC4E38" w14:paraId="2BB54F93" w14:textId="77777777">
        <w:tc>
          <w:tcPr>
            <w:tcW w:w="666" w:type="dxa"/>
          </w:tcPr>
          <w:p w14:paraId="1BE65C15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903" w:type="dxa"/>
          </w:tcPr>
          <w:p w14:paraId="6F674DB8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Возраст обучающихся</w:t>
            </w:r>
          </w:p>
        </w:tc>
        <w:tc>
          <w:tcPr>
            <w:tcW w:w="5462" w:type="dxa"/>
          </w:tcPr>
          <w:p w14:paraId="691D7F9B" w14:textId="04B12662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7-1</w:t>
            </w:r>
            <w:r w:rsidR="00504B5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CC4E38" w14:paraId="2143536D" w14:textId="77777777">
        <w:trPr>
          <w:trHeight w:val="1597"/>
        </w:trPr>
        <w:tc>
          <w:tcPr>
            <w:tcW w:w="666" w:type="dxa"/>
          </w:tcPr>
          <w:p w14:paraId="65BA9450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  <w:p w14:paraId="41D8C011" w14:textId="77777777" w:rsidR="00CC4E38" w:rsidRDefault="00CC4E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34D2172" w14:textId="77777777" w:rsidR="00CC4E38" w:rsidRDefault="00CC4E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108E104" w14:textId="77777777" w:rsidR="00CC4E38" w:rsidRDefault="00CC4E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CAD1EAF" w14:textId="77777777" w:rsidR="00CC4E38" w:rsidRDefault="00CC4E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</w:tcPr>
          <w:p w14:paraId="587EFD4F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программы: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тип программы</w:t>
            </w:r>
          </w:p>
          <w:p w14:paraId="1AC8A275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вид программы</w:t>
            </w:r>
          </w:p>
          <w:p w14:paraId="1E0D256B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принцип проектирования программы</w:t>
            </w:r>
          </w:p>
        </w:tc>
        <w:tc>
          <w:tcPr>
            <w:tcW w:w="5462" w:type="dxa"/>
          </w:tcPr>
          <w:p w14:paraId="79613536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программа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общеразвивающая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разноуровневая</w:t>
            </w:r>
          </w:p>
        </w:tc>
      </w:tr>
      <w:tr w:rsidR="00CC4E38" w14:paraId="78896D85" w14:textId="77777777">
        <w:tc>
          <w:tcPr>
            <w:tcW w:w="666" w:type="dxa"/>
          </w:tcPr>
          <w:p w14:paraId="2EE44B59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3903" w:type="dxa"/>
          </w:tcPr>
          <w:p w14:paraId="072B6B81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5462" w:type="dxa"/>
          </w:tcPr>
          <w:p w14:paraId="27C7E2FF" w14:textId="77777777" w:rsidR="00CC4E38" w:rsidRDefault="008675A1">
            <w:pPr>
              <w:pStyle w:val="af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Привить любовь к татарскому фольклору, привить интерес и уважение к своим истокам и к национальным особенностям своего народа.</w:t>
            </w:r>
          </w:p>
          <w:p w14:paraId="3A5C0DC7" w14:textId="77777777" w:rsidR="00CC4E38" w:rsidRDefault="00CC4E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E38" w14:paraId="7C5C6E3A" w14:textId="77777777">
        <w:tc>
          <w:tcPr>
            <w:tcW w:w="666" w:type="dxa"/>
          </w:tcPr>
          <w:p w14:paraId="4B3B8C8A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3903" w:type="dxa"/>
          </w:tcPr>
          <w:p w14:paraId="468B6279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62" w:type="dxa"/>
          </w:tcPr>
          <w:p w14:paraId="6C4D9BB7" w14:textId="77777777" w:rsidR="00CC4E38" w:rsidRDefault="008675A1">
            <w:pPr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Стартовый уровень</w:t>
            </w:r>
          </w:p>
          <w:p w14:paraId="785B9A90" w14:textId="77777777" w:rsidR="00CC4E38" w:rsidRDefault="008675A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Базовый уровень</w:t>
            </w:r>
          </w:p>
          <w:p w14:paraId="6D45737B" w14:textId="77777777" w:rsidR="00CC4E38" w:rsidRDefault="008675A1">
            <w:pPr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14:paraId="1C6C288D" w14:textId="77777777" w:rsidR="00CC4E38" w:rsidRDefault="00CC4E3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4E38" w14:paraId="799750CD" w14:textId="77777777">
        <w:tc>
          <w:tcPr>
            <w:tcW w:w="666" w:type="dxa"/>
          </w:tcPr>
          <w:p w14:paraId="00FDB271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903" w:type="dxa"/>
          </w:tcPr>
          <w:p w14:paraId="1FB346D6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и методы образовательной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462" w:type="dxa"/>
          </w:tcPr>
          <w:p w14:paraId="3BB1328C" w14:textId="77777777" w:rsidR="00CC4E38" w:rsidRDefault="008675A1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Формы: </w:t>
            </w:r>
          </w:p>
          <w:p w14:paraId="17ECE9AF" w14:textId="77777777" w:rsidR="00CC4E38" w:rsidRDefault="008675A1">
            <w:pPr>
              <w:pStyle w:val="af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-наглядный, словесный, практический;</w:t>
            </w:r>
          </w:p>
          <w:p w14:paraId="76CD9F02" w14:textId="77777777" w:rsidR="00CC4E38" w:rsidRDefault="008675A1">
            <w:pPr>
              <w:pStyle w:val="af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(беседы с детьми; слушание татарских народных песен, сказок; инсценировки песен и малых фольклорных форм;</w:t>
            </w:r>
          </w:p>
          <w:p w14:paraId="495A1805" w14:textId="77777777" w:rsidR="00CC4E38" w:rsidRDefault="008675A1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Методы:</w:t>
            </w:r>
          </w:p>
          <w:p w14:paraId="2058613E" w14:textId="77777777" w:rsidR="00CC4E38" w:rsidRDefault="008675A1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«</w:t>
            </w:r>
            <w:r>
              <w:rPr>
                <w:rFonts w:ascii="Times New Roman" w:hAnsi="Times New Roman"/>
                <w:sz w:val="24"/>
                <w:szCs w:val="24"/>
              </w:rPr>
              <w:t>Театрализация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</w:rPr>
              <w:t>Пословица-поговорка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</w:rPr>
              <w:t>Ассоциативный ряд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«Мультимедийная презентация», «Работа с интернет-ресурсами», «Мини-исследование»</w:t>
            </w:r>
          </w:p>
        </w:tc>
      </w:tr>
      <w:tr w:rsidR="00CC4E38" w14:paraId="14A3B3F8" w14:textId="77777777">
        <w:tc>
          <w:tcPr>
            <w:tcW w:w="666" w:type="dxa"/>
          </w:tcPr>
          <w:p w14:paraId="3D03BB0A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903" w:type="dxa"/>
          </w:tcPr>
          <w:p w14:paraId="532B3E22" w14:textId="77777777" w:rsidR="00CC4E38" w:rsidRDefault="008675A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  мониторинга результативности</w:t>
            </w:r>
          </w:p>
        </w:tc>
        <w:tc>
          <w:tcPr>
            <w:tcW w:w="5462" w:type="dxa"/>
          </w:tcPr>
          <w:p w14:paraId="3CFB6D7A" w14:textId="77777777" w:rsidR="00CC4E38" w:rsidRDefault="008675A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Беседа, опрос,  практические задания,  тестирование, исследовательский  проект, участие в конкурсах</w:t>
            </w:r>
          </w:p>
        </w:tc>
      </w:tr>
      <w:tr w:rsidR="00CC4E38" w14:paraId="2F9CD6C0" w14:textId="77777777">
        <w:tc>
          <w:tcPr>
            <w:tcW w:w="666" w:type="dxa"/>
          </w:tcPr>
          <w:p w14:paraId="673BF1FB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903" w:type="dxa"/>
          </w:tcPr>
          <w:p w14:paraId="01BF0F91" w14:textId="77777777" w:rsidR="00CC4E38" w:rsidRDefault="008675A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62" w:type="dxa"/>
          </w:tcPr>
          <w:p w14:paraId="19C4D7F0" w14:textId="77777777" w:rsidR="00CC4E38" w:rsidRDefault="008675A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и  тематическая диагностика, промежуточная, итоговая аттестация обучающихся.  Участие в конкурсах различного уровня</w:t>
            </w:r>
          </w:p>
        </w:tc>
      </w:tr>
      <w:tr w:rsidR="00CC4E38" w14:paraId="66A13911" w14:textId="77777777">
        <w:tc>
          <w:tcPr>
            <w:tcW w:w="666" w:type="dxa"/>
          </w:tcPr>
          <w:p w14:paraId="2EE755F3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903" w:type="dxa"/>
          </w:tcPr>
          <w:p w14:paraId="7BD908B7" w14:textId="77777777" w:rsidR="00CC4E38" w:rsidRDefault="008675A1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 утверждения и последней корректировки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5462" w:type="dxa"/>
          </w:tcPr>
          <w:p w14:paraId="50305296" w14:textId="77777777" w:rsidR="00CC4E38" w:rsidRDefault="008675A1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Протокол педагогического совета ЦДТ №1 от 29.08.2023г.</w:t>
            </w:r>
          </w:p>
          <w:p w14:paraId="68DD12F1" w14:textId="77777777" w:rsidR="00CC4E38" w:rsidRDefault="008675A1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Приказ директора  №28-ОД от 31.08.2023г.</w:t>
            </w:r>
          </w:p>
          <w:p w14:paraId="042C8836" w14:textId="77777777" w:rsidR="00CC4E38" w:rsidRDefault="008675A1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Изменения, внесенные в программу в 2022-2023 уч.году: </w:t>
            </w:r>
          </w:p>
          <w:p w14:paraId="3B723F3B" w14:textId="77777777" w:rsidR="00CC4E38" w:rsidRDefault="008675A1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изменения в нормативно-правовой базе</w:t>
            </w:r>
          </w:p>
          <w:p w14:paraId="28F09C71" w14:textId="77777777" w:rsidR="00CC4E38" w:rsidRDefault="008675A1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корректировка целей и задач</w:t>
            </w:r>
          </w:p>
          <w:p w14:paraId="31AE6502" w14:textId="77777777" w:rsidR="00CC4E38" w:rsidRDefault="008675A1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изменения в мониторинге качества освоения программы</w:t>
            </w:r>
          </w:p>
          <w:p w14:paraId="0A65BBEC" w14:textId="25D2251E" w:rsidR="00CC4E38" w:rsidRDefault="008675A1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Изменения, внесенные в программу в 2023-2024</w:t>
            </w:r>
            <w:r w:rsidR="000E7340">
              <w:rPr>
                <w:rFonts w:ascii="Times New Roman" w:eastAsia="Calibri" w:hAnsi="Times New Roman"/>
                <w:sz w:val="24"/>
                <w:szCs w:val="24"/>
              </w:rPr>
              <w:t xml:space="preserve">, 2025-2026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уч.году: </w:t>
            </w:r>
          </w:p>
          <w:p w14:paraId="7BE6F711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изменения в нормативно-правовой базе</w:t>
            </w:r>
          </w:p>
        </w:tc>
      </w:tr>
      <w:tr w:rsidR="00CC4E38" w14:paraId="71B85AAC" w14:textId="77777777">
        <w:tc>
          <w:tcPr>
            <w:tcW w:w="666" w:type="dxa"/>
          </w:tcPr>
          <w:p w14:paraId="52171E9C" w14:textId="77777777" w:rsidR="00CC4E38" w:rsidRDefault="00CC4E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BFE33EA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03" w:type="dxa"/>
          </w:tcPr>
          <w:p w14:paraId="421A91C4" w14:textId="77777777" w:rsidR="00CC4E38" w:rsidRDefault="008675A1">
            <w:pPr>
              <w:shd w:val="clear" w:color="auto" w:fill="FFFFFF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Рецензенты</w:t>
            </w:r>
          </w:p>
        </w:tc>
        <w:tc>
          <w:tcPr>
            <w:tcW w:w="5462" w:type="dxa"/>
          </w:tcPr>
          <w:p w14:paraId="1056EC6A" w14:textId="77777777" w:rsidR="00CC4E38" w:rsidRDefault="008675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Грен С.В., методист ЦДТ пос.Дербышки</w:t>
            </w:r>
          </w:p>
        </w:tc>
      </w:tr>
    </w:tbl>
    <w:p w14:paraId="487B7337" w14:textId="77777777" w:rsidR="00CC4E38" w:rsidRDefault="00CC4E38">
      <w:pPr>
        <w:shd w:val="clear" w:color="auto" w:fill="FFFFFF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14:paraId="42FFF333" w14:textId="77777777" w:rsidR="00CC4E38" w:rsidRDefault="00CC4E38">
      <w:pPr>
        <w:shd w:val="clear" w:color="auto" w:fill="FFFFFF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14:paraId="7021CCC8" w14:textId="77777777" w:rsidR="00CC4E38" w:rsidRDefault="00CC4E38">
      <w:pPr>
        <w:shd w:val="clear" w:color="auto" w:fill="FFFFFF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14:paraId="5BBA0C04" w14:textId="77777777" w:rsidR="00CC4E38" w:rsidRDefault="00CC4E38">
      <w:pPr>
        <w:shd w:val="clear" w:color="auto" w:fill="FFFFFF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14:paraId="481714CF" w14:textId="77777777" w:rsidR="00CC4E38" w:rsidRDefault="00CC4E38">
      <w:pPr>
        <w:shd w:val="clear" w:color="auto" w:fill="FFFFFF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14:paraId="38861614" w14:textId="77777777" w:rsidR="00CC4E38" w:rsidRDefault="008675A1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Оглавление</w:t>
      </w:r>
    </w:p>
    <w:p w14:paraId="0B09BEAE" w14:textId="77777777" w:rsidR="00CC4E38" w:rsidRDefault="00CC4E38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14:paraId="0FE4E2A5" w14:textId="77777777" w:rsidR="00CC4E38" w:rsidRDefault="008675A1">
      <w:pPr>
        <w:shd w:val="clear" w:color="auto" w:fill="FFFFFF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Комплекс основных характеристик программы:</w:t>
      </w:r>
    </w:p>
    <w:p w14:paraId="5AD787B7" w14:textId="77777777" w:rsidR="00CC4E38" w:rsidRDefault="008675A1">
      <w:pPr>
        <w:shd w:val="clear" w:color="auto" w:fill="FFFFFF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1. Пояснительная записка………………………………………………………. 3 стр.</w:t>
      </w:r>
    </w:p>
    <w:p w14:paraId="197E6507" w14:textId="77777777" w:rsidR="00CC4E38" w:rsidRDefault="008675A1">
      <w:pPr>
        <w:shd w:val="clear" w:color="auto" w:fill="FFFFFF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2. Матрица образовательной программы ………………………………………6 стр.</w:t>
      </w:r>
    </w:p>
    <w:p w14:paraId="20F68673" w14:textId="77777777" w:rsidR="00CC4E38" w:rsidRDefault="008675A1">
      <w:pPr>
        <w:shd w:val="clear" w:color="auto" w:fill="FFFFFF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3. Учебный   план 1 года обучения ……………………………………………..10 стр.</w:t>
      </w:r>
    </w:p>
    <w:p w14:paraId="2C90B981" w14:textId="77777777" w:rsidR="00CC4E38" w:rsidRDefault="008675A1">
      <w:pPr>
        <w:shd w:val="clear" w:color="auto" w:fill="FFFFFF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4. Содержание  программы  1 года обучения ………………………………….11 стр.</w:t>
      </w:r>
    </w:p>
    <w:p w14:paraId="47294787" w14:textId="77777777" w:rsidR="00CC4E38" w:rsidRDefault="008675A1">
      <w:pPr>
        <w:shd w:val="clear" w:color="auto" w:fill="FFFFFF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5. Учебный план 2 года обучения ………………………………………………12 стр.</w:t>
      </w:r>
    </w:p>
    <w:p w14:paraId="15A9F2B1" w14:textId="77777777" w:rsidR="00CC4E38" w:rsidRDefault="008675A1">
      <w:pPr>
        <w:shd w:val="clear" w:color="auto" w:fill="FFFFFF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6. Содержание  программы 2 года обучения …………………………………...13 стр.</w:t>
      </w:r>
    </w:p>
    <w:p w14:paraId="33D03250" w14:textId="77777777" w:rsidR="00CC4E38" w:rsidRDefault="008675A1">
      <w:pPr>
        <w:shd w:val="clear" w:color="auto" w:fill="FFFFFF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7. Учебный план 3 года обучения ……………………………………………….14 стр.</w:t>
      </w:r>
    </w:p>
    <w:p w14:paraId="552701E0" w14:textId="77777777" w:rsidR="00CC4E38" w:rsidRDefault="008675A1">
      <w:pPr>
        <w:shd w:val="clear" w:color="auto" w:fill="FFFFFF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8. Содержание программы 3 года обучения ……………………………………15 стр.</w:t>
      </w:r>
    </w:p>
    <w:p w14:paraId="547FCDE8" w14:textId="77777777" w:rsidR="00CC4E38" w:rsidRDefault="008675A1">
      <w:pPr>
        <w:shd w:val="clear" w:color="auto" w:fill="FFFFFF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Комплекс организационно-педагогических условий:</w:t>
      </w:r>
    </w:p>
    <w:p w14:paraId="460B2DD3" w14:textId="77777777" w:rsidR="00CC4E38" w:rsidRDefault="008675A1">
      <w:pPr>
        <w:shd w:val="clear" w:color="auto" w:fill="FFFFFF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9. Организационно-педагогические условия реализации программы ………..16 стр.</w:t>
      </w:r>
    </w:p>
    <w:p w14:paraId="35E9CAC0" w14:textId="77777777" w:rsidR="00CC4E38" w:rsidRDefault="008675A1">
      <w:pPr>
        <w:shd w:val="clear" w:color="auto" w:fill="FFFFFF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10. Формы аттестации/ контроля  и оценочные материалы……………………..16 стр</w:t>
      </w:r>
    </w:p>
    <w:p w14:paraId="6513EC15" w14:textId="77777777" w:rsidR="00CC4E38" w:rsidRDefault="008675A1">
      <w:pPr>
        <w:shd w:val="clear" w:color="auto" w:fill="FFFFFF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Приложения:</w:t>
      </w:r>
    </w:p>
    <w:p w14:paraId="4854D4A5" w14:textId="77777777" w:rsidR="00CC4E38" w:rsidRDefault="008675A1">
      <w:pPr>
        <w:shd w:val="clear" w:color="auto" w:fill="FFFFFF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Приложение 1. Календарный учебный график 1 года обучения………………18 стр</w:t>
      </w:r>
    </w:p>
    <w:p w14:paraId="796E90CF" w14:textId="77777777" w:rsidR="00CC4E38" w:rsidRDefault="008675A1">
      <w:pPr>
        <w:shd w:val="clear" w:color="auto" w:fill="FFFFFF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                        Календарный учебный график 2 года обучения………………24 стр</w:t>
      </w:r>
    </w:p>
    <w:p w14:paraId="21B6515C" w14:textId="77777777" w:rsidR="00CC4E38" w:rsidRDefault="008675A1">
      <w:pPr>
        <w:shd w:val="clear" w:color="auto" w:fill="FFFFFF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                        Календарный учебный график 3 года обучения………………33 стр</w:t>
      </w:r>
    </w:p>
    <w:p w14:paraId="59B9752A" w14:textId="2B879893" w:rsidR="003940F2" w:rsidRDefault="003940F2">
      <w:pPr>
        <w:shd w:val="clear" w:color="auto" w:fill="FFFFFF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ab/>
        <w:t xml:space="preserve">   </w:t>
      </w:r>
      <w:r w:rsidRPr="003940F2">
        <w:rPr>
          <w:rFonts w:ascii="Times New Roman" w:hAnsi="Times New Roman"/>
          <w:bCs/>
          <w:iCs/>
          <w:color w:val="000000"/>
          <w:sz w:val="24"/>
          <w:szCs w:val="24"/>
        </w:rPr>
        <w:t xml:space="preserve">Календарный учебный график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4</w:t>
      </w:r>
      <w:r w:rsidRPr="003940F2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года обучения………………3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8</w:t>
      </w:r>
      <w:r w:rsidRPr="003940F2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</w:t>
      </w:r>
    </w:p>
    <w:p w14:paraId="6A5BE925" w14:textId="77777777" w:rsidR="00CC4E38" w:rsidRDefault="008675A1">
      <w:pPr>
        <w:shd w:val="clear" w:color="auto" w:fill="FFFFFF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Приложение 2. Диагностические и оценочные материалы…………………….42 стр</w:t>
      </w:r>
    </w:p>
    <w:p w14:paraId="630C2F85" w14:textId="77777777" w:rsidR="00CC4E38" w:rsidRDefault="008675A1">
      <w:pPr>
        <w:shd w:val="clear" w:color="auto" w:fill="FFFFFF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Приложение 3. Мониторинг качества освоения образовательной программы..</w:t>
      </w:r>
    </w:p>
    <w:p w14:paraId="6587DD8D" w14:textId="77777777" w:rsidR="00CC4E38" w:rsidRDefault="008675A1">
      <w:pPr>
        <w:shd w:val="clear" w:color="auto" w:fill="FFFFFF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Приложение 4. Модуль дистанционного обучения</w:t>
      </w:r>
    </w:p>
    <w:p w14:paraId="284B5B11" w14:textId="77777777" w:rsidR="00CC4E38" w:rsidRDefault="00CC4E38">
      <w:pPr>
        <w:shd w:val="clear" w:color="auto" w:fill="FFFFFF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14:paraId="6DF163C7" w14:textId="77777777" w:rsidR="00CC4E38" w:rsidRDefault="00CC4E38">
      <w:pPr>
        <w:jc w:val="center"/>
        <w:rPr>
          <w:rFonts w:ascii="Times New Roman" w:hAnsi="Times New Roman"/>
          <w:sz w:val="24"/>
          <w:szCs w:val="24"/>
        </w:rPr>
      </w:pPr>
    </w:p>
    <w:p w14:paraId="608DC9DE" w14:textId="77777777" w:rsidR="00CC4E38" w:rsidRDefault="00CC4E38">
      <w:pPr>
        <w:pStyle w:val="af7"/>
        <w:jc w:val="center"/>
        <w:rPr>
          <w:rFonts w:ascii="Times New Roman" w:hAnsi="Times New Roman"/>
          <w:b/>
          <w:sz w:val="24"/>
          <w:szCs w:val="24"/>
        </w:rPr>
      </w:pPr>
    </w:p>
    <w:p w14:paraId="3A863E2A" w14:textId="77777777" w:rsidR="00CC4E38" w:rsidRDefault="00CC4E38">
      <w:pPr>
        <w:pStyle w:val="af7"/>
        <w:jc w:val="center"/>
        <w:rPr>
          <w:rFonts w:ascii="Times New Roman" w:hAnsi="Times New Roman"/>
          <w:b/>
          <w:sz w:val="24"/>
          <w:szCs w:val="24"/>
        </w:rPr>
      </w:pPr>
    </w:p>
    <w:p w14:paraId="4B0B960B" w14:textId="77777777" w:rsidR="00CC4E38" w:rsidRDefault="00CC4E38">
      <w:pPr>
        <w:pStyle w:val="af7"/>
        <w:jc w:val="center"/>
        <w:rPr>
          <w:rFonts w:ascii="Times New Roman" w:hAnsi="Times New Roman"/>
          <w:b/>
          <w:sz w:val="24"/>
          <w:szCs w:val="24"/>
        </w:rPr>
      </w:pPr>
    </w:p>
    <w:p w14:paraId="1687F419" w14:textId="77777777" w:rsidR="00CC4E38" w:rsidRDefault="00CC4E38">
      <w:pPr>
        <w:pStyle w:val="af7"/>
        <w:jc w:val="center"/>
        <w:rPr>
          <w:rFonts w:ascii="Times New Roman" w:hAnsi="Times New Roman"/>
          <w:b/>
          <w:sz w:val="24"/>
          <w:szCs w:val="24"/>
        </w:rPr>
      </w:pPr>
    </w:p>
    <w:p w14:paraId="78AC1D39" w14:textId="77777777" w:rsidR="00CC4E38" w:rsidRDefault="00CC4E38">
      <w:pPr>
        <w:pStyle w:val="af7"/>
        <w:jc w:val="center"/>
        <w:rPr>
          <w:rFonts w:ascii="Times New Roman" w:hAnsi="Times New Roman"/>
          <w:b/>
          <w:sz w:val="24"/>
          <w:szCs w:val="24"/>
        </w:rPr>
      </w:pPr>
    </w:p>
    <w:p w14:paraId="7DEA121C" w14:textId="77777777" w:rsidR="00CC4E38" w:rsidRDefault="00CC4E38">
      <w:pPr>
        <w:pStyle w:val="af7"/>
        <w:jc w:val="center"/>
        <w:rPr>
          <w:rFonts w:ascii="Times New Roman" w:hAnsi="Times New Roman"/>
          <w:b/>
          <w:sz w:val="24"/>
          <w:szCs w:val="24"/>
        </w:rPr>
      </w:pPr>
    </w:p>
    <w:p w14:paraId="17C5A67F" w14:textId="77777777" w:rsidR="00CC4E38" w:rsidRDefault="00CC4E38">
      <w:pPr>
        <w:pStyle w:val="af7"/>
        <w:jc w:val="center"/>
        <w:rPr>
          <w:rFonts w:ascii="Times New Roman" w:hAnsi="Times New Roman"/>
          <w:b/>
          <w:sz w:val="24"/>
          <w:szCs w:val="24"/>
        </w:rPr>
      </w:pPr>
    </w:p>
    <w:p w14:paraId="14912663" w14:textId="77777777" w:rsidR="00CC4E38" w:rsidRDefault="00CC4E38">
      <w:pPr>
        <w:pStyle w:val="af7"/>
        <w:jc w:val="center"/>
        <w:rPr>
          <w:rFonts w:ascii="Times New Roman" w:hAnsi="Times New Roman"/>
          <w:b/>
          <w:sz w:val="24"/>
          <w:szCs w:val="24"/>
        </w:rPr>
      </w:pPr>
    </w:p>
    <w:p w14:paraId="1F7A6C0C" w14:textId="77777777" w:rsidR="00CC4E38" w:rsidRDefault="008675A1">
      <w:pPr>
        <w:pStyle w:val="af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</w:p>
    <w:p w14:paraId="368FD829" w14:textId="77777777" w:rsidR="00CC4E38" w:rsidRDefault="00CC4E38">
      <w:pPr>
        <w:pStyle w:val="af7"/>
        <w:jc w:val="center"/>
        <w:rPr>
          <w:rFonts w:ascii="Times New Roman" w:hAnsi="Times New Roman"/>
          <w:b/>
          <w:sz w:val="24"/>
          <w:szCs w:val="24"/>
        </w:rPr>
      </w:pPr>
    </w:p>
    <w:p w14:paraId="47646187" w14:textId="77777777" w:rsidR="00CC4E38" w:rsidRDefault="00CC4E38">
      <w:pPr>
        <w:pStyle w:val="af7"/>
        <w:jc w:val="center"/>
        <w:rPr>
          <w:rFonts w:ascii="Times New Roman" w:hAnsi="Times New Roman"/>
          <w:b/>
          <w:sz w:val="24"/>
          <w:szCs w:val="24"/>
        </w:rPr>
      </w:pPr>
    </w:p>
    <w:p w14:paraId="70FE6091" w14:textId="77777777" w:rsidR="00CC4E38" w:rsidRDefault="00CC4E38">
      <w:pPr>
        <w:pStyle w:val="af7"/>
        <w:jc w:val="center"/>
        <w:rPr>
          <w:rStyle w:val="11"/>
          <w:rFonts w:ascii="Times New Roman" w:hAnsi="Times New Roman" w:cs="Times New Roman"/>
          <w:sz w:val="24"/>
          <w:szCs w:val="24"/>
        </w:rPr>
      </w:pPr>
    </w:p>
    <w:p w14:paraId="69CB836C" w14:textId="77777777" w:rsidR="00CC4E38" w:rsidRDefault="00CC4E38">
      <w:pPr>
        <w:pStyle w:val="af7"/>
        <w:jc w:val="center"/>
        <w:rPr>
          <w:rStyle w:val="11"/>
          <w:rFonts w:ascii="Times New Roman" w:hAnsi="Times New Roman" w:cs="Times New Roman"/>
          <w:sz w:val="24"/>
          <w:szCs w:val="24"/>
        </w:rPr>
      </w:pPr>
    </w:p>
    <w:p w14:paraId="3F7DC40A" w14:textId="77777777" w:rsidR="00CC4E38" w:rsidRDefault="00CC4E38">
      <w:pPr>
        <w:pStyle w:val="af7"/>
        <w:jc w:val="center"/>
        <w:rPr>
          <w:rStyle w:val="11"/>
          <w:rFonts w:ascii="Times New Roman" w:hAnsi="Times New Roman" w:cs="Times New Roman"/>
          <w:sz w:val="24"/>
          <w:szCs w:val="24"/>
        </w:rPr>
      </w:pPr>
    </w:p>
    <w:p w14:paraId="56D68C7F" w14:textId="77777777" w:rsidR="00CC4E38" w:rsidRDefault="00CC4E38">
      <w:pPr>
        <w:pStyle w:val="af7"/>
        <w:jc w:val="center"/>
        <w:rPr>
          <w:rStyle w:val="11"/>
          <w:rFonts w:ascii="Times New Roman" w:hAnsi="Times New Roman" w:cs="Times New Roman"/>
          <w:sz w:val="24"/>
          <w:szCs w:val="24"/>
        </w:rPr>
      </w:pPr>
    </w:p>
    <w:p w14:paraId="059FCEE2" w14:textId="77777777" w:rsidR="00CC4E38" w:rsidRDefault="008675A1">
      <w:pPr>
        <w:pStyle w:val="af7"/>
        <w:jc w:val="center"/>
        <w:rPr>
          <w:rStyle w:val="11"/>
          <w:rFonts w:ascii="Times New Roman" w:hAnsi="Times New Roman" w:cs="Times New Roman"/>
          <w:bCs w:val="0"/>
          <w:sz w:val="24"/>
          <w:szCs w:val="24"/>
        </w:rPr>
      </w:pPr>
      <w:bookmarkStart w:id="1" w:name="_GoBack"/>
      <w:bookmarkEnd w:id="1"/>
      <w:r>
        <w:rPr>
          <w:rStyle w:val="11"/>
          <w:rFonts w:ascii="Times New Roman" w:hAnsi="Times New Roman" w:cs="Times New Roman"/>
          <w:bCs w:val="0"/>
          <w:sz w:val="24"/>
          <w:szCs w:val="24"/>
        </w:rPr>
        <w:lastRenderedPageBreak/>
        <w:t>ПОЯСНИТЕЛЬНАЯ ЗАПИСКА</w:t>
      </w:r>
      <w:bookmarkEnd w:id="0"/>
    </w:p>
    <w:p w14:paraId="5ED0731D" w14:textId="77777777" w:rsidR="00CC4E38" w:rsidRDefault="00CC4E38">
      <w:pPr>
        <w:pStyle w:val="af7"/>
        <w:jc w:val="center"/>
        <w:rPr>
          <w:rStyle w:val="11"/>
          <w:rFonts w:ascii="Times New Roman" w:hAnsi="Times New Roman" w:cs="Times New Roman"/>
          <w:bCs w:val="0"/>
          <w:sz w:val="24"/>
          <w:szCs w:val="24"/>
        </w:rPr>
      </w:pPr>
    </w:p>
    <w:p w14:paraId="7DDD1685" w14:textId="322860E3" w:rsidR="00CC4E38" w:rsidRDefault="008675A1">
      <w:pPr>
        <w:pStyle w:val="af7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Образовательная программа «</w:t>
      </w:r>
      <w:r w:rsidR="006B41C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Карлыгач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 построена в соответствии с примерными требованиями к программам дополнительного образования детей, утвержденными письмом министерства образования и науки РФ, департамента молодёжной политики, воспитания и социальной защиты детей от 11.12.2006 года №06-1844 «О примерных требованиях к программам дополнительного образования детей»</w:t>
      </w:r>
      <w:r w:rsidR="003940F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Образовательная программа была рас</w:t>
      </w:r>
      <w:r w:rsidR="002B34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="003940F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читана на три года обучения. По просьбам родителей и детей о проведений занятий еще на </w:t>
      </w:r>
      <w:r w:rsidR="002B34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="003940F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дин год, программа была скорректирована на четвертый год обучения.</w:t>
      </w:r>
    </w:p>
    <w:p w14:paraId="25B5D73E" w14:textId="2AC26C6F" w:rsidR="00CC4E38" w:rsidRDefault="008675A1">
      <w:pPr>
        <w:pStyle w:val="af7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Нормативно-правовая база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</w:p>
    <w:p w14:paraId="039A0BB2" w14:textId="5E2A80BE" w:rsidR="000E7340" w:rsidRDefault="000E7340" w:rsidP="000E7340">
      <w:pPr>
        <w:pStyle w:val="af7"/>
        <w:rPr>
          <w:rFonts w:ascii="Times New Roman" w:hAnsi="Times New Roman"/>
          <w:sz w:val="24"/>
          <w:szCs w:val="24"/>
        </w:rPr>
      </w:pPr>
    </w:p>
    <w:p w14:paraId="47BF5B3E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Федеральный закон об образовании в Российской Федерации от 29.12.2012 №273-ФЗ (с изменениями и дополнениями)</w:t>
      </w:r>
    </w:p>
    <w:p w14:paraId="131C407A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3DE251D3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2E69ECC3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4.Приказ Министерства просвещения России от 3.09.2019 №467 «Об утверждении Целевой модели развития региональных систем дополнительного образования детей»</w:t>
      </w:r>
    </w:p>
    <w:p w14:paraId="30ACB7E7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5.Концепция развития дополнительного образования детей до 2030 года. Утверждена распоряжением Правительства Российской Федерации от 31 марта 2022 г. № 678-р.</w:t>
      </w:r>
    </w:p>
    <w:p w14:paraId="6D17E232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 w:rsidRPr="00695F21">
        <w:rPr>
          <w:rFonts w:ascii="Times New Roman" w:hAnsi="Times New Roman"/>
          <w:sz w:val="24"/>
          <w:szCs w:val="24"/>
        </w:rPr>
        <w:t>6.Распоряжение Правительства Российской Федерации от 1 июля 2025 года №1745-р «О внесении изменений в Концепцию развития дополнительного образования детей до 20</w:t>
      </w:r>
      <w:r>
        <w:rPr>
          <w:rFonts w:ascii="Times New Roman" w:hAnsi="Times New Roman"/>
          <w:sz w:val="24"/>
          <w:szCs w:val="24"/>
        </w:rPr>
        <w:t>3</w:t>
      </w:r>
      <w:r w:rsidRPr="00695F21">
        <w:rPr>
          <w:rFonts w:ascii="Times New Roman" w:hAnsi="Times New Roman"/>
          <w:sz w:val="24"/>
          <w:szCs w:val="24"/>
        </w:rPr>
        <w:t>0 года», утв. Распоряжением Правительства Российской Федерации от 31 марта 2022 года № 678-р и утверждение плана мероприятий по реализации Концепции.</w:t>
      </w:r>
    </w:p>
    <w:p w14:paraId="484D8ABB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14:paraId="61CFF76E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02542C74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 (если программа реализуется в сетевой форме)</w:t>
      </w:r>
    </w:p>
    <w:p w14:paraId="723A0A6C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Санитарно-эпидемиологические требования к организации воспитания и обучения, отдыха и оздоровления детей и молодежи - СП 2.4.3648-20 от 1.01.2021г (Постановление Главного государственного санитарного врача РФ от 28.09.2020 №28).</w:t>
      </w:r>
    </w:p>
    <w:p w14:paraId="37AEB87D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рекомендаций)</w:t>
      </w:r>
    </w:p>
    <w:p w14:paraId="44E86981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 w:rsidRPr="00695F21">
        <w:rPr>
          <w:rFonts w:ascii="Times New Roman" w:hAnsi="Times New Roman"/>
          <w:sz w:val="24"/>
          <w:szCs w:val="24"/>
        </w:rPr>
        <w:t>12.Методиеские рекомендации «Воспитание как целевая функция дополнительного образования» - Министерство просвещения РФ, ФГБУК «Всероссийский центр художественного творчества и гуманитарных технологий», 2023 год</w:t>
      </w:r>
    </w:p>
    <w:p w14:paraId="23244864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Устав МБУДО «ЦДТ пос.Дербышки»</w:t>
      </w:r>
    </w:p>
    <w:p w14:paraId="7FC6AAF9" w14:textId="77777777" w:rsidR="000E7340" w:rsidRDefault="000E7340">
      <w:pPr>
        <w:pStyle w:val="af7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2FFDA5A4" w14:textId="77777777" w:rsidR="00CC4E38" w:rsidRDefault="008675A1">
      <w:pPr>
        <w:pStyle w:val="af7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Направленность образовательной программы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дополнительного образования детей «Татарский фольклор» – художественная. 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Образовательная область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фольклорное искусство.</w:t>
      </w:r>
    </w:p>
    <w:p w14:paraId="30C84AF0" w14:textId="77777777" w:rsidR="00CC4E38" w:rsidRDefault="008675A1">
      <w:pPr>
        <w:pStyle w:val="af7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Актуальность.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Возрождение народа невозможно без обращения к истокам, без постижения и принятия ценностей национальной культуры. Колыбельная песня, хоровод, обряд, ритуальное действие помогают осознать многие актуальные проблемы развития с совершенствования человека.</w:t>
      </w:r>
    </w:p>
    <w:p w14:paraId="0EEFA22C" w14:textId="77777777" w:rsidR="00CC4E38" w:rsidRDefault="008675A1">
      <w:pPr>
        <w:pStyle w:val="af7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>Актуальность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заключается еще в том, чтобы привить детям любовь к фольклору, фольклорной песне, привить интерес и уважение к своим национальным истокам – не только эстетическая, но и, прежде всего идейно- нравственная задача современного образования и культуры. Так как знакомство с народной песней расширяет представление ребенка о народном музыкально- поэтическом языке, его образно-смысловом строе. </w:t>
      </w:r>
    </w:p>
    <w:p w14:paraId="1A2D2251" w14:textId="77777777" w:rsidR="00CC4E38" w:rsidRDefault="008675A1">
      <w:pPr>
        <w:pStyle w:val="af7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Упражнения в выразительном, четком и эмоционально ярком произнесении народно-поэтических текстов повышает речевую культуру детей; элементы движения, не только развивают необходимую координацию движений, но и позволяют убедительнее раскрыть содержание песни, глубже передать национальную народную характерность музыкально-поэтических образов. Изучение фольклора – составная часть единого и многостороннего процесса нравственного и эстетического воспитания, развития творческих способностей подрастающего поколения. Знания, приобретенные по всему циклу в комплексе, дают возможность глубже познать действительность, исторические и национальные особенности своего народа.</w:t>
      </w:r>
    </w:p>
    <w:p w14:paraId="508A36F8" w14:textId="77777777" w:rsidR="00CC4E38" w:rsidRDefault="008675A1">
      <w:pPr>
        <w:pStyle w:val="af7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Основная цель: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привить любовь к татарскому фольклору, привить интерес и уважение к своим истокам и к национальным особенностям своего народа.</w:t>
      </w:r>
    </w:p>
    <w:p w14:paraId="616BB51D" w14:textId="77777777" w:rsidR="00CC4E38" w:rsidRDefault="008675A1">
      <w:pPr>
        <w:pStyle w:val="af7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Задачи программы:</w:t>
      </w:r>
    </w:p>
    <w:p w14:paraId="7C0FFE63" w14:textId="77777777" w:rsidR="00CC4E38" w:rsidRDefault="008675A1">
      <w:pPr>
        <w:pStyle w:val="af7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Образовательные:</w:t>
      </w:r>
    </w:p>
    <w:p w14:paraId="0C9F088A" w14:textId="77777777" w:rsidR="00CC4E38" w:rsidRDefault="008675A1">
      <w:pPr>
        <w:pStyle w:val="af7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Знакомить детей с татарским народным музыкальным творчеством, традиционными праздниками;</w:t>
      </w:r>
    </w:p>
    <w:p w14:paraId="4C175140" w14:textId="77777777" w:rsidR="00CC4E38" w:rsidRDefault="008675A1">
      <w:pPr>
        <w:pStyle w:val="af7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Формировать исполнительские навыки в области пения, музицирования, движения;</w:t>
      </w:r>
    </w:p>
    <w:p w14:paraId="3594EA27" w14:textId="77777777" w:rsidR="00CC4E38" w:rsidRDefault="008675A1">
      <w:pPr>
        <w:pStyle w:val="af7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 понимать роль семьи, своё место в семье, воспитывать будущих хозяина (хозяйку), мужа (жену).</w:t>
      </w:r>
    </w:p>
    <w:p w14:paraId="2CE7B535" w14:textId="77777777" w:rsidR="00CC4E38" w:rsidRDefault="008675A1">
      <w:pPr>
        <w:pStyle w:val="af7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Воспитательные:</w:t>
      </w:r>
    </w:p>
    <w:p w14:paraId="501F8054" w14:textId="77777777" w:rsidR="00CC4E38" w:rsidRDefault="008675A1">
      <w:pPr>
        <w:pStyle w:val="af7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Формировать социально-нравственное, психическое здоровье детей;</w:t>
      </w:r>
    </w:p>
    <w:p w14:paraId="638AFAB1" w14:textId="77777777" w:rsidR="00CC4E38" w:rsidRDefault="008675A1">
      <w:pPr>
        <w:pStyle w:val="af7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Создавать условия для проявления детьми любви к родной земле, уважения к традициям своего народа и людям труда;</w:t>
      </w:r>
    </w:p>
    <w:p w14:paraId="65C052E2" w14:textId="77777777" w:rsidR="00CC4E38" w:rsidRDefault="008675A1">
      <w:pPr>
        <w:pStyle w:val="af7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Воспитывать в детях толерантность.</w:t>
      </w:r>
    </w:p>
    <w:p w14:paraId="1E38883D" w14:textId="77777777" w:rsidR="00CC4E38" w:rsidRDefault="008675A1">
      <w:pPr>
        <w:pStyle w:val="af7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Развивающие:</w:t>
      </w:r>
    </w:p>
    <w:p w14:paraId="79CF415B" w14:textId="77777777" w:rsidR="00CC4E38" w:rsidRDefault="008675A1">
      <w:pPr>
        <w:pStyle w:val="af7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самостоятельность, инициативу и импровизационные способности у детей;</w:t>
      </w:r>
    </w:p>
    <w:p w14:paraId="1F0B3EEA" w14:textId="77777777" w:rsidR="00CC4E38" w:rsidRDefault="008675A1">
      <w:pPr>
        <w:pStyle w:val="af7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активное восприятие музыки посредством музыкального фольклора;</w:t>
      </w:r>
    </w:p>
    <w:p w14:paraId="0D795E6B" w14:textId="77777777" w:rsidR="00CC4E38" w:rsidRDefault="008675A1">
      <w:pPr>
        <w:pStyle w:val="af7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Познакомить детей с лучшими образцами музыкально–поэтического фольклора не только своей местности, но и разных областей России, учитывая диалектные особенности, манеру исполнения, говор;</w:t>
      </w:r>
    </w:p>
    <w:p w14:paraId="0427E652" w14:textId="77777777" w:rsidR="00CC4E38" w:rsidRDefault="008675A1">
      <w:pPr>
        <w:pStyle w:val="af7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Использовать малые формы фольклора для развития речи у детей;</w:t>
      </w:r>
    </w:p>
    <w:p w14:paraId="7D3BE5F4" w14:textId="495EBA80" w:rsidR="00CC4E38" w:rsidRPr="00472EB3" w:rsidRDefault="008675A1" w:rsidP="00472EB3">
      <w:pPr>
        <w:pStyle w:val="af7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коммуникативные качества детей посредством народных танцев, игр, забав.</w:t>
      </w:r>
    </w:p>
    <w:p w14:paraId="7DF1CA15" w14:textId="77777777" w:rsidR="00CC4E38" w:rsidRDefault="008675A1">
      <w:pPr>
        <w:pStyle w:val="af7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Методические приемы:</w:t>
      </w:r>
    </w:p>
    <w:p w14:paraId="3FE27EFD" w14:textId="77777777" w:rsidR="00CC4E38" w:rsidRDefault="008675A1">
      <w:pPr>
        <w:pStyle w:val="af7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наглядный, словесный, практический;</w:t>
      </w:r>
    </w:p>
    <w:p w14:paraId="6F2E9762" w14:textId="77777777" w:rsidR="00CC4E38" w:rsidRDefault="008675A1">
      <w:pPr>
        <w:pStyle w:val="af7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беседы с детьми;</w:t>
      </w:r>
    </w:p>
    <w:p w14:paraId="697284E2" w14:textId="77777777" w:rsidR="00CC4E38" w:rsidRDefault="008675A1">
      <w:pPr>
        <w:pStyle w:val="af7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слушание татарских народных песен, сказок;</w:t>
      </w:r>
    </w:p>
    <w:p w14:paraId="6960BCB9" w14:textId="77777777" w:rsidR="00CC4E38" w:rsidRDefault="008675A1">
      <w:pPr>
        <w:pStyle w:val="af7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инсценировки песен и малых фольклорных форм;</w:t>
      </w:r>
    </w:p>
    <w:p w14:paraId="3F34F141" w14:textId="77777777" w:rsidR="00CC4E38" w:rsidRDefault="008675A1">
      <w:pPr>
        <w:pStyle w:val="af7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Режим занятий по году обучения:</w:t>
      </w:r>
    </w:p>
    <w:p w14:paraId="6D18219A" w14:textId="77777777" w:rsidR="00CC4E38" w:rsidRDefault="008675A1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1-й год обучения – 2 раза  в неделю по 2 часа.</w:t>
      </w:r>
    </w:p>
    <w:p w14:paraId="51CE0CBA" w14:textId="295B319F" w:rsidR="00CC4E38" w:rsidRDefault="008675A1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2-й-</w:t>
      </w:r>
      <w:r w:rsidR="00504B51">
        <w:rPr>
          <w:rFonts w:ascii="Times New Roman" w:hAnsi="Times New Roman"/>
          <w:sz w:val="24"/>
          <w:szCs w:val="24"/>
        </w:rPr>
        <w:t xml:space="preserve">4-й </w:t>
      </w:r>
      <w:r>
        <w:rPr>
          <w:rFonts w:ascii="Times New Roman" w:hAnsi="Times New Roman"/>
          <w:sz w:val="24"/>
          <w:szCs w:val="24"/>
        </w:rPr>
        <w:t>годы обучения – 3 раза в неделю по 2 часа.</w:t>
      </w:r>
    </w:p>
    <w:p w14:paraId="68CB181B" w14:textId="77777777" w:rsidR="00CC4E38" w:rsidRDefault="008675A1">
      <w:pPr>
        <w:pStyle w:val="af7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Количество учащихся в учебной группе:</w:t>
      </w:r>
    </w:p>
    <w:p w14:paraId="5268AA29" w14:textId="77777777" w:rsidR="00CC4E38" w:rsidRDefault="008675A1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1-й год обучения – до 15 детей</w:t>
      </w:r>
    </w:p>
    <w:p w14:paraId="1454C562" w14:textId="77777777" w:rsidR="00CC4E38" w:rsidRDefault="008675A1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2-й год обучения – до 15 детей</w:t>
      </w:r>
    </w:p>
    <w:p w14:paraId="1324F5F4" w14:textId="77777777" w:rsidR="00CC4E38" w:rsidRDefault="008675A1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3-й год обучения – до 15 детей</w:t>
      </w:r>
    </w:p>
    <w:p w14:paraId="3407AC35" w14:textId="04D0025C" w:rsidR="00504B51" w:rsidRDefault="00504B51" w:rsidP="00504B51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4-й год обучения – до 15 детей</w:t>
      </w:r>
    </w:p>
    <w:p w14:paraId="0BFC51B5" w14:textId="77777777" w:rsidR="00CC4E38" w:rsidRDefault="008675A1">
      <w:pPr>
        <w:pStyle w:val="af7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Количество часов в год:</w:t>
      </w:r>
    </w:p>
    <w:p w14:paraId="69D74BD7" w14:textId="77777777" w:rsidR="00CC4E38" w:rsidRDefault="008675A1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1-й год обучения 144 часа</w:t>
      </w:r>
    </w:p>
    <w:p w14:paraId="03857510" w14:textId="3B188F2C" w:rsidR="00CC4E38" w:rsidRDefault="008675A1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2-й – </w:t>
      </w:r>
      <w:r w:rsidR="00504B5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-й годы обучения – 2</w:t>
      </w:r>
      <w:r>
        <w:rPr>
          <w:rFonts w:ascii="Times New Roman" w:hAnsi="Times New Roman"/>
          <w:sz w:val="24"/>
          <w:szCs w:val="24"/>
          <w:lang w:val="ba-RU"/>
        </w:rPr>
        <w:t>16</w:t>
      </w:r>
      <w:r>
        <w:rPr>
          <w:rFonts w:ascii="Times New Roman" w:hAnsi="Times New Roman"/>
          <w:sz w:val="24"/>
          <w:szCs w:val="24"/>
        </w:rPr>
        <w:t xml:space="preserve"> часов</w:t>
      </w:r>
    </w:p>
    <w:p w14:paraId="4565242E" w14:textId="5225AC05" w:rsidR="00CC4E38" w:rsidRDefault="008675A1" w:rsidP="00472EB3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Объем программы</w:t>
      </w:r>
      <w:r>
        <w:rPr>
          <w:rFonts w:ascii="Times New Roman" w:hAnsi="Times New Roman"/>
          <w:sz w:val="24"/>
          <w:szCs w:val="24"/>
        </w:rPr>
        <w:t xml:space="preserve"> (общее количество часов за весь период обучения) – </w:t>
      </w:r>
      <w:r w:rsidR="00504B51">
        <w:rPr>
          <w:rFonts w:ascii="Times New Roman" w:hAnsi="Times New Roman"/>
          <w:sz w:val="24"/>
          <w:szCs w:val="24"/>
        </w:rPr>
        <w:t>792</w:t>
      </w:r>
      <w:r>
        <w:rPr>
          <w:rFonts w:ascii="Times New Roman" w:hAnsi="Times New Roman"/>
          <w:sz w:val="24"/>
          <w:szCs w:val="24"/>
        </w:rPr>
        <w:t xml:space="preserve"> час</w:t>
      </w:r>
      <w:r w:rsidR="00504B51">
        <w:rPr>
          <w:rFonts w:ascii="Times New Roman" w:hAnsi="Times New Roman"/>
          <w:sz w:val="24"/>
          <w:szCs w:val="24"/>
        </w:rPr>
        <w:t>а</w:t>
      </w:r>
    </w:p>
    <w:p w14:paraId="5429E20F" w14:textId="38BA8B63" w:rsidR="00CC4E38" w:rsidRDefault="008675A1">
      <w:pPr>
        <w:pStyle w:val="7"/>
        <w:shd w:val="clear" w:color="auto" w:fill="auto"/>
        <w:spacing w:before="0" w:line="240" w:lineRule="auto"/>
        <w:ind w:left="40" w:right="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Одним из принципов проектирования и реализации данной </w:t>
      </w:r>
      <w:r w:rsidR="001F0E5D">
        <w:rPr>
          <w:rFonts w:ascii="Times New Roman" w:hAnsi="Times New Roman" w:cs="Times New Roman"/>
          <w:sz w:val="24"/>
          <w:szCs w:val="24"/>
        </w:rPr>
        <w:t>программы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разноуровневость.</w:t>
      </w:r>
    </w:p>
    <w:p w14:paraId="65D2421F" w14:textId="092D7C4B" w:rsidR="00CC4E38" w:rsidRDefault="008675A1">
      <w:pPr>
        <w:pStyle w:val="7"/>
        <w:shd w:val="clear" w:color="auto" w:fill="auto"/>
        <w:spacing w:before="0" w:line="240" w:lineRule="auto"/>
        <w:ind w:left="40" w:right="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Основания разноуровневости при проектировании программ дополнительного образования реализуют право каждого ребёнка на овладение компетенциями, знаниями и умениями в индивидуальном темпе, объёме и сложности. </w:t>
      </w:r>
      <w:r w:rsidR="001F0E5D">
        <w:rPr>
          <w:rFonts w:ascii="Times New Roman" w:hAnsi="Times New Roman" w:cs="Times New Roman"/>
          <w:sz w:val="24"/>
          <w:szCs w:val="24"/>
        </w:rPr>
        <w:t>Данная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предоставляет всем детям возможность занятий независимо от способностей и уровня общего развития. Соответственно, для обеспечения реализации данного </w:t>
      </w:r>
      <w:r w:rsidR="001F0E5D">
        <w:rPr>
          <w:rFonts w:ascii="Times New Roman" w:hAnsi="Times New Roman" w:cs="Times New Roman"/>
          <w:sz w:val="24"/>
          <w:szCs w:val="24"/>
        </w:rPr>
        <w:t>основания при</w:t>
      </w:r>
      <w:r>
        <w:rPr>
          <w:rFonts w:ascii="Times New Roman" w:hAnsi="Times New Roman" w:cs="Times New Roman"/>
          <w:sz w:val="24"/>
          <w:szCs w:val="24"/>
        </w:rPr>
        <w:t xml:space="preserve">   разработке   данной программы  педагог  руководствовался  рядом требований, которые расширяют и усложняют образовательный процесс. Данная программа является разноуровневой, так как соответствует следующим критериям:</w:t>
      </w:r>
    </w:p>
    <w:p w14:paraId="4E3F95F3" w14:textId="77777777" w:rsidR="00CC4E38" w:rsidRDefault="008675A1">
      <w:pPr>
        <w:pStyle w:val="7"/>
        <w:numPr>
          <w:ilvl w:val="0"/>
          <w:numId w:val="5"/>
        </w:numPr>
        <w:shd w:val="clear" w:color="auto" w:fill="auto"/>
        <w:tabs>
          <w:tab w:val="left" w:pos="894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в программе собственной матрицы, отражающей содержание разных типов уровней сложности учебного материала и соответствующих им достижений участника программы;</w:t>
      </w:r>
    </w:p>
    <w:p w14:paraId="78685A53" w14:textId="77777777" w:rsidR="00CC4E38" w:rsidRDefault="008675A1">
      <w:pPr>
        <w:pStyle w:val="7"/>
        <w:numPr>
          <w:ilvl w:val="0"/>
          <w:numId w:val="5"/>
        </w:numPr>
        <w:shd w:val="clear" w:color="auto" w:fill="auto"/>
        <w:tabs>
          <w:tab w:val="left" w:pos="903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предусмотрены и методически описаны разные степени сложности учебного материала;</w:t>
      </w:r>
    </w:p>
    <w:p w14:paraId="565E1431" w14:textId="77777777" w:rsidR="00CC4E38" w:rsidRDefault="008675A1">
      <w:pPr>
        <w:pStyle w:val="7"/>
        <w:numPr>
          <w:ilvl w:val="0"/>
          <w:numId w:val="5"/>
        </w:numPr>
        <w:shd w:val="clear" w:color="auto" w:fill="auto"/>
        <w:tabs>
          <w:tab w:val="left" w:pos="946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организован доступ любого участника программы к стартовому освоению любого из уровней сложности материала посредством прохождения специально организованной педагогической процедуры;</w:t>
      </w:r>
    </w:p>
    <w:p w14:paraId="72398752" w14:textId="77777777" w:rsidR="00CC4E38" w:rsidRDefault="008675A1">
      <w:pPr>
        <w:pStyle w:val="7"/>
        <w:numPr>
          <w:ilvl w:val="0"/>
          <w:numId w:val="5"/>
        </w:numPr>
        <w:shd w:val="clear" w:color="auto" w:fill="auto"/>
        <w:tabs>
          <w:tab w:val="left" w:pos="975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описание открытых и прозрачных процедур, посредством которых присваиваются те или иные уровни освоения ученикам;</w:t>
      </w:r>
    </w:p>
    <w:p w14:paraId="240947BB" w14:textId="77777777" w:rsidR="00CC4E38" w:rsidRDefault="008675A1">
      <w:pPr>
        <w:pStyle w:val="7"/>
        <w:numPr>
          <w:ilvl w:val="0"/>
          <w:numId w:val="5"/>
        </w:numPr>
        <w:shd w:val="clear" w:color="auto" w:fill="auto"/>
        <w:tabs>
          <w:tab w:val="left" w:pos="927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подробное описание механизмов и инструментов ведения индивидуального рейтинга детей исходя из содержания уровневой матрицы программы. Описаны параметры и критерии, на основании которых ведётся индивидуальный рейтинг;</w:t>
      </w:r>
    </w:p>
    <w:p w14:paraId="13119CFD" w14:textId="77777777" w:rsidR="00CC4E38" w:rsidRDefault="008675A1">
      <w:pPr>
        <w:pStyle w:val="7"/>
        <w:numPr>
          <w:ilvl w:val="0"/>
          <w:numId w:val="5"/>
        </w:numPr>
        <w:shd w:val="clear" w:color="auto" w:fill="auto"/>
        <w:tabs>
          <w:tab w:val="left" w:pos="1167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предполагает реализацию процессов индивидуального сопровождения детей, основывающихся на данных индивидуального рейтинга;</w:t>
      </w:r>
    </w:p>
    <w:p w14:paraId="25C05766" w14:textId="77777777" w:rsidR="00CC4E38" w:rsidRDefault="008675A1">
      <w:pPr>
        <w:pStyle w:val="7"/>
        <w:numPr>
          <w:ilvl w:val="0"/>
          <w:numId w:val="5"/>
        </w:numPr>
        <w:shd w:val="clear" w:color="auto" w:fill="auto"/>
        <w:tabs>
          <w:tab w:val="left" w:pos="932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 оценочных средств программы предполагает их дифференциацию по принципу уровневой сложности, которая заложена в матрице.</w:t>
      </w:r>
    </w:p>
    <w:p w14:paraId="5EE5B474" w14:textId="77777777" w:rsidR="00CC4E38" w:rsidRDefault="00CC4E38">
      <w:pPr>
        <w:pStyle w:val="7"/>
        <w:shd w:val="clear" w:color="auto" w:fill="auto"/>
        <w:tabs>
          <w:tab w:val="left" w:pos="932"/>
        </w:tabs>
        <w:spacing w:before="0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2D489C29" w14:textId="77777777" w:rsidR="00CC4E38" w:rsidRDefault="00CC4E3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59B9873" w14:textId="77777777" w:rsidR="00CC4E38" w:rsidRDefault="00CC4E3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D345F86" w14:textId="77777777" w:rsidR="00CC4E38" w:rsidRDefault="008675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МАТРИЦА ДОПОЛНИТЕЛЬНОЙ РАЗНОУРОВНЕВОЙ ОБЩЕРАЗВИВАЮЩЕЙ ПРОГРАММЫ</w:t>
      </w:r>
    </w:p>
    <w:p w14:paraId="6D417929" w14:textId="77777777" w:rsidR="00CC4E38" w:rsidRDefault="008675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год обучения</w:t>
      </w: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1560"/>
        <w:gridCol w:w="1559"/>
        <w:gridCol w:w="2410"/>
        <w:gridCol w:w="1984"/>
      </w:tblGrid>
      <w:tr w:rsidR="00CC4E38" w14:paraId="7A156E78" w14:textId="77777777" w:rsidTr="00472EB3">
        <w:tc>
          <w:tcPr>
            <w:tcW w:w="426" w:type="dxa"/>
          </w:tcPr>
          <w:p w14:paraId="03D1FFCD" w14:textId="77777777" w:rsidR="00CC4E38" w:rsidRDefault="008675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3402" w:type="dxa"/>
          </w:tcPr>
          <w:p w14:paraId="2A4F1026" w14:textId="77777777" w:rsidR="00CC4E38" w:rsidRDefault="008675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560" w:type="dxa"/>
          </w:tcPr>
          <w:p w14:paraId="362B4FE2" w14:textId="77777777" w:rsidR="00CC4E38" w:rsidRDefault="008675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и методы диагностики</w:t>
            </w:r>
          </w:p>
        </w:tc>
        <w:tc>
          <w:tcPr>
            <w:tcW w:w="1559" w:type="dxa"/>
          </w:tcPr>
          <w:p w14:paraId="36A44EEB" w14:textId="77777777" w:rsidR="00CC4E38" w:rsidRDefault="008675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Педагогические методы и технологии</w:t>
            </w:r>
          </w:p>
        </w:tc>
        <w:tc>
          <w:tcPr>
            <w:tcW w:w="2410" w:type="dxa"/>
          </w:tcPr>
          <w:p w14:paraId="58746197" w14:textId="77777777" w:rsidR="00CC4E38" w:rsidRDefault="008675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1984" w:type="dxa"/>
          </w:tcPr>
          <w:p w14:paraId="03D0BDFE" w14:textId="77777777" w:rsidR="00CC4E38" w:rsidRDefault="008675A1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Методическая копилка дифференцированных заданий</w:t>
            </w:r>
          </w:p>
        </w:tc>
      </w:tr>
      <w:tr w:rsidR="00CC4E38" w14:paraId="1E43852D" w14:textId="77777777" w:rsidTr="00472EB3">
        <w:trPr>
          <w:trHeight w:val="2063"/>
        </w:trPr>
        <w:tc>
          <w:tcPr>
            <w:tcW w:w="426" w:type="dxa"/>
            <w:vMerge w:val="restart"/>
            <w:textDirection w:val="btLr"/>
          </w:tcPr>
          <w:p w14:paraId="233BF073" w14:textId="77777777" w:rsidR="00CC4E38" w:rsidRDefault="008675A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Стартовый</w:t>
            </w:r>
          </w:p>
        </w:tc>
        <w:tc>
          <w:tcPr>
            <w:tcW w:w="3402" w:type="dxa"/>
          </w:tcPr>
          <w:p w14:paraId="4D84332F" w14:textId="77777777" w:rsidR="00CC4E38" w:rsidRDefault="008675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компетенции:</w:t>
            </w:r>
          </w:p>
          <w:p w14:paraId="63AC6FE2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усвоение разновидностей и основ фольклора</w:t>
            </w:r>
          </w:p>
          <w:p w14:paraId="694D1AD3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формировать навыки сценической культуры, умения держаться на сцене;</w:t>
            </w:r>
          </w:p>
          <w:p w14:paraId="4E0AF5CE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формировать интерес к татарскому фольклору.</w:t>
            </w:r>
          </w:p>
          <w:p w14:paraId="1584C1EC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10254C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14:paraId="03738EAF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357A4A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Тестовые задания</w:t>
            </w:r>
          </w:p>
          <w:p w14:paraId="35A10A87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Выставки рисунков</w:t>
            </w:r>
          </w:p>
          <w:p w14:paraId="7E1DA5DF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Наблюдение</w:t>
            </w:r>
          </w:p>
          <w:p w14:paraId="52716222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Устная диагностика</w:t>
            </w:r>
          </w:p>
          <w:p w14:paraId="62CE9195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Практически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й метод</w:t>
            </w:r>
          </w:p>
          <w:p w14:paraId="29B3FC2A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Театрализованные представления, концерты;</w:t>
            </w:r>
          </w:p>
          <w:p w14:paraId="78DD9479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Календарные праздники</w:t>
            </w:r>
          </w:p>
          <w:p w14:paraId="6795CF27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390C44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988BA2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31944E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132EA1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F0BC77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407B033D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-Личностно-ориентированное развивающее обучение;</w:t>
            </w:r>
          </w:p>
          <w:p w14:paraId="4A38051D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Разноуровневое обучение;</w:t>
            </w:r>
          </w:p>
          <w:p w14:paraId="62290E16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Исследовательские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меоды обчения;</w:t>
            </w:r>
          </w:p>
          <w:p w14:paraId="5C0E590D" w14:textId="77777777" w:rsidR="00CC4E38" w:rsidRDefault="008675A1">
            <w:p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-Технология использования в обучении игровых методов </w:t>
            </w:r>
          </w:p>
          <w:p w14:paraId="2D7B399D" w14:textId="77777777" w:rsidR="00CC4E38" w:rsidRDefault="008675A1">
            <w:p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-Информационно-коммуникационные технологии;</w:t>
            </w:r>
          </w:p>
          <w:p w14:paraId="6B5E1978" w14:textId="77777777" w:rsidR="00CC4E38" w:rsidRDefault="008675A1">
            <w:p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Коллективная система обучения </w:t>
            </w:r>
          </w:p>
          <w:p w14:paraId="1403FDD8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82DF4A6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Предметные компетенции:</w:t>
            </w:r>
          </w:p>
          <w:p w14:paraId="160F7274" w14:textId="77777777" w:rsidR="00CC4E38" w:rsidRDefault="008675A1">
            <w:r>
              <w:t>- умение играть;</w:t>
            </w:r>
          </w:p>
          <w:p w14:paraId="69A68037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применить полученный материал;</w:t>
            </w:r>
          </w:p>
          <w:p w14:paraId="3391A109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приобрести уверенность в себе и в своих творческих способностях.</w:t>
            </w:r>
          </w:p>
          <w:p w14:paraId="74DBB50D" w14:textId="77777777" w:rsidR="00CC4E38" w:rsidRDefault="00CC4E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BDAB4F" w14:textId="77777777" w:rsidR="00CC4E38" w:rsidRDefault="00CC4E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2661CBA5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Дифференцированные задания могут быть выполнены в нескольких ровнях:</w:t>
            </w:r>
          </w:p>
          <w:p w14:paraId="10CE3988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репродуктивном ( с подсказкой)</w:t>
            </w:r>
          </w:p>
          <w:p w14:paraId="5281DFE9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репродуктивном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(самостоятельно)</w:t>
            </w:r>
          </w:p>
          <w:p w14:paraId="5B77CEC0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творческом</w:t>
            </w:r>
          </w:p>
        </w:tc>
      </w:tr>
      <w:tr w:rsidR="00CC4E38" w14:paraId="58CCE202" w14:textId="77777777" w:rsidTr="00472EB3">
        <w:trPr>
          <w:trHeight w:val="3244"/>
        </w:trPr>
        <w:tc>
          <w:tcPr>
            <w:tcW w:w="426" w:type="dxa"/>
            <w:vMerge/>
            <w:textDirection w:val="btLr"/>
          </w:tcPr>
          <w:p w14:paraId="1F58D8A1" w14:textId="77777777" w:rsidR="00CC4E38" w:rsidRDefault="00CC4E3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2E7B64B1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 компетенции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ED2A9B9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развивать художественное воображение, ассоциативную память;</w:t>
            </w:r>
          </w:p>
          <w:p w14:paraId="02C60CBB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выявлять и развивать творческую одаренность учащихся;</w:t>
            </w:r>
          </w:p>
          <w:p w14:paraId="02E31257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5C43541F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DFF02CC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B1B20A1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 компетенции:</w:t>
            </w:r>
          </w:p>
          <w:p w14:paraId="3ABF9622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умение самостоятельно организовать и контролировать учебные действия.</w:t>
            </w:r>
          </w:p>
          <w:p w14:paraId="62EF616E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7992F4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0753E3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F29FC9E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E38" w14:paraId="74EA5E04" w14:textId="77777777" w:rsidTr="00472EB3">
        <w:trPr>
          <w:trHeight w:val="2393"/>
        </w:trPr>
        <w:tc>
          <w:tcPr>
            <w:tcW w:w="426" w:type="dxa"/>
            <w:vMerge/>
            <w:textDirection w:val="btLr"/>
          </w:tcPr>
          <w:p w14:paraId="470751CD" w14:textId="77777777" w:rsidR="00CC4E38" w:rsidRDefault="00CC4E3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7ED9EE99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 компетенции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9A36E94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осознание национальной идентичности.</w:t>
            </w:r>
          </w:p>
          <w:p w14:paraId="5DD5D524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проявить себя в творческой деятельности;</w:t>
            </w:r>
          </w:p>
          <w:p w14:paraId="6F5EBAD0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31BD9E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F441A36" w14:textId="77777777" w:rsidR="00CC4E38" w:rsidRDefault="00CC4E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AE4BDA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A0D9EA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 компетенции:</w:t>
            </w:r>
          </w:p>
          <w:p w14:paraId="5CD4B92D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способность самостоятельно применять приобретённые знания и умения в практической деятельности;</w:t>
            </w:r>
          </w:p>
          <w:p w14:paraId="67D0E503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способность активизации своей фантазии, проявлению навыков импровизации;</w:t>
            </w:r>
          </w:p>
          <w:p w14:paraId="53EE92FC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выражать собственное эмоциональное отношение;</w:t>
            </w:r>
          </w:p>
        </w:tc>
        <w:tc>
          <w:tcPr>
            <w:tcW w:w="1984" w:type="dxa"/>
            <w:vMerge/>
          </w:tcPr>
          <w:p w14:paraId="0289A0CC" w14:textId="77777777" w:rsidR="00CC4E38" w:rsidRDefault="00CC4E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E25AA3A" w14:textId="77777777" w:rsidR="00CC4E38" w:rsidRDefault="00CC4E38">
      <w:pPr>
        <w:pStyle w:val="af7"/>
        <w:ind w:left="-284"/>
        <w:jc w:val="both"/>
        <w:rPr>
          <w:rFonts w:ascii="Times New Roman" w:hAnsi="Times New Roman"/>
          <w:sz w:val="24"/>
          <w:szCs w:val="24"/>
        </w:rPr>
      </w:pPr>
    </w:p>
    <w:p w14:paraId="66005DB1" w14:textId="77777777" w:rsidR="00CC4E38" w:rsidRDefault="00CC4E38">
      <w:pPr>
        <w:pStyle w:val="af7"/>
        <w:jc w:val="both"/>
        <w:rPr>
          <w:rFonts w:ascii="Times New Roman" w:hAnsi="Times New Roman"/>
          <w:sz w:val="24"/>
          <w:szCs w:val="24"/>
        </w:rPr>
      </w:pPr>
    </w:p>
    <w:p w14:paraId="37173B59" w14:textId="77777777" w:rsidR="00CC4E38" w:rsidRDefault="008675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МАТРИЦА ДОПОЛНИТЕЛЬНОЙ РАЗНОУРОВНЕВОЙ ОБЩЕРАЗВИВАЮЩЕЙ ПРОГРАММЫ</w:t>
      </w:r>
    </w:p>
    <w:p w14:paraId="114C9C54" w14:textId="67DB43D0" w:rsidR="00CC4E38" w:rsidRDefault="008675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504B51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3</w:t>
      </w:r>
      <w:r w:rsidR="00504B51">
        <w:rPr>
          <w:rFonts w:ascii="Times New Roman" w:hAnsi="Times New Roman"/>
          <w:b/>
          <w:sz w:val="24"/>
          <w:szCs w:val="24"/>
        </w:rPr>
        <w:t xml:space="preserve"> и 4</w:t>
      </w:r>
      <w:r>
        <w:rPr>
          <w:rFonts w:ascii="Times New Roman" w:hAnsi="Times New Roman"/>
          <w:b/>
          <w:sz w:val="24"/>
          <w:szCs w:val="24"/>
        </w:rPr>
        <w:t xml:space="preserve"> год обучения</w:t>
      </w:r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560"/>
        <w:gridCol w:w="1559"/>
        <w:gridCol w:w="2410"/>
        <w:gridCol w:w="1984"/>
      </w:tblGrid>
      <w:tr w:rsidR="00CC4E38" w14:paraId="680424EF" w14:textId="77777777" w:rsidTr="00472EB3">
        <w:tc>
          <w:tcPr>
            <w:tcW w:w="567" w:type="dxa"/>
          </w:tcPr>
          <w:p w14:paraId="4315F192" w14:textId="77777777" w:rsidR="00CC4E38" w:rsidRDefault="008675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3402" w:type="dxa"/>
          </w:tcPr>
          <w:p w14:paraId="3BE14A93" w14:textId="77777777" w:rsidR="00CC4E38" w:rsidRDefault="008675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560" w:type="dxa"/>
          </w:tcPr>
          <w:p w14:paraId="4CF6CFC1" w14:textId="77777777" w:rsidR="00CC4E38" w:rsidRDefault="008675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и методы диагностики</w:t>
            </w:r>
          </w:p>
        </w:tc>
        <w:tc>
          <w:tcPr>
            <w:tcW w:w="1559" w:type="dxa"/>
          </w:tcPr>
          <w:p w14:paraId="338CFD99" w14:textId="77777777" w:rsidR="00CC4E38" w:rsidRDefault="008675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Педагогические методы и технологии</w:t>
            </w:r>
          </w:p>
        </w:tc>
        <w:tc>
          <w:tcPr>
            <w:tcW w:w="2410" w:type="dxa"/>
          </w:tcPr>
          <w:p w14:paraId="42E9B24B" w14:textId="77777777" w:rsidR="00CC4E38" w:rsidRDefault="008675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1984" w:type="dxa"/>
          </w:tcPr>
          <w:p w14:paraId="1A69CDAD" w14:textId="77777777" w:rsidR="00CC4E38" w:rsidRDefault="008675A1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Методическая копилка дифференцированных заданий</w:t>
            </w:r>
          </w:p>
        </w:tc>
      </w:tr>
      <w:tr w:rsidR="00CC4E38" w14:paraId="7081F1ED" w14:textId="77777777" w:rsidTr="00472EB3">
        <w:trPr>
          <w:trHeight w:val="1137"/>
        </w:trPr>
        <w:tc>
          <w:tcPr>
            <w:tcW w:w="567" w:type="dxa"/>
            <w:vMerge w:val="restart"/>
            <w:textDirection w:val="btLr"/>
          </w:tcPr>
          <w:p w14:paraId="0209E2C8" w14:textId="77777777" w:rsidR="00CC4E38" w:rsidRDefault="008675A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Базовый</w:t>
            </w:r>
          </w:p>
        </w:tc>
        <w:tc>
          <w:tcPr>
            <w:tcW w:w="3402" w:type="dxa"/>
          </w:tcPr>
          <w:p w14:paraId="504DD318" w14:textId="77777777" w:rsidR="00CC4E38" w:rsidRDefault="008675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компетенции:</w:t>
            </w:r>
          </w:p>
          <w:p w14:paraId="54A821A7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-Умение эмоционально передавать игровые образы.</w:t>
            </w:r>
          </w:p>
          <w:p w14:paraId="511FDDA8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-Усовершенствование системы ценностных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ориентаций.</w:t>
            </w:r>
          </w:p>
          <w:p w14:paraId="4E8755A4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14:paraId="38ED45BA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98BF8D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Тестовые задания</w:t>
            </w:r>
          </w:p>
          <w:p w14:paraId="5BF92291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Выставки рисунков</w:t>
            </w:r>
          </w:p>
          <w:p w14:paraId="7FB0042B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Наблюдение</w:t>
            </w:r>
          </w:p>
          <w:p w14:paraId="1E9CD5B7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Устная диагностика</w:t>
            </w:r>
          </w:p>
          <w:p w14:paraId="01BF9D22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Практический метод</w:t>
            </w:r>
          </w:p>
          <w:p w14:paraId="2EFBD80D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Театрализованные представления, концерты;</w:t>
            </w:r>
          </w:p>
          <w:p w14:paraId="0E9C3522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Календарные праздники</w:t>
            </w:r>
          </w:p>
          <w:p w14:paraId="19AF0BA2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5DF4C1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838514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951892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00DC7DBF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Личностно-ориентированное развивающее обучение;</w:t>
            </w:r>
          </w:p>
          <w:p w14:paraId="25D0C0A9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Разноуровневое обучение;</w:t>
            </w:r>
          </w:p>
          <w:p w14:paraId="547BD6AE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Исследовательские меоды обчения;</w:t>
            </w:r>
          </w:p>
          <w:p w14:paraId="2DE7BAE6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использования в обучении игровых методов </w:t>
            </w:r>
          </w:p>
          <w:p w14:paraId="2DF9D815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Информационно-коммуникационные технологии</w:t>
            </w:r>
          </w:p>
          <w:p w14:paraId="64E35EE4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 система обучения</w:t>
            </w:r>
          </w:p>
          <w:p w14:paraId="01BC32B0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F145F5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Предметные компетенции:</w:t>
            </w:r>
          </w:p>
          <w:p w14:paraId="62158E70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Повысился общекультурный уровень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обучающихся. </w:t>
            </w:r>
          </w:p>
          <w:p w14:paraId="700645A3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-Возросла активность учащихся. </w:t>
            </w:r>
          </w:p>
          <w:p w14:paraId="3BAA6E15" w14:textId="77777777" w:rsidR="00CC4E38" w:rsidRDefault="008675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-Дети участвуют в концертной деятельности</w:t>
            </w:r>
          </w:p>
          <w:p w14:paraId="144DFCD0" w14:textId="77777777" w:rsidR="00CC4E38" w:rsidRDefault="00CC4E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0EE88198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Дифференцированные задания могут быть выполнены в нескольких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ровнях:</w:t>
            </w:r>
          </w:p>
          <w:p w14:paraId="08C06962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репродуктивном ( с подсказкой)</w:t>
            </w:r>
          </w:p>
          <w:p w14:paraId="58977AD0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репродуктивном (самостоятельно)</w:t>
            </w:r>
          </w:p>
          <w:p w14:paraId="464F6FD4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творческом</w:t>
            </w:r>
          </w:p>
        </w:tc>
      </w:tr>
      <w:tr w:rsidR="00CC4E38" w14:paraId="4D2F9E23" w14:textId="77777777" w:rsidTr="00472EB3">
        <w:trPr>
          <w:trHeight w:val="3244"/>
        </w:trPr>
        <w:tc>
          <w:tcPr>
            <w:tcW w:w="567" w:type="dxa"/>
            <w:vMerge/>
            <w:textDirection w:val="btLr"/>
          </w:tcPr>
          <w:p w14:paraId="442B101A" w14:textId="77777777" w:rsidR="00CC4E38" w:rsidRDefault="00CC4E3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3158ACA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Метапредметные компетенции</w:t>
            </w:r>
            <w:r>
              <w:rPr>
                <w:rFonts w:ascii="Times New Roman" w:hAnsi="Times New Roman"/>
              </w:rPr>
              <w:t>:</w:t>
            </w:r>
          </w:p>
          <w:p w14:paraId="2C7A3CF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развивать познавательную деятельность учащихся, стремление к самосовершенствованию;</w:t>
            </w:r>
          </w:p>
          <w:p w14:paraId="688120C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создавать благоприятные условия для социализации и самореализации учащихся в коллективе</w:t>
            </w:r>
          </w:p>
          <w:p w14:paraId="3CD243DC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14:paraId="69822E27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2318933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1694D1C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 компетенции:</w:t>
            </w:r>
          </w:p>
          <w:p w14:paraId="3FBFEE02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инициативность, креативность, умение самостоятельно организовать и контролировать учебные действия, построение индивидуальной образовательной траектории</w:t>
            </w:r>
          </w:p>
          <w:p w14:paraId="411A9D77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17C243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B844A9F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E38" w14:paraId="289BEFEE" w14:textId="77777777" w:rsidTr="00472EB3">
        <w:trPr>
          <w:trHeight w:val="841"/>
        </w:trPr>
        <w:tc>
          <w:tcPr>
            <w:tcW w:w="567" w:type="dxa"/>
            <w:vMerge/>
            <w:textDirection w:val="btLr"/>
          </w:tcPr>
          <w:p w14:paraId="36D27F9B" w14:textId="77777777" w:rsidR="00CC4E38" w:rsidRDefault="00CC4E3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4761D73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 компетенции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2548AD7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осознание социальной роли и национальной идентичности.</w:t>
            </w:r>
          </w:p>
          <w:p w14:paraId="005F0737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приобрести опыт позитивного социального действия;</w:t>
            </w:r>
          </w:p>
          <w:p w14:paraId="58A489CB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самореализация.</w:t>
            </w:r>
          </w:p>
          <w:p w14:paraId="3B472627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8F87F3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45F50B1" w14:textId="77777777" w:rsidR="00CC4E38" w:rsidRDefault="00CC4E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A760DA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B3B8121" w14:textId="77777777" w:rsidR="00CC4E38" w:rsidRDefault="008675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 компетенции:</w:t>
            </w:r>
          </w:p>
          <w:p w14:paraId="64D5CB98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иметь ценностное отношение к мировой и отечественной культуре, окружающему миру, семье;</w:t>
            </w:r>
          </w:p>
          <w:p w14:paraId="78F062C1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способность стремления к реализации своего творческого потенциала, умение осуществлять собственные творческие замыслы в различных видах деятельности;</w:t>
            </w:r>
          </w:p>
          <w:p w14:paraId="39096C77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становление инициативы, укрепление уверенности в собственных силах.</w:t>
            </w:r>
          </w:p>
          <w:p w14:paraId="3992EFDE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08DAEF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FC3E102" w14:textId="77777777" w:rsidR="00CC4E38" w:rsidRDefault="00CC4E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1504E03" w14:textId="77777777" w:rsidR="00CC4E38" w:rsidRDefault="00CC4E38">
      <w:pPr>
        <w:pStyle w:val="af7"/>
        <w:ind w:left="-284"/>
        <w:jc w:val="both"/>
        <w:rPr>
          <w:rFonts w:ascii="Times New Roman" w:hAnsi="Times New Roman"/>
          <w:sz w:val="24"/>
          <w:szCs w:val="24"/>
        </w:rPr>
      </w:pPr>
    </w:p>
    <w:p w14:paraId="00CD86AF" w14:textId="77777777" w:rsidR="00CC4E38" w:rsidRDefault="00CC4E38">
      <w:pPr>
        <w:pStyle w:val="af7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14:paraId="67B4A6E3" w14:textId="77777777" w:rsidR="00CC4E38" w:rsidRDefault="00CC4E38">
      <w:pPr>
        <w:pStyle w:val="af7"/>
        <w:ind w:firstLine="709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14:paraId="18734A77" w14:textId="77777777" w:rsidR="00CC4E38" w:rsidRDefault="008675A1">
      <w:pPr>
        <w:pStyle w:val="af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Планируемые результаты освоения программы </w:t>
      </w:r>
    </w:p>
    <w:p w14:paraId="19FC62FE" w14:textId="77777777" w:rsidR="00CC4E38" w:rsidRDefault="008675A1">
      <w:pPr>
        <w:pStyle w:val="af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Ребята, посещающие фольклорное объединение I учебного года</w:t>
      </w:r>
    </w:p>
    <w:p w14:paraId="026E60C0" w14:textId="77777777" w:rsidR="00CC4E38" w:rsidRDefault="008675A1">
      <w:pPr>
        <w:pStyle w:val="af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должны знать:</w:t>
      </w:r>
    </w:p>
    <w:p w14:paraId="5F825B3F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что обозначает понятие «фольклор», и воспринимать татарскую культуру, как часть мировой культуры;</w:t>
      </w:r>
    </w:p>
    <w:p w14:paraId="26F37441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народное искусство, его песни, танцы, игры;</w:t>
      </w:r>
    </w:p>
    <w:p w14:paraId="64BFAF76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народные календарные праздники, обычаи и обряды;</w:t>
      </w:r>
    </w:p>
    <w:p w14:paraId="28BB3782" w14:textId="77777777" w:rsidR="00CC4E38" w:rsidRDefault="008675A1">
      <w:pPr>
        <w:pStyle w:val="af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должны уметь:</w:t>
      </w:r>
    </w:p>
    <w:p w14:paraId="314D3072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петь татарские народные песни;</w:t>
      </w:r>
    </w:p>
    <w:p w14:paraId="7948646C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- танцевать танцы;</w:t>
      </w:r>
    </w:p>
    <w:p w14:paraId="6941695C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- различать фольклорные жанры;</w:t>
      </w:r>
    </w:p>
    <w:p w14:paraId="0D73DE71" w14:textId="77777777" w:rsidR="00CC4E38" w:rsidRDefault="008675A1">
      <w:pPr>
        <w:pStyle w:val="af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Ребята, посещающие фольклорное объединение II учебного года</w:t>
      </w:r>
    </w:p>
    <w:p w14:paraId="31295DBC" w14:textId="77777777" w:rsidR="00CC4E38" w:rsidRDefault="008675A1">
      <w:pPr>
        <w:pStyle w:val="af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должны знать:</w:t>
      </w:r>
    </w:p>
    <w:p w14:paraId="1AFDB01E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воспринимать татарскую культуру, как часть мировой культуры;</w:t>
      </w:r>
    </w:p>
    <w:p w14:paraId="115A38EE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народное искусство, его песни, танцы, игры;</w:t>
      </w:r>
    </w:p>
    <w:p w14:paraId="4D46C79F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народные календарные праздники;</w:t>
      </w:r>
    </w:p>
    <w:p w14:paraId="2F64EB57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обычаи и обряды;</w:t>
      </w:r>
    </w:p>
    <w:p w14:paraId="4DA53482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татарские традиции;</w:t>
      </w:r>
    </w:p>
    <w:p w14:paraId="55DC3924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татарские пословицы, поговорки, сказки.</w:t>
      </w:r>
    </w:p>
    <w:p w14:paraId="7C88F2B7" w14:textId="77777777" w:rsidR="00CC4E38" w:rsidRDefault="008675A1">
      <w:pPr>
        <w:pStyle w:val="af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должны уметь:</w:t>
      </w:r>
    </w:p>
    <w:p w14:paraId="2CD4521D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петь песни на татарском языке;</w:t>
      </w:r>
    </w:p>
    <w:p w14:paraId="685EF148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петь татарские народные песни;</w:t>
      </w:r>
    </w:p>
    <w:p w14:paraId="1D5B53B1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выразительно и красиво рассказывать стихотворения;</w:t>
      </w:r>
    </w:p>
    <w:p w14:paraId="53A65C6E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инсценировать татарские народные сказки;</w:t>
      </w:r>
    </w:p>
    <w:p w14:paraId="3034CB78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свободно держать себя на сцене.</w:t>
      </w:r>
    </w:p>
    <w:p w14:paraId="746E7675" w14:textId="77777777" w:rsidR="00CC4E38" w:rsidRDefault="008675A1">
      <w:pPr>
        <w:pStyle w:val="af7"/>
        <w:jc w:val="both"/>
        <w:rPr>
          <w:rFonts w:ascii="Times New Roman" w:hAnsi="Times New Roman"/>
          <w:b/>
          <w:sz w:val="24"/>
          <w:szCs w:val="24"/>
        </w:rPr>
      </w:pPr>
      <w:bookmarkStart w:id="2" w:name="_Hlk174223750"/>
      <w:r>
        <w:rPr>
          <w:rFonts w:ascii="Times New Roman" w:hAnsi="Times New Roman"/>
          <w:b/>
          <w:bCs/>
          <w:sz w:val="24"/>
          <w:szCs w:val="24"/>
        </w:rPr>
        <w:t>Ребята, посещающие фольклорное объединение III учебного года</w:t>
      </w:r>
    </w:p>
    <w:p w14:paraId="4CC36BBA" w14:textId="77777777" w:rsidR="00CC4E38" w:rsidRDefault="008675A1">
      <w:pPr>
        <w:pStyle w:val="af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должны знать:</w:t>
      </w:r>
      <w:bookmarkEnd w:id="2"/>
    </w:p>
    <w:p w14:paraId="000896EA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воспринимать татарскую культуру как часть мировой культуры;</w:t>
      </w:r>
    </w:p>
    <w:p w14:paraId="64924867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народное искусство: его песни, танцы, игры, и т.д.;</w:t>
      </w:r>
    </w:p>
    <w:p w14:paraId="5AF07681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народные календарные праздники;</w:t>
      </w:r>
    </w:p>
    <w:p w14:paraId="55FF073B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обычаи и обряды;</w:t>
      </w:r>
    </w:p>
    <w:p w14:paraId="33C55081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татарские традиции;</w:t>
      </w:r>
    </w:p>
    <w:p w14:paraId="33AE382F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пословицы;</w:t>
      </w:r>
    </w:p>
    <w:p w14:paraId="3DAE3C50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поговорки;</w:t>
      </w:r>
    </w:p>
    <w:p w14:paraId="604CAFB6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сказки;</w:t>
      </w:r>
    </w:p>
    <w:p w14:paraId="78FDD379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песни;</w:t>
      </w:r>
    </w:p>
    <w:p w14:paraId="3CA6BA8D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народные танцы;</w:t>
      </w:r>
    </w:p>
    <w:p w14:paraId="634F74C8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крылатые слова.</w:t>
      </w:r>
    </w:p>
    <w:p w14:paraId="7A401A62" w14:textId="77777777" w:rsidR="00CC4E38" w:rsidRDefault="008675A1">
      <w:pPr>
        <w:pStyle w:val="af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должны уметь:</w:t>
      </w:r>
    </w:p>
    <w:p w14:paraId="084119DD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петь татарские народные песни;</w:t>
      </w:r>
    </w:p>
    <w:p w14:paraId="4489FB4B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выразительно и красиво рассказывать стихотворения, сказки и т.д.;</w:t>
      </w:r>
    </w:p>
    <w:p w14:paraId="7C7A3513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инсценировать татарские народные сказки;</w:t>
      </w:r>
    </w:p>
    <w:p w14:paraId="77530905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свободно держать себя на сцене.</w:t>
      </w:r>
    </w:p>
    <w:p w14:paraId="728FA758" w14:textId="1F36E358" w:rsidR="00472EB3" w:rsidRDefault="00472EB3" w:rsidP="00472EB3">
      <w:pPr>
        <w:pStyle w:val="af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Ребята, посещающие фольклорное объединение </w:t>
      </w:r>
      <w:r w:rsidRPr="00472EB3">
        <w:rPr>
          <w:rFonts w:ascii="Times New Roman" w:hAnsi="Times New Roman"/>
          <w:b/>
          <w:bCs/>
          <w:sz w:val="24"/>
          <w:szCs w:val="24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> учебного года</w:t>
      </w:r>
    </w:p>
    <w:p w14:paraId="478DED0B" w14:textId="0C13DBB3" w:rsidR="00CC4E38" w:rsidRDefault="00472EB3" w:rsidP="00472EB3">
      <w:pPr>
        <w:pStyle w:val="af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должны знать:</w:t>
      </w:r>
    </w:p>
    <w:p w14:paraId="1E82B8B8" w14:textId="77777777" w:rsidR="00472EB3" w:rsidRPr="00472EB3" w:rsidRDefault="00472EB3" w:rsidP="00472EB3">
      <w:pPr>
        <w:jc w:val="both"/>
        <w:rPr>
          <w:rFonts w:ascii="Times New Roman" w:hAnsi="Times New Roman"/>
          <w:sz w:val="24"/>
          <w:szCs w:val="24"/>
        </w:rPr>
      </w:pPr>
      <w:r w:rsidRPr="00472EB3">
        <w:rPr>
          <w:rFonts w:ascii="Times New Roman" w:hAnsi="Times New Roman"/>
          <w:sz w:val="24"/>
          <w:szCs w:val="24"/>
        </w:rPr>
        <w:t xml:space="preserve">- что обозначает понятие «фольклор», и воспринимать татарскую культуру, как часть мировой культуры; </w:t>
      </w:r>
    </w:p>
    <w:p w14:paraId="17F534CD" w14:textId="77777777" w:rsidR="00472EB3" w:rsidRPr="00472EB3" w:rsidRDefault="00472EB3" w:rsidP="00472EB3">
      <w:pPr>
        <w:jc w:val="both"/>
        <w:rPr>
          <w:rFonts w:ascii="Times New Roman" w:hAnsi="Times New Roman"/>
          <w:sz w:val="24"/>
          <w:szCs w:val="24"/>
        </w:rPr>
      </w:pPr>
      <w:r w:rsidRPr="00472EB3">
        <w:rPr>
          <w:rFonts w:ascii="Times New Roman" w:hAnsi="Times New Roman"/>
          <w:sz w:val="24"/>
          <w:szCs w:val="24"/>
        </w:rPr>
        <w:t xml:space="preserve">- народные календарные праздники; </w:t>
      </w:r>
    </w:p>
    <w:p w14:paraId="34F75AAA" w14:textId="77777777" w:rsidR="00472EB3" w:rsidRPr="00472EB3" w:rsidRDefault="00472EB3" w:rsidP="00472EB3">
      <w:pPr>
        <w:jc w:val="both"/>
        <w:rPr>
          <w:rFonts w:ascii="Times New Roman" w:hAnsi="Times New Roman"/>
          <w:sz w:val="24"/>
          <w:szCs w:val="24"/>
        </w:rPr>
      </w:pPr>
      <w:r w:rsidRPr="00472EB3">
        <w:rPr>
          <w:rFonts w:ascii="Times New Roman" w:hAnsi="Times New Roman"/>
          <w:sz w:val="24"/>
          <w:szCs w:val="24"/>
        </w:rPr>
        <w:t xml:space="preserve">- обычаи и обряды; </w:t>
      </w:r>
    </w:p>
    <w:p w14:paraId="105DFC75" w14:textId="77777777" w:rsidR="00472EB3" w:rsidRPr="00472EB3" w:rsidRDefault="00472EB3" w:rsidP="00472EB3">
      <w:pPr>
        <w:jc w:val="both"/>
        <w:rPr>
          <w:rFonts w:ascii="Times New Roman" w:hAnsi="Times New Roman"/>
          <w:sz w:val="24"/>
          <w:szCs w:val="24"/>
        </w:rPr>
      </w:pPr>
      <w:r w:rsidRPr="00472EB3">
        <w:rPr>
          <w:rFonts w:ascii="Times New Roman" w:hAnsi="Times New Roman"/>
          <w:sz w:val="24"/>
          <w:szCs w:val="24"/>
        </w:rPr>
        <w:t xml:space="preserve">- татарские традиции; </w:t>
      </w:r>
    </w:p>
    <w:p w14:paraId="00AAE009" w14:textId="77777777" w:rsidR="00472EB3" w:rsidRPr="00472EB3" w:rsidRDefault="00472EB3" w:rsidP="00472EB3">
      <w:pPr>
        <w:jc w:val="both"/>
        <w:rPr>
          <w:rFonts w:ascii="Times New Roman" w:hAnsi="Times New Roman"/>
          <w:sz w:val="24"/>
          <w:szCs w:val="24"/>
        </w:rPr>
      </w:pPr>
      <w:r w:rsidRPr="00472EB3">
        <w:rPr>
          <w:rFonts w:ascii="Times New Roman" w:hAnsi="Times New Roman"/>
          <w:sz w:val="24"/>
          <w:szCs w:val="24"/>
        </w:rPr>
        <w:t xml:space="preserve">- песни; </w:t>
      </w:r>
    </w:p>
    <w:p w14:paraId="36617058" w14:textId="77777777" w:rsidR="00472EB3" w:rsidRPr="00472EB3" w:rsidRDefault="00472EB3" w:rsidP="00472EB3">
      <w:pPr>
        <w:jc w:val="both"/>
        <w:rPr>
          <w:rFonts w:ascii="Times New Roman" w:hAnsi="Times New Roman"/>
          <w:sz w:val="24"/>
          <w:szCs w:val="24"/>
        </w:rPr>
      </w:pPr>
      <w:r w:rsidRPr="00472EB3">
        <w:rPr>
          <w:rFonts w:ascii="Times New Roman" w:hAnsi="Times New Roman"/>
          <w:sz w:val="24"/>
          <w:szCs w:val="24"/>
        </w:rPr>
        <w:lastRenderedPageBreak/>
        <w:t xml:space="preserve">- народные танцы; </w:t>
      </w:r>
    </w:p>
    <w:p w14:paraId="531FA6DA" w14:textId="77777777" w:rsidR="00472EB3" w:rsidRPr="00472EB3" w:rsidRDefault="00472EB3" w:rsidP="00472EB3">
      <w:pPr>
        <w:jc w:val="both"/>
        <w:rPr>
          <w:rFonts w:ascii="Times New Roman" w:hAnsi="Times New Roman"/>
          <w:sz w:val="24"/>
          <w:szCs w:val="24"/>
        </w:rPr>
      </w:pPr>
      <w:r w:rsidRPr="00472EB3">
        <w:rPr>
          <w:rFonts w:ascii="Times New Roman" w:hAnsi="Times New Roman"/>
          <w:sz w:val="24"/>
          <w:szCs w:val="24"/>
        </w:rPr>
        <w:t xml:space="preserve">- генеалогическое дерево; </w:t>
      </w:r>
    </w:p>
    <w:p w14:paraId="0050D80F" w14:textId="77777777" w:rsidR="00472EB3" w:rsidRPr="00472EB3" w:rsidRDefault="00472EB3" w:rsidP="00472EB3">
      <w:pPr>
        <w:jc w:val="both"/>
        <w:rPr>
          <w:rFonts w:ascii="Times New Roman" w:hAnsi="Times New Roman"/>
          <w:sz w:val="24"/>
          <w:szCs w:val="24"/>
        </w:rPr>
      </w:pPr>
      <w:r w:rsidRPr="00472EB3">
        <w:rPr>
          <w:rFonts w:ascii="Times New Roman" w:hAnsi="Times New Roman"/>
          <w:sz w:val="24"/>
          <w:szCs w:val="24"/>
        </w:rPr>
        <w:t>- пересказывать сюжеты сказок, легенд; -</w:t>
      </w:r>
    </w:p>
    <w:p w14:paraId="387D6947" w14:textId="77777777" w:rsidR="00472EB3" w:rsidRPr="00472EB3" w:rsidRDefault="00472EB3" w:rsidP="00472EB3">
      <w:pPr>
        <w:jc w:val="both"/>
        <w:rPr>
          <w:rFonts w:ascii="Times New Roman" w:hAnsi="Times New Roman"/>
          <w:sz w:val="24"/>
          <w:szCs w:val="24"/>
        </w:rPr>
      </w:pPr>
      <w:r w:rsidRPr="00472EB3">
        <w:rPr>
          <w:rFonts w:ascii="Times New Roman" w:hAnsi="Times New Roman"/>
          <w:sz w:val="24"/>
          <w:szCs w:val="24"/>
        </w:rPr>
        <w:t xml:space="preserve"> народное искусство, его песни, танцы, игры</w:t>
      </w:r>
    </w:p>
    <w:p w14:paraId="3E3C9A9E" w14:textId="77777777" w:rsidR="00472EB3" w:rsidRPr="00472EB3" w:rsidRDefault="00472EB3" w:rsidP="00472EB3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472EB3">
        <w:rPr>
          <w:rFonts w:ascii="Times New Roman" w:hAnsi="Times New Roman"/>
          <w:b/>
          <w:bCs/>
          <w:sz w:val="24"/>
          <w:szCs w:val="24"/>
        </w:rPr>
        <w:t>должны уметь:</w:t>
      </w:r>
    </w:p>
    <w:p w14:paraId="36046EC0" w14:textId="77777777" w:rsidR="00472EB3" w:rsidRPr="00472EB3" w:rsidRDefault="00472EB3" w:rsidP="00472EB3">
      <w:pPr>
        <w:spacing w:after="120"/>
        <w:contextualSpacing/>
        <w:rPr>
          <w:rFonts w:ascii="Times New Roman" w:hAnsi="Times New Roman"/>
          <w:sz w:val="24"/>
          <w:szCs w:val="24"/>
        </w:rPr>
      </w:pPr>
      <w:r w:rsidRPr="00472EB3">
        <w:rPr>
          <w:rFonts w:ascii="Times New Roman" w:hAnsi="Times New Roman"/>
          <w:sz w:val="24"/>
          <w:szCs w:val="24"/>
        </w:rPr>
        <w:t xml:space="preserve">- петь татарские народные песни; </w:t>
      </w:r>
    </w:p>
    <w:p w14:paraId="63197CF0" w14:textId="77777777" w:rsidR="00472EB3" w:rsidRPr="00472EB3" w:rsidRDefault="00472EB3" w:rsidP="00472EB3">
      <w:pPr>
        <w:spacing w:after="120"/>
        <w:contextualSpacing/>
        <w:rPr>
          <w:rFonts w:ascii="Times New Roman" w:hAnsi="Times New Roman"/>
          <w:sz w:val="24"/>
          <w:szCs w:val="24"/>
        </w:rPr>
      </w:pPr>
      <w:r w:rsidRPr="00472EB3">
        <w:rPr>
          <w:rFonts w:ascii="Times New Roman" w:hAnsi="Times New Roman"/>
          <w:sz w:val="24"/>
          <w:szCs w:val="24"/>
        </w:rPr>
        <w:t xml:space="preserve">- танцевать танцы; </w:t>
      </w:r>
    </w:p>
    <w:p w14:paraId="63DADE13" w14:textId="77777777" w:rsidR="00472EB3" w:rsidRPr="00472EB3" w:rsidRDefault="00472EB3" w:rsidP="00472EB3">
      <w:pPr>
        <w:spacing w:after="120"/>
        <w:contextualSpacing/>
        <w:rPr>
          <w:rFonts w:ascii="Times New Roman" w:hAnsi="Times New Roman"/>
          <w:sz w:val="24"/>
          <w:szCs w:val="24"/>
        </w:rPr>
      </w:pPr>
      <w:r w:rsidRPr="00472EB3">
        <w:rPr>
          <w:rFonts w:ascii="Times New Roman" w:hAnsi="Times New Roman"/>
          <w:sz w:val="24"/>
          <w:szCs w:val="24"/>
        </w:rPr>
        <w:t>- вышивать сказочный цветок;</w:t>
      </w:r>
    </w:p>
    <w:p w14:paraId="5E866567" w14:textId="77777777" w:rsidR="00472EB3" w:rsidRPr="00472EB3" w:rsidRDefault="00472EB3" w:rsidP="00472EB3">
      <w:pPr>
        <w:spacing w:after="120"/>
        <w:contextualSpacing/>
        <w:rPr>
          <w:rFonts w:ascii="Times New Roman" w:hAnsi="Times New Roman"/>
          <w:sz w:val="24"/>
          <w:szCs w:val="24"/>
        </w:rPr>
      </w:pPr>
      <w:r w:rsidRPr="00472EB3">
        <w:rPr>
          <w:rFonts w:ascii="Times New Roman" w:hAnsi="Times New Roman"/>
          <w:sz w:val="24"/>
          <w:szCs w:val="24"/>
        </w:rPr>
        <w:t xml:space="preserve">- составлять древо жизни; </w:t>
      </w:r>
    </w:p>
    <w:p w14:paraId="64ED0CD6" w14:textId="77777777" w:rsidR="00472EB3" w:rsidRPr="00472EB3" w:rsidRDefault="00472EB3" w:rsidP="00472EB3">
      <w:pPr>
        <w:spacing w:after="120"/>
        <w:contextualSpacing/>
        <w:rPr>
          <w:rFonts w:ascii="Times New Roman" w:hAnsi="Times New Roman"/>
          <w:sz w:val="24"/>
          <w:szCs w:val="24"/>
        </w:rPr>
      </w:pPr>
      <w:r w:rsidRPr="00472EB3">
        <w:rPr>
          <w:rFonts w:ascii="Times New Roman" w:hAnsi="Times New Roman"/>
          <w:sz w:val="24"/>
          <w:szCs w:val="24"/>
        </w:rPr>
        <w:t xml:space="preserve">- свободно держать себя на сцене </w:t>
      </w:r>
    </w:p>
    <w:p w14:paraId="75126793" w14:textId="77777777" w:rsidR="00472EB3" w:rsidRPr="00472EB3" w:rsidRDefault="00472EB3" w:rsidP="00472EB3">
      <w:pPr>
        <w:spacing w:after="120"/>
        <w:contextualSpacing/>
        <w:rPr>
          <w:rFonts w:ascii="Times New Roman" w:hAnsi="Times New Roman"/>
          <w:sz w:val="24"/>
          <w:szCs w:val="24"/>
        </w:rPr>
      </w:pPr>
      <w:r w:rsidRPr="00472EB3">
        <w:rPr>
          <w:rFonts w:ascii="Times New Roman" w:hAnsi="Times New Roman"/>
          <w:sz w:val="24"/>
          <w:szCs w:val="24"/>
        </w:rPr>
        <w:t xml:space="preserve">- играть в народные игры и организовывать их; </w:t>
      </w:r>
    </w:p>
    <w:p w14:paraId="5E1C5994" w14:textId="77777777" w:rsidR="00472EB3" w:rsidRPr="00472EB3" w:rsidRDefault="00472EB3" w:rsidP="00472EB3">
      <w:pPr>
        <w:spacing w:after="120"/>
        <w:contextualSpacing/>
        <w:rPr>
          <w:rFonts w:ascii="Times New Roman" w:hAnsi="Times New Roman"/>
          <w:sz w:val="24"/>
          <w:szCs w:val="24"/>
        </w:rPr>
      </w:pPr>
      <w:r w:rsidRPr="00472EB3">
        <w:rPr>
          <w:rFonts w:ascii="Times New Roman" w:hAnsi="Times New Roman"/>
          <w:sz w:val="24"/>
          <w:szCs w:val="24"/>
        </w:rPr>
        <w:t>- исполнять мини – спектакль на татарском языке;</w:t>
      </w:r>
    </w:p>
    <w:p w14:paraId="00A56141" w14:textId="77777777" w:rsidR="00472EB3" w:rsidRPr="00472EB3" w:rsidRDefault="00472EB3" w:rsidP="00472EB3">
      <w:pPr>
        <w:spacing w:after="120"/>
        <w:contextualSpacing/>
        <w:rPr>
          <w:rFonts w:ascii="Times New Roman" w:hAnsi="Times New Roman"/>
          <w:sz w:val="24"/>
          <w:szCs w:val="24"/>
        </w:rPr>
      </w:pPr>
      <w:r w:rsidRPr="00472EB3">
        <w:rPr>
          <w:rFonts w:ascii="Times New Roman" w:hAnsi="Times New Roman"/>
          <w:sz w:val="24"/>
          <w:szCs w:val="24"/>
        </w:rPr>
        <w:t xml:space="preserve"> - работать с партнером в группе; </w:t>
      </w:r>
    </w:p>
    <w:p w14:paraId="6390AFF6" w14:textId="0C7582B2" w:rsidR="00472EB3" w:rsidRPr="00472EB3" w:rsidRDefault="00472EB3" w:rsidP="00472EB3">
      <w:pPr>
        <w:spacing w:after="120"/>
        <w:contextualSpacing/>
        <w:rPr>
          <w:rFonts w:ascii="Times New Roman" w:eastAsia="Courier New" w:hAnsi="Times New Roman"/>
          <w:color w:val="000000"/>
          <w:sz w:val="24"/>
          <w:szCs w:val="24"/>
        </w:rPr>
        <w:sectPr w:rsidR="00472EB3" w:rsidRPr="00472EB3" w:rsidSect="00472EB3">
          <w:type w:val="continuous"/>
          <w:pgSz w:w="11909" w:h="16838"/>
          <w:pgMar w:top="1474" w:right="720" w:bottom="807" w:left="739" w:header="0" w:footer="3" w:gutter="0"/>
          <w:pgNumType w:start="1"/>
          <w:cols w:space="720"/>
        </w:sectPr>
      </w:pPr>
      <w:r w:rsidRPr="00472EB3">
        <w:rPr>
          <w:rFonts w:ascii="Times New Roman" w:hAnsi="Times New Roman"/>
          <w:sz w:val="24"/>
          <w:szCs w:val="24"/>
        </w:rPr>
        <w:t>- оценить процесс и результаты своей работ</w:t>
      </w:r>
      <w:r>
        <w:rPr>
          <w:rFonts w:ascii="Times New Roman" w:hAnsi="Times New Roman"/>
          <w:sz w:val="24"/>
          <w:szCs w:val="24"/>
        </w:rPr>
        <w:t>ы</w:t>
      </w:r>
    </w:p>
    <w:p w14:paraId="7B5EC417" w14:textId="77777777" w:rsidR="00472EB3" w:rsidRDefault="00472EB3" w:rsidP="00472EB3">
      <w:pPr>
        <w:pStyle w:val="af7"/>
        <w:jc w:val="both"/>
        <w:rPr>
          <w:rFonts w:ascii="Times New Roman" w:hAnsi="Times New Roman"/>
          <w:sz w:val="24"/>
          <w:szCs w:val="24"/>
        </w:rPr>
      </w:pPr>
    </w:p>
    <w:p w14:paraId="2ACB8BF3" w14:textId="77777777" w:rsidR="00CC4E38" w:rsidRDefault="008675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 план  первого  года обучения: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827"/>
        <w:gridCol w:w="709"/>
        <w:gridCol w:w="708"/>
        <w:gridCol w:w="709"/>
        <w:gridCol w:w="1559"/>
        <w:gridCol w:w="2410"/>
      </w:tblGrid>
      <w:tr w:rsidR="00CC4E38" w14:paraId="4F060DC9" w14:textId="77777777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4B1A8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  <w:p w14:paraId="5DE065B4" w14:textId="77777777" w:rsidR="00CC4E38" w:rsidRDefault="00CC4E3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A84E8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Наименование </w:t>
            </w:r>
          </w:p>
          <w:p w14:paraId="1CB97BF2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раздела и темы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A738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учебных часов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FBA95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Формы организации занятий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5922F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Формы  аттестации /контроля</w:t>
            </w:r>
          </w:p>
        </w:tc>
      </w:tr>
      <w:tr w:rsidR="00CC4E38" w14:paraId="479C4A18" w14:textId="77777777">
        <w:trPr>
          <w:trHeight w:val="563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BA67" w14:textId="77777777" w:rsidR="00CC4E38" w:rsidRDefault="00CC4E3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C7DB" w14:textId="77777777" w:rsidR="00CC4E38" w:rsidRDefault="00CC4E3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C624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4C03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EF86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B8C1" w14:textId="77777777" w:rsidR="00CC4E38" w:rsidRDefault="00CC4E3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8C1E" w14:textId="77777777" w:rsidR="00CC4E38" w:rsidRDefault="00CC4E3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C4E38" w14:paraId="0A2EA590" w14:textId="77777777">
        <w:trPr>
          <w:trHeight w:val="563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4379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611C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Вводное занятие. Техника безопасности. Психолого-педагогическая диагностика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3514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2C29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1050" w14:textId="77777777" w:rsidR="00CC4E38" w:rsidRDefault="00CC4E3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AACD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36DE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Беседа, опрос</w:t>
            </w:r>
          </w:p>
        </w:tc>
      </w:tr>
      <w:tr w:rsidR="00CC4E38" w14:paraId="4FE5F8C6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40A8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417A" w14:textId="77777777" w:rsidR="00CC4E38" w:rsidRDefault="008675A1">
            <w:pPr>
              <w:jc w:val="both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Знакомство с предметом: определение понятий “фольклор”, “народное искусство”, “народная литература и роль данного предмета в развитии татарского языкознания.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B3FF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0CD6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475B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5131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8444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42AAA5F1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9620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2D6E" w14:textId="77777777" w:rsidR="00CC4E38" w:rsidRDefault="008675A1">
            <w:pPr>
              <w:jc w:val="both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Выяснение особенностей татарской народной культуры, ее похожести и различий с фольклором других народов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ACB3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43C5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2</w:t>
            </w:r>
          </w:p>
          <w:p w14:paraId="42EE8FE4" w14:textId="77777777" w:rsidR="00CC4E38" w:rsidRDefault="00CC4E38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07ED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F0BA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0369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12D5CDEA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DD61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8903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Знакомство с видами фольклора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0977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D7C0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9918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1E56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A34E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12590F8E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5709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C39F" w14:textId="77777777" w:rsidR="00CC4E38" w:rsidRDefault="008675A1">
            <w:pPr>
              <w:jc w:val="both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Народное искусство</w:t>
            </w: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:</w:t>
            </w:r>
          </w:p>
          <w:p w14:paraId="38096BF3" w14:textId="77777777" w:rsidR="00CC4E38" w:rsidRDefault="008675A1">
            <w:pPr>
              <w:jc w:val="both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Теория: песенный жанр в татарском языке. Виды песенного жанра: колыбельные, исторические и лирические.</w:t>
            </w:r>
          </w:p>
          <w:p w14:paraId="5C7F242A" w14:textId="77777777" w:rsidR="00CC4E38" w:rsidRDefault="008675A1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.1. Изучение татарских народных песен</w:t>
            </w:r>
          </w:p>
          <w:p w14:paraId="149B45C3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«Сандугачым», «Зәлилә», «Чәчү чәчкәндә», «</w:t>
            </w: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Әлли-бәлли-бәү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0FE6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BE05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D35B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288B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3848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70AD6CA4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758D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A08D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Игры с песнями и с танцами (Җырлы-биюле уеннар)</w:t>
            </w:r>
          </w:p>
          <w:p w14:paraId="3AC424A7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Теория: Роль игр в жизни татарского народа. Виды игр.</w:t>
            </w:r>
          </w:p>
          <w:p w14:paraId="11BEF5EF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“Төймә – төймә”</w:t>
            </w:r>
          </w:p>
          <w:p w14:paraId="65ED8E70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“Алия –Гөлия”</w:t>
            </w:r>
          </w:p>
          <w:p w14:paraId="657E5CDD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“Алларын да алырбыз”</w:t>
            </w:r>
          </w:p>
          <w:p w14:paraId="3BBD85FE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“Миңлебай”</w:t>
            </w:r>
          </w:p>
          <w:p w14:paraId="70CA36D7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“Чәчү-чәчү”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C095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CBF3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0F7A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B23C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6563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3B029A50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BC13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FF58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Определение особенностей народного быта, и национальных костюмов татарского народа.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8FA8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252E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2702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54A2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D40C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3991FFEC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D39D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2519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Народный календарь</w:t>
            </w:r>
          </w:p>
          <w:p w14:paraId="0308FBB0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календарными праздниками и обрядами «Сабантуй»</w:t>
            </w:r>
          </w:p>
          <w:p w14:paraId="0AAC4CFB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«Нардуган»</w:t>
            </w:r>
          </w:p>
          <w:p w14:paraId="0F11FBF3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«Каз өмәсе»</w:t>
            </w:r>
          </w:p>
          <w:p w14:paraId="3FFB5DAE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«Нәүрүз» и.т.д.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A096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577B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0457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64C9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2B11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1C1E91E5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C4EC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5073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Знакомство с композиторами и собирателями татарской песни, историей и особенностями народного танца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26E3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CDE0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C426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9B02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4DDB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77DA8082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AEAB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C3F7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Изучение татарских народных сказок.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BF82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C3D4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818B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900E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4BC4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70A2BAA6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E10F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AA3B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Театрализация фольклорных праздников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7299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3744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03D2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5A24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0286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48D6E1E2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8B1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27D6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 xml:space="preserve">Изучение потешного фольклора: заклички (эндәшләр), приговорки (әйтенүләр), прибаутки (әйтешләр)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3F44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FDBB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A33B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0666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231D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189908ED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667A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4C2F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Изучение малых жанров татарского фольклора: загадки, пословицы и поговорки.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7646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350B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CA20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1361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3D56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315F979F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292A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0B85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Промежуточная аттестация обучающихся за 1 полугодие учебного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D04C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CB6E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E9F1" w14:textId="77777777" w:rsidR="00CC4E38" w:rsidRDefault="00CC4E38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981F" w14:textId="77777777" w:rsidR="00CC4E38" w:rsidRDefault="008675A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Зачетное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A15F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2C738A81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8DFF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444E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Промежуточная аттестация обучающихся по итогам учебного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47EA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C535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5CFE" w14:textId="77777777" w:rsidR="00CC4E38" w:rsidRDefault="00CC4E38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54D6" w14:textId="77777777" w:rsidR="00CC4E38" w:rsidRDefault="008675A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Зачетное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8A68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3C653AA1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3EB8" w14:textId="77777777" w:rsidR="00CC4E38" w:rsidRDefault="00CC4E3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FA19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Всего занятий: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8871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3E73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B517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a-RU" w:eastAsia="en-US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221A" w14:textId="77777777" w:rsidR="00CC4E38" w:rsidRDefault="00CC4E38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04C2" w14:textId="77777777" w:rsidR="00CC4E38" w:rsidRDefault="00CC4E38">
            <w:pPr>
              <w:jc w:val="center"/>
              <w:rPr>
                <w:rFonts w:ascii="Times New Roman" w:hAnsi="Times New Roman"/>
                <w:sz w:val="24"/>
                <w:szCs w:val="24"/>
                <w:lang w:val="ba-RU" w:eastAsia="en-US"/>
              </w:rPr>
            </w:pPr>
          </w:p>
        </w:tc>
      </w:tr>
    </w:tbl>
    <w:p w14:paraId="1286F627" w14:textId="77777777" w:rsidR="00CC4E38" w:rsidRDefault="00CC4E38">
      <w:pPr>
        <w:rPr>
          <w:rFonts w:ascii="Times New Roman" w:hAnsi="Times New Roman"/>
          <w:sz w:val="24"/>
          <w:szCs w:val="24"/>
        </w:rPr>
      </w:pPr>
    </w:p>
    <w:p w14:paraId="5E9DEA77" w14:textId="77777777" w:rsidR="00CC4E38" w:rsidRDefault="00CC4E38">
      <w:pPr>
        <w:rPr>
          <w:rFonts w:ascii="Times New Roman" w:hAnsi="Times New Roman"/>
          <w:sz w:val="24"/>
          <w:szCs w:val="24"/>
          <w:lang w:val="ba-RU"/>
        </w:rPr>
      </w:pPr>
    </w:p>
    <w:p w14:paraId="6B38CF30" w14:textId="77777777" w:rsidR="00CC4E38" w:rsidRDefault="008675A1">
      <w:pPr>
        <w:jc w:val="center"/>
        <w:rPr>
          <w:rFonts w:ascii="Times New Roman" w:hAnsi="Times New Roman"/>
          <w:b/>
          <w:sz w:val="24"/>
          <w:szCs w:val="24"/>
          <w:lang w:val="ba-RU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  первого года обучения</w:t>
      </w:r>
    </w:p>
    <w:p w14:paraId="7D715D38" w14:textId="77777777" w:rsidR="00CC4E38" w:rsidRDefault="008675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1. Вводное  занятие. Техника безопасности.  Психолого-педагогическая диагностика. </w:t>
      </w:r>
    </w:p>
    <w:p w14:paraId="0112260F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 xml:space="preserve">2. Знакомство детей с </w:t>
      </w:r>
      <w:r>
        <w:rPr>
          <w:rFonts w:ascii="Times New Roman" w:hAnsi="Times New Roman"/>
          <w:sz w:val="24"/>
          <w:szCs w:val="24"/>
          <w:lang w:val="ba-RU"/>
        </w:rPr>
        <w:t>предметом“Татарский ф</w:t>
      </w:r>
      <w:r>
        <w:rPr>
          <w:rFonts w:ascii="Times New Roman" w:hAnsi="Times New Roman"/>
          <w:sz w:val="24"/>
          <w:szCs w:val="24"/>
        </w:rPr>
        <w:t>ольклор</w:t>
      </w:r>
      <w:r>
        <w:rPr>
          <w:rFonts w:ascii="Times New Roman" w:hAnsi="Times New Roman"/>
          <w:sz w:val="24"/>
          <w:szCs w:val="24"/>
          <w:lang w:val="ba-RU"/>
        </w:rPr>
        <w:t>”, с понятиями “народное искусство”, “народная литература” и определение роли данного предмета в развитии татарского языкознания. Выявление особенностей татарской народной культуры, ее похожести и различий с фольклором других народов.</w:t>
      </w:r>
    </w:p>
    <w:p w14:paraId="304AB28A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a-RU"/>
        </w:rPr>
        <w:t>Познакомить с видами фольклора, классификацией видов фольклора и особенности ее разделения. Дать сведения о песенном, календарном, свадебном, необрядовом, детском фольклоре.</w:t>
      </w:r>
    </w:p>
    <w:p w14:paraId="3CB02E9A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  <w:lang w:val="ba-RU"/>
        </w:rPr>
        <w:t xml:space="preserve"> Познакомить с народным искусством татар: дать подробную информацию о песенном жанре, и о его основных видах (исторические, колыбельные, лирические). </w:t>
      </w:r>
      <w:r>
        <w:rPr>
          <w:rFonts w:ascii="Times New Roman" w:hAnsi="Times New Roman"/>
          <w:sz w:val="24"/>
          <w:szCs w:val="24"/>
        </w:rPr>
        <w:t>Изучение татарских народных песен «Сандугачым», «Зәлилә», «Чәчү чәчкәндә», «</w:t>
      </w:r>
      <w:r>
        <w:rPr>
          <w:rFonts w:ascii="Times New Roman" w:hAnsi="Times New Roman"/>
          <w:sz w:val="24"/>
          <w:szCs w:val="24"/>
          <w:lang w:val="ba-RU"/>
        </w:rPr>
        <w:t>Әлли-бәлли-бәү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ba-RU"/>
        </w:rPr>
        <w:t>. Дать свдения об играх с песнями и танцами. Разучивание игр “Төймә – төймә”, “Алия –Гөлия”, “Алларын да алырбыз”, “Миңлебай”, “Чәчү-чәчү”.</w:t>
      </w:r>
    </w:p>
    <w:p w14:paraId="4DF8A073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5. Знакомство детей с особенностями татарского быта: жилище, обустройство дома, домашняя утварь. Дать сведения о национальных татарских костюмах.</w:t>
      </w:r>
    </w:p>
    <w:p w14:paraId="56303D7C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6</w:t>
      </w:r>
      <w:r>
        <w:rPr>
          <w:rFonts w:ascii="Times New Roman" w:hAnsi="Times New Roman"/>
          <w:sz w:val="24"/>
          <w:szCs w:val="24"/>
        </w:rPr>
        <w:t>.Знакомство с календарными праздниками и обрядами «Сабантуй»</w:t>
      </w:r>
      <w:r>
        <w:rPr>
          <w:rFonts w:ascii="Times New Roman" w:hAnsi="Times New Roman"/>
          <w:sz w:val="24"/>
          <w:szCs w:val="24"/>
          <w:lang w:val="ba-RU"/>
        </w:rPr>
        <w:t xml:space="preserve">, </w:t>
      </w:r>
      <w:r>
        <w:rPr>
          <w:rFonts w:ascii="Times New Roman" w:hAnsi="Times New Roman"/>
          <w:sz w:val="24"/>
          <w:szCs w:val="24"/>
        </w:rPr>
        <w:t>«Нардуган»</w:t>
      </w:r>
      <w:r>
        <w:rPr>
          <w:rFonts w:ascii="Times New Roman" w:hAnsi="Times New Roman"/>
          <w:sz w:val="24"/>
          <w:szCs w:val="24"/>
          <w:lang w:val="ba-RU"/>
        </w:rPr>
        <w:t xml:space="preserve">, </w:t>
      </w:r>
      <w:r>
        <w:rPr>
          <w:rFonts w:ascii="Times New Roman" w:hAnsi="Times New Roman"/>
          <w:sz w:val="24"/>
          <w:szCs w:val="24"/>
        </w:rPr>
        <w:t>«Каз өмәсе»</w:t>
      </w:r>
      <w:r>
        <w:rPr>
          <w:rFonts w:ascii="Times New Roman" w:hAnsi="Times New Roman"/>
          <w:sz w:val="24"/>
          <w:szCs w:val="24"/>
          <w:lang w:val="ba-RU"/>
        </w:rPr>
        <w:t xml:space="preserve">, </w:t>
      </w:r>
      <w:r>
        <w:rPr>
          <w:rFonts w:ascii="Times New Roman" w:hAnsi="Times New Roman"/>
          <w:sz w:val="24"/>
          <w:szCs w:val="24"/>
        </w:rPr>
        <w:t>«Нәүрүз» и.т.д.</w:t>
      </w:r>
    </w:p>
    <w:p w14:paraId="13B3927E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  <w:lang w:val="ba-RU"/>
        </w:rPr>
        <w:t xml:space="preserve"> Знакомство с композиторами и собирателями татарской песни, историей и особенностями народного танца (Альмухаметов Г.С., Бакиров Э.З., Габяши С.Х).</w:t>
      </w:r>
    </w:p>
    <w:p w14:paraId="6B07BA72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  <w:lang w:val="ba-RU"/>
        </w:rPr>
        <w:t xml:space="preserve"> Изучить татарские народные сказки “Ак байтал”, “Зөлкарнәй батыр”, “Алтын алма”, “Ялкау малай”, “Өч батыр”</w:t>
      </w:r>
    </w:p>
    <w:p w14:paraId="22889CFB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 xml:space="preserve">9. Подготовить </w:t>
      </w:r>
      <w:r>
        <w:rPr>
          <w:rFonts w:ascii="Times New Roman" w:hAnsi="Times New Roman"/>
          <w:sz w:val="24"/>
          <w:szCs w:val="24"/>
          <w:lang w:val="ba-RU"/>
        </w:rPr>
        <w:t>театрализованная постановку фольклорного праздника “Карга боткасы”.</w:t>
      </w:r>
    </w:p>
    <w:p w14:paraId="6DFAFC82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>
        <w:rPr>
          <w:rFonts w:ascii="Times New Roman" w:hAnsi="Times New Roman"/>
          <w:sz w:val="24"/>
          <w:szCs w:val="24"/>
          <w:lang w:val="ba-RU"/>
        </w:rPr>
        <w:t>Изучение потешного фольклора: заклички (эндәшләр), приговорки (әйтенүләр), прибаутки (әйтешләр).</w:t>
      </w:r>
    </w:p>
    <w:p w14:paraId="50B5F153" w14:textId="509FD5A4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Промежуточная аттестация обучающихся по итогам 1 полугодия. </w:t>
      </w:r>
      <w:r>
        <w:rPr>
          <w:rFonts w:ascii="Times New Roman" w:hAnsi="Times New Roman"/>
          <w:sz w:val="24"/>
          <w:szCs w:val="24"/>
          <w:lang w:val="ba-RU"/>
        </w:rPr>
        <w:t xml:space="preserve">Контрольные срезы: </w:t>
      </w:r>
      <w:r>
        <w:rPr>
          <w:rFonts w:ascii="Times New Roman" w:hAnsi="Times New Roman"/>
          <w:sz w:val="24"/>
          <w:szCs w:val="24"/>
        </w:rPr>
        <w:t xml:space="preserve">Проведение контроля знаний, умений и навыков пройденного материала; а также выявление творческих потенциалов детей. Проводятся со стороны администрации. </w:t>
      </w:r>
      <w:r w:rsidR="001F0E5D">
        <w:rPr>
          <w:rFonts w:ascii="Times New Roman" w:hAnsi="Times New Roman"/>
          <w:sz w:val="24"/>
          <w:szCs w:val="24"/>
        </w:rPr>
        <w:t>Срезы проводятся</w:t>
      </w:r>
      <w:r>
        <w:rPr>
          <w:rFonts w:ascii="Times New Roman" w:hAnsi="Times New Roman"/>
          <w:sz w:val="24"/>
          <w:szCs w:val="24"/>
        </w:rPr>
        <w:t xml:space="preserve"> после каждого раздела.</w:t>
      </w:r>
    </w:p>
    <w:p w14:paraId="6EF7DEC8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  <w:lang w:val="ba-RU"/>
        </w:rPr>
        <w:t xml:space="preserve"> Итоговые занятия: </w:t>
      </w:r>
      <w:r>
        <w:rPr>
          <w:rFonts w:ascii="Times New Roman" w:hAnsi="Times New Roman"/>
          <w:sz w:val="24"/>
          <w:szCs w:val="24"/>
        </w:rPr>
        <w:t>Систематизирование и обобщение пройденного материала по фольклору. Промежуточная аттестация обучающихся по итогам учебного года.</w:t>
      </w:r>
    </w:p>
    <w:p w14:paraId="362A927F" w14:textId="77777777" w:rsidR="00CC4E38" w:rsidRDefault="00CC4E38">
      <w:pPr>
        <w:rPr>
          <w:rFonts w:ascii="Times New Roman" w:hAnsi="Times New Roman"/>
          <w:sz w:val="24"/>
          <w:szCs w:val="24"/>
        </w:rPr>
      </w:pPr>
    </w:p>
    <w:p w14:paraId="1A42E516" w14:textId="77777777" w:rsidR="00CC4E38" w:rsidRDefault="008675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 второго года обучения</w:t>
      </w:r>
    </w:p>
    <w:p w14:paraId="135B3365" w14:textId="77777777" w:rsidR="00CC4E38" w:rsidRDefault="00CC4E38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2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709"/>
        <w:gridCol w:w="851"/>
        <w:gridCol w:w="850"/>
        <w:gridCol w:w="1559"/>
        <w:gridCol w:w="1985"/>
        <w:gridCol w:w="1655"/>
      </w:tblGrid>
      <w:tr w:rsidR="00CC4E38" w14:paraId="77C3873F" w14:textId="77777777">
        <w:trPr>
          <w:gridAfter w:val="1"/>
          <w:wAfter w:w="1655" w:type="dxa"/>
        </w:trPr>
        <w:tc>
          <w:tcPr>
            <w:tcW w:w="534" w:type="dxa"/>
            <w:vMerge w:val="restart"/>
          </w:tcPr>
          <w:p w14:paraId="2CCF5839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10" w:type="dxa"/>
            <w:vMerge w:val="restart"/>
          </w:tcPr>
          <w:p w14:paraId="297854D5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14:paraId="085B25DB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раздела и темы</w:t>
            </w:r>
          </w:p>
        </w:tc>
        <w:tc>
          <w:tcPr>
            <w:tcW w:w="2410" w:type="dxa"/>
            <w:gridSpan w:val="3"/>
          </w:tcPr>
          <w:p w14:paraId="2BC7F80F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559" w:type="dxa"/>
            <w:vMerge w:val="restart"/>
          </w:tcPr>
          <w:p w14:paraId="31842573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85" w:type="dxa"/>
            <w:vMerge w:val="restart"/>
          </w:tcPr>
          <w:p w14:paraId="359D89FD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CC4E38" w14:paraId="150D5188" w14:textId="77777777">
        <w:trPr>
          <w:gridAfter w:val="1"/>
          <w:wAfter w:w="1655" w:type="dxa"/>
        </w:trPr>
        <w:tc>
          <w:tcPr>
            <w:tcW w:w="534" w:type="dxa"/>
            <w:vMerge/>
          </w:tcPr>
          <w:p w14:paraId="23288203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641065F5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246309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14:paraId="62F833D9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14:paraId="66E9F508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vMerge/>
          </w:tcPr>
          <w:p w14:paraId="386A0EA5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7C0A881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E38" w14:paraId="33FF6767" w14:textId="77777777">
        <w:trPr>
          <w:gridAfter w:val="1"/>
          <w:wAfter w:w="1655" w:type="dxa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7AC4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7910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Вводное занятие. Техника безопасности.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15B5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91C0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5A27" w14:textId="77777777" w:rsidR="00CC4E38" w:rsidRDefault="00CC4E3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571E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08A4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Беседа, опрос</w:t>
            </w:r>
          </w:p>
        </w:tc>
      </w:tr>
      <w:tr w:rsidR="00CC4E38" w14:paraId="6C8907FA" w14:textId="77777777">
        <w:trPr>
          <w:gridAfter w:val="1"/>
          <w:wAfter w:w="1655" w:type="dxa"/>
        </w:trPr>
        <w:tc>
          <w:tcPr>
            <w:tcW w:w="534" w:type="dxa"/>
          </w:tcPr>
          <w:p w14:paraId="682E9C81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10" w:type="dxa"/>
          </w:tcPr>
          <w:p w14:paraId="5F36E2A5" w14:textId="77777777" w:rsidR="00CC4E38" w:rsidRDefault="008675A1">
            <w:pPr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Введение: татарский фольклор и его особенности. Виды фольклорного искусства. Техникам безопасности.</w:t>
            </w:r>
          </w:p>
        </w:tc>
        <w:tc>
          <w:tcPr>
            <w:tcW w:w="709" w:type="dxa"/>
          </w:tcPr>
          <w:p w14:paraId="57A1AF5A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14</w:t>
            </w:r>
          </w:p>
        </w:tc>
        <w:tc>
          <w:tcPr>
            <w:tcW w:w="851" w:type="dxa"/>
          </w:tcPr>
          <w:p w14:paraId="70D1009C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850" w:type="dxa"/>
          </w:tcPr>
          <w:p w14:paraId="1D11569D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59" w:type="dxa"/>
          </w:tcPr>
          <w:p w14:paraId="3D3474EA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985" w:type="dxa"/>
          </w:tcPr>
          <w:p w14:paraId="20761179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0904880F" w14:textId="77777777">
        <w:trPr>
          <w:gridAfter w:val="1"/>
          <w:wAfter w:w="1655" w:type="dxa"/>
        </w:trPr>
        <w:tc>
          <w:tcPr>
            <w:tcW w:w="534" w:type="dxa"/>
          </w:tcPr>
          <w:p w14:paraId="6003E46D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110" w:type="dxa"/>
          </w:tcPr>
          <w:p w14:paraId="105F04F0" w14:textId="77777777" w:rsidR="00CC4E38" w:rsidRDefault="008675A1">
            <w:pPr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Народное искусство: песенный жанр. Изучение лирических песен: </w:t>
            </w:r>
            <w:r>
              <w:rPr>
                <w:rFonts w:ascii="Times New Roman" w:hAnsi="Times New Roman"/>
                <w:sz w:val="24"/>
                <w:szCs w:val="24"/>
              </w:rPr>
              <w:t>«Сөлге чигәм», «Бөрлегәнем»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«Эх, алмасы»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«Авыл көе».</w:t>
            </w:r>
          </w:p>
        </w:tc>
        <w:tc>
          <w:tcPr>
            <w:tcW w:w="709" w:type="dxa"/>
          </w:tcPr>
          <w:p w14:paraId="284D2EC6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22</w:t>
            </w:r>
          </w:p>
        </w:tc>
        <w:tc>
          <w:tcPr>
            <w:tcW w:w="851" w:type="dxa"/>
          </w:tcPr>
          <w:p w14:paraId="340835A0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7</w:t>
            </w:r>
          </w:p>
          <w:p w14:paraId="39FE10D8" w14:textId="77777777" w:rsidR="00CC4E38" w:rsidRDefault="00CC4E38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850" w:type="dxa"/>
          </w:tcPr>
          <w:p w14:paraId="62D90083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15</w:t>
            </w:r>
          </w:p>
        </w:tc>
        <w:tc>
          <w:tcPr>
            <w:tcW w:w="1559" w:type="dxa"/>
          </w:tcPr>
          <w:p w14:paraId="39F59DD2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985" w:type="dxa"/>
          </w:tcPr>
          <w:p w14:paraId="1EB46146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682A60BE" w14:textId="77777777">
        <w:trPr>
          <w:gridAfter w:val="1"/>
          <w:wAfter w:w="1655" w:type="dxa"/>
        </w:trPr>
        <w:tc>
          <w:tcPr>
            <w:tcW w:w="534" w:type="dxa"/>
          </w:tcPr>
          <w:p w14:paraId="0DE461D2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110" w:type="dxa"/>
          </w:tcPr>
          <w:p w14:paraId="0D897BE0" w14:textId="77777777" w:rsidR="00CC4E38" w:rsidRDefault="008675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Народная хореография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: народные танцы татар. Изучение танцев </w:t>
            </w:r>
            <w:r>
              <w:rPr>
                <w:rFonts w:ascii="Times New Roman" w:hAnsi="Times New Roman"/>
                <w:sz w:val="24"/>
                <w:szCs w:val="24"/>
              </w:rPr>
              <w:t>«Шома бас»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«Эх, алмасы»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>Яңа Әлем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E61F7E5" w14:textId="77777777" w:rsidR="00CC4E38" w:rsidRDefault="00CC4E38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</w:tcPr>
          <w:p w14:paraId="3F6FFCE2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18</w:t>
            </w:r>
          </w:p>
        </w:tc>
        <w:tc>
          <w:tcPr>
            <w:tcW w:w="851" w:type="dxa"/>
          </w:tcPr>
          <w:p w14:paraId="46454B22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850" w:type="dxa"/>
          </w:tcPr>
          <w:p w14:paraId="6B6039CE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1559" w:type="dxa"/>
          </w:tcPr>
          <w:p w14:paraId="65968799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985" w:type="dxa"/>
          </w:tcPr>
          <w:p w14:paraId="5ADCEAD9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511B8E64" w14:textId="77777777">
        <w:trPr>
          <w:gridAfter w:val="1"/>
          <w:wAfter w:w="1655" w:type="dxa"/>
        </w:trPr>
        <w:tc>
          <w:tcPr>
            <w:tcW w:w="534" w:type="dxa"/>
          </w:tcPr>
          <w:p w14:paraId="3CCE5807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110" w:type="dxa"/>
          </w:tcPr>
          <w:p w14:paraId="5313D9CF" w14:textId="77777777" w:rsidR="00CC4E38" w:rsidRDefault="008675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с песнями и с танцами.</w:t>
            </w:r>
          </w:p>
          <w:p w14:paraId="3B97CF2A" w14:textId="77777777" w:rsidR="00CC4E38" w:rsidRDefault="008675A1">
            <w:pPr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игр «Й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өзек салыш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«Кулъяулык»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>Ак калач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  <w:p w14:paraId="49F3467D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E40726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16</w:t>
            </w:r>
          </w:p>
        </w:tc>
        <w:tc>
          <w:tcPr>
            <w:tcW w:w="851" w:type="dxa"/>
          </w:tcPr>
          <w:p w14:paraId="0AF2F933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850" w:type="dxa"/>
          </w:tcPr>
          <w:p w14:paraId="264EDC71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559" w:type="dxa"/>
          </w:tcPr>
          <w:p w14:paraId="3A6B9665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985" w:type="dxa"/>
          </w:tcPr>
          <w:p w14:paraId="4C757523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20427DDC" w14:textId="77777777">
        <w:trPr>
          <w:gridAfter w:val="1"/>
          <w:wAfter w:w="1655" w:type="dxa"/>
        </w:trPr>
        <w:tc>
          <w:tcPr>
            <w:tcW w:w="534" w:type="dxa"/>
          </w:tcPr>
          <w:p w14:paraId="29326187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110" w:type="dxa"/>
          </w:tcPr>
          <w:p w14:paraId="0CD451A9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Изучение пословиц и поговорок татарского народа</w:t>
            </w:r>
          </w:p>
        </w:tc>
        <w:tc>
          <w:tcPr>
            <w:tcW w:w="709" w:type="dxa"/>
          </w:tcPr>
          <w:p w14:paraId="484D7D29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851" w:type="dxa"/>
          </w:tcPr>
          <w:p w14:paraId="5FC773A5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01AC7469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59" w:type="dxa"/>
          </w:tcPr>
          <w:p w14:paraId="4FFA9019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985" w:type="dxa"/>
          </w:tcPr>
          <w:p w14:paraId="5A76F283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662DAF6F" w14:textId="77777777">
        <w:trPr>
          <w:gridAfter w:val="1"/>
          <w:wAfter w:w="1655" w:type="dxa"/>
        </w:trPr>
        <w:tc>
          <w:tcPr>
            <w:tcW w:w="534" w:type="dxa"/>
          </w:tcPr>
          <w:p w14:paraId="31E31479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110" w:type="dxa"/>
          </w:tcPr>
          <w:p w14:paraId="6F953E98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Изучение татарских народных сказок “Өч кыз”, “Үги кыз”, “Елан патшасы Шаһмара”.</w:t>
            </w:r>
          </w:p>
        </w:tc>
        <w:tc>
          <w:tcPr>
            <w:tcW w:w="709" w:type="dxa"/>
          </w:tcPr>
          <w:p w14:paraId="4B8F48DA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36</w:t>
            </w:r>
          </w:p>
        </w:tc>
        <w:tc>
          <w:tcPr>
            <w:tcW w:w="851" w:type="dxa"/>
          </w:tcPr>
          <w:p w14:paraId="52EAA1F2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0E539716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30</w:t>
            </w:r>
          </w:p>
        </w:tc>
        <w:tc>
          <w:tcPr>
            <w:tcW w:w="1559" w:type="dxa"/>
          </w:tcPr>
          <w:p w14:paraId="37D7D61F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985" w:type="dxa"/>
          </w:tcPr>
          <w:p w14:paraId="6E3E46C4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041B96E8" w14:textId="77777777">
        <w:trPr>
          <w:gridAfter w:val="1"/>
          <w:wAfter w:w="1655" w:type="dxa"/>
        </w:trPr>
        <w:tc>
          <w:tcPr>
            <w:tcW w:w="534" w:type="dxa"/>
          </w:tcPr>
          <w:p w14:paraId="01B01443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110" w:type="dxa"/>
          </w:tcPr>
          <w:p w14:paraId="5B060722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Народный календарь: изучение народного праздника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>Сөмбелә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Җыен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709" w:type="dxa"/>
          </w:tcPr>
          <w:p w14:paraId="114C976C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20</w:t>
            </w:r>
          </w:p>
        </w:tc>
        <w:tc>
          <w:tcPr>
            <w:tcW w:w="851" w:type="dxa"/>
          </w:tcPr>
          <w:p w14:paraId="4259BC36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850" w:type="dxa"/>
          </w:tcPr>
          <w:p w14:paraId="07964361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59" w:type="dxa"/>
          </w:tcPr>
          <w:p w14:paraId="2AA398F6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985" w:type="dxa"/>
          </w:tcPr>
          <w:p w14:paraId="612FDC19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752AC7A0" w14:textId="77777777">
        <w:trPr>
          <w:gridAfter w:val="1"/>
          <w:wAfter w:w="1655" w:type="dxa"/>
        </w:trPr>
        <w:tc>
          <w:tcPr>
            <w:tcW w:w="534" w:type="dxa"/>
          </w:tcPr>
          <w:p w14:paraId="3179045F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110" w:type="dxa"/>
          </w:tcPr>
          <w:p w14:paraId="0AA96BEF" w14:textId="77777777" w:rsidR="00CC4E38" w:rsidRDefault="008675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Народная кулинария.Знакомство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детей с народными татарскими блюдами: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Бәлеш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14:paraId="209E64E0" w14:textId="77777777" w:rsidR="00CC4E38" w:rsidRDefault="008675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 теле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Вак бәлеш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7790AFED" w14:textId="77777777" w:rsidR="00CC4E38" w:rsidRDefault="00CC4E38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</w:tcPr>
          <w:p w14:paraId="04BA0D0A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22</w:t>
            </w:r>
          </w:p>
        </w:tc>
        <w:tc>
          <w:tcPr>
            <w:tcW w:w="851" w:type="dxa"/>
          </w:tcPr>
          <w:p w14:paraId="7092E882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16</w:t>
            </w:r>
          </w:p>
        </w:tc>
        <w:tc>
          <w:tcPr>
            <w:tcW w:w="850" w:type="dxa"/>
          </w:tcPr>
          <w:p w14:paraId="4EEEC60D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59" w:type="dxa"/>
          </w:tcPr>
          <w:p w14:paraId="3930C042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Учебное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занятие</w:t>
            </w:r>
          </w:p>
        </w:tc>
        <w:tc>
          <w:tcPr>
            <w:tcW w:w="1985" w:type="dxa"/>
          </w:tcPr>
          <w:p w14:paraId="1E4C6E28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 xml:space="preserve">Беседа,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практическое занятие, педагогическое наблюдение, творческая работа, опрос</w:t>
            </w:r>
          </w:p>
        </w:tc>
      </w:tr>
      <w:tr w:rsidR="00CC4E38" w14:paraId="7C02EB4E" w14:textId="77777777">
        <w:trPr>
          <w:gridAfter w:val="1"/>
          <w:wAfter w:w="1655" w:type="dxa"/>
        </w:trPr>
        <w:tc>
          <w:tcPr>
            <w:tcW w:w="534" w:type="dxa"/>
          </w:tcPr>
          <w:p w14:paraId="05392FD4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4110" w:type="dxa"/>
          </w:tcPr>
          <w:p w14:paraId="7DEC7E4D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Изучение загадок татарского народа.</w:t>
            </w:r>
          </w:p>
        </w:tc>
        <w:tc>
          <w:tcPr>
            <w:tcW w:w="709" w:type="dxa"/>
          </w:tcPr>
          <w:p w14:paraId="74B64934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851" w:type="dxa"/>
          </w:tcPr>
          <w:p w14:paraId="10234C33" w14:textId="77777777" w:rsidR="00CC4E38" w:rsidRDefault="00CC4E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52F0131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59" w:type="dxa"/>
          </w:tcPr>
          <w:p w14:paraId="674D8546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985" w:type="dxa"/>
          </w:tcPr>
          <w:p w14:paraId="23FEAB6B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2B7C713A" w14:textId="77777777">
        <w:trPr>
          <w:gridAfter w:val="1"/>
          <w:wAfter w:w="1655" w:type="dxa"/>
        </w:trPr>
        <w:tc>
          <w:tcPr>
            <w:tcW w:w="534" w:type="dxa"/>
          </w:tcPr>
          <w:p w14:paraId="1709FB76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110" w:type="dxa"/>
          </w:tcPr>
          <w:p w14:paraId="75009589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Скороговорки и их место в развитии татарского фольклора</w:t>
            </w:r>
          </w:p>
        </w:tc>
        <w:tc>
          <w:tcPr>
            <w:tcW w:w="709" w:type="dxa"/>
          </w:tcPr>
          <w:p w14:paraId="3275A766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851" w:type="dxa"/>
          </w:tcPr>
          <w:p w14:paraId="66A3CCFE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4FC1D6B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559" w:type="dxa"/>
          </w:tcPr>
          <w:p w14:paraId="47014FFD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985" w:type="dxa"/>
          </w:tcPr>
          <w:p w14:paraId="186666A4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157F74CC" w14:textId="77777777">
        <w:tc>
          <w:tcPr>
            <w:tcW w:w="534" w:type="dxa"/>
          </w:tcPr>
          <w:p w14:paraId="60109B21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110" w:type="dxa"/>
          </w:tcPr>
          <w:p w14:paraId="781C31C1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Изучение истории возникновения татарского фольклора</w:t>
            </w:r>
          </w:p>
        </w:tc>
        <w:tc>
          <w:tcPr>
            <w:tcW w:w="709" w:type="dxa"/>
          </w:tcPr>
          <w:p w14:paraId="6CADA11D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38</w:t>
            </w:r>
          </w:p>
        </w:tc>
        <w:tc>
          <w:tcPr>
            <w:tcW w:w="851" w:type="dxa"/>
          </w:tcPr>
          <w:p w14:paraId="5C0AB3DE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18</w:t>
            </w:r>
          </w:p>
        </w:tc>
        <w:tc>
          <w:tcPr>
            <w:tcW w:w="850" w:type="dxa"/>
          </w:tcPr>
          <w:p w14:paraId="21A33FDD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20</w:t>
            </w:r>
          </w:p>
        </w:tc>
        <w:tc>
          <w:tcPr>
            <w:tcW w:w="1559" w:type="dxa"/>
          </w:tcPr>
          <w:p w14:paraId="0ED5D090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985" w:type="dxa"/>
          </w:tcPr>
          <w:p w14:paraId="3BAEDE88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655" w:type="dxa"/>
          </w:tcPr>
          <w:p w14:paraId="3E9BE66A" w14:textId="77777777" w:rsidR="00CC4E38" w:rsidRDefault="00CC4E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E356A2" w14:textId="77777777" w:rsidR="00CC4E38" w:rsidRDefault="00CC4E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E38" w14:paraId="7560A950" w14:textId="77777777">
        <w:trPr>
          <w:gridAfter w:val="1"/>
          <w:wAfter w:w="1655" w:type="dxa"/>
        </w:trPr>
        <w:tc>
          <w:tcPr>
            <w:tcW w:w="534" w:type="dxa"/>
          </w:tcPr>
          <w:p w14:paraId="55B077F8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4110" w:type="dxa"/>
          </w:tcPr>
          <w:p w14:paraId="6DF75855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 аттестация обучающихся по итогам 1 полугодия.</w:t>
            </w:r>
          </w:p>
        </w:tc>
        <w:tc>
          <w:tcPr>
            <w:tcW w:w="709" w:type="dxa"/>
          </w:tcPr>
          <w:p w14:paraId="45049CA8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851" w:type="dxa"/>
          </w:tcPr>
          <w:p w14:paraId="5CFAA289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850" w:type="dxa"/>
          </w:tcPr>
          <w:p w14:paraId="163A42E1" w14:textId="77777777" w:rsidR="00CC4E38" w:rsidRDefault="00CC4E38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559" w:type="dxa"/>
          </w:tcPr>
          <w:p w14:paraId="542474CC" w14:textId="77777777" w:rsidR="00CC4E38" w:rsidRDefault="008675A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Зачетное занятие</w:t>
            </w:r>
          </w:p>
        </w:tc>
        <w:tc>
          <w:tcPr>
            <w:tcW w:w="1985" w:type="dxa"/>
          </w:tcPr>
          <w:p w14:paraId="15A1A5C1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2F0454AD" w14:textId="77777777">
        <w:trPr>
          <w:gridAfter w:val="1"/>
          <w:wAfter w:w="1655" w:type="dxa"/>
        </w:trPr>
        <w:tc>
          <w:tcPr>
            <w:tcW w:w="534" w:type="dxa"/>
          </w:tcPr>
          <w:p w14:paraId="184C57DA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110" w:type="dxa"/>
          </w:tcPr>
          <w:p w14:paraId="43D30E5A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 аттестация обучающихся по итогам учебного года</w:t>
            </w:r>
          </w:p>
        </w:tc>
        <w:tc>
          <w:tcPr>
            <w:tcW w:w="709" w:type="dxa"/>
          </w:tcPr>
          <w:p w14:paraId="12DA6977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851" w:type="dxa"/>
          </w:tcPr>
          <w:p w14:paraId="600CBABE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850" w:type="dxa"/>
          </w:tcPr>
          <w:p w14:paraId="6364F3EC" w14:textId="77777777" w:rsidR="00CC4E38" w:rsidRDefault="00CC4E38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559" w:type="dxa"/>
          </w:tcPr>
          <w:p w14:paraId="32EE89F7" w14:textId="77777777" w:rsidR="00CC4E38" w:rsidRDefault="008675A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Зачетное занятие</w:t>
            </w:r>
          </w:p>
        </w:tc>
        <w:tc>
          <w:tcPr>
            <w:tcW w:w="1985" w:type="dxa"/>
          </w:tcPr>
          <w:p w14:paraId="042F8B6C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1AB68F13" w14:textId="77777777">
        <w:trPr>
          <w:gridAfter w:val="1"/>
          <w:wAfter w:w="1655" w:type="dxa"/>
        </w:trPr>
        <w:tc>
          <w:tcPr>
            <w:tcW w:w="534" w:type="dxa"/>
          </w:tcPr>
          <w:p w14:paraId="54312B4A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D56A9CB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занятий:</w:t>
            </w:r>
          </w:p>
        </w:tc>
        <w:tc>
          <w:tcPr>
            <w:tcW w:w="709" w:type="dxa"/>
          </w:tcPr>
          <w:p w14:paraId="00BCD0E1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216</w:t>
            </w:r>
          </w:p>
        </w:tc>
        <w:tc>
          <w:tcPr>
            <w:tcW w:w="851" w:type="dxa"/>
          </w:tcPr>
          <w:p w14:paraId="66A5EC3A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96</w:t>
            </w:r>
          </w:p>
        </w:tc>
        <w:tc>
          <w:tcPr>
            <w:tcW w:w="850" w:type="dxa"/>
          </w:tcPr>
          <w:p w14:paraId="06645886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120</w:t>
            </w:r>
          </w:p>
        </w:tc>
        <w:tc>
          <w:tcPr>
            <w:tcW w:w="1559" w:type="dxa"/>
          </w:tcPr>
          <w:p w14:paraId="52A4B763" w14:textId="77777777" w:rsidR="00CC4E38" w:rsidRDefault="00CC4E38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985" w:type="dxa"/>
          </w:tcPr>
          <w:p w14:paraId="141C3F56" w14:textId="77777777" w:rsidR="00CC4E38" w:rsidRDefault="00CC4E38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</w:tbl>
    <w:p w14:paraId="689B94A8" w14:textId="77777777" w:rsidR="00CC4E38" w:rsidRDefault="00CC4E38">
      <w:pPr>
        <w:jc w:val="center"/>
        <w:rPr>
          <w:rFonts w:ascii="Times New Roman" w:hAnsi="Times New Roman"/>
          <w:b/>
          <w:sz w:val="24"/>
          <w:szCs w:val="24"/>
          <w:lang w:val="ba-RU"/>
        </w:rPr>
      </w:pPr>
    </w:p>
    <w:p w14:paraId="33A2D92F" w14:textId="77777777" w:rsidR="00CC4E38" w:rsidRDefault="00CC4E3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972A5FC" w14:textId="77777777" w:rsidR="00CC4E38" w:rsidRDefault="008675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 второго года обучения.</w:t>
      </w:r>
    </w:p>
    <w:p w14:paraId="0E567A15" w14:textId="77777777" w:rsidR="00CC4E38" w:rsidRDefault="00CC4E38">
      <w:pPr>
        <w:rPr>
          <w:rFonts w:ascii="Times New Roman" w:hAnsi="Times New Roman"/>
          <w:sz w:val="24"/>
          <w:szCs w:val="24"/>
          <w:lang w:val="ba-RU"/>
        </w:rPr>
      </w:pPr>
    </w:p>
    <w:p w14:paraId="269640B0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ba-RU"/>
        </w:rPr>
        <w:t>. Вводное занятия: определение места предмета“Татарский ф</w:t>
      </w:r>
      <w:r>
        <w:rPr>
          <w:rFonts w:ascii="Times New Roman" w:hAnsi="Times New Roman"/>
          <w:sz w:val="24"/>
          <w:szCs w:val="24"/>
        </w:rPr>
        <w:t>ольклор</w:t>
      </w:r>
      <w:r>
        <w:rPr>
          <w:rFonts w:ascii="Times New Roman" w:hAnsi="Times New Roman"/>
          <w:sz w:val="24"/>
          <w:szCs w:val="24"/>
          <w:lang w:val="ba-RU"/>
        </w:rPr>
        <w:t>” в татарском языкознании, повторение понятий “народное искусство”, “народная литература”. Знакомство с видами фольклорного искусства.</w:t>
      </w:r>
      <w:r>
        <w:rPr>
          <w:rFonts w:ascii="Times New Roman" w:hAnsi="Times New Roman"/>
          <w:sz w:val="24"/>
          <w:szCs w:val="24"/>
        </w:rPr>
        <w:t xml:space="preserve">Техника безопасности.  </w:t>
      </w:r>
    </w:p>
    <w:p w14:paraId="6D3C573B" w14:textId="77777777" w:rsidR="00CC4E38" w:rsidRDefault="008675A1">
      <w:pPr>
        <w:ind w:firstLine="708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  <w:lang w:val="ba-RU"/>
        </w:rPr>
        <w:t xml:space="preserve"> Продолжение работы над жанром “народное искусство”. Дать сведения о лирических песнях. Изучение лирических песен: </w:t>
      </w:r>
      <w:r>
        <w:rPr>
          <w:rFonts w:ascii="Times New Roman" w:hAnsi="Times New Roman"/>
          <w:sz w:val="24"/>
          <w:szCs w:val="24"/>
        </w:rPr>
        <w:t>«Сөлге чигәм», «Бөрлегәнем»</w:t>
      </w:r>
      <w:r>
        <w:rPr>
          <w:rFonts w:ascii="Times New Roman" w:hAnsi="Times New Roman"/>
          <w:sz w:val="24"/>
          <w:szCs w:val="24"/>
          <w:lang w:val="ba-RU"/>
        </w:rPr>
        <w:t xml:space="preserve">, </w:t>
      </w:r>
      <w:r>
        <w:rPr>
          <w:rFonts w:ascii="Times New Roman" w:hAnsi="Times New Roman"/>
          <w:sz w:val="24"/>
          <w:szCs w:val="24"/>
        </w:rPr>
        <w:t>«Эх, алмасы»</w:t>
      </w:r>
      <w:r>
        <w:rPr>
          <w:rFonts w:ascii="Times New Roman" w:hAnsi="Times New Roman"/>
          <w:sz w:val="24"/>
          <w:szCs w:val="24"/>
          <w:lang w:val="ba-RU"/>
        </w:rPr>
        <w:t xml:space="preserve">, </w:t>
      </w:r>
      <w:r>
        <w:rPr>
          <w:rFonts w:ascii="Times New Roman" w:hAnsi="Times New Roman"/>
          <w:sz w:val="24"/>
          <w:szCs w:val="24"/>
        </w:rPr>
        <w:t>«Авыл көе».</w:t>
      </w:r>
    </w:p>
    <w:p w14:paraId="3EEB7496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lastRenderedPageBreak/>
        <w:t>3.</w:t>
      </w:r>
      <w:r>
        <w:rPr>
          <w:rFonts w:ascii="Times New Roman" w:hAnsi="Times New Roman"/>
          <w:sz w:val="24"/>
          <w:szCs w:val="24"/>
          <w:lang w:val="ba-RU"/>
        </w:rPr>
        <w:t xml:space="preserve"> Дать сведения о н</w:t>
      </w:r>
      <w:r>
        <w:rPr>
          <w:rFonts w:ascii="Times New Roman" w:hAnsi="Times New Roman"/>
          <w:sz w:val="24"/>
          <w:szCs w:val="24"/>
        </w:rPr>
        <w:t>ародн</w:t>
      </w:r>
      <w:r>
        <w:rPr>
          <w:rFonts w:ascii="Times New Roman" w:hAnsi="Times New Roman"/>
          <w:sz w:val="24"/>
          <w:szCs w:val="24"/>
          <w:lang w:val="ba-RU"/>
        </w:rPr>
        <w:t>ой</w:t>
      </w:r>
      <w:r>
        <w:rPr>
          <w:rFonts w:ascii="Times New Roman" w:hAnsi="Times New Roman"/>
          <w:sz w:val="24"/>
          <w:szCs w:val="24"/>
        </w:rPr>
        <w:t xml:space="preserve"> хореографи</w:t>
      </w:r>
      <w:r>
        <w:rPr>
          <w:rFonts w:ascii="Times New Roman" w:hAnsi="Times New Roman"/>
          <w:sz w:val="24"/>
          <w:szCs w:val="24"/>
          <w:lang w:val="ba-RU"/>
        </w:rPr>
        <w:t xml:space="preserve">и, о народных танцах татар. Изучение танцев </w:t>
      </w:r>
      <w:r>
        <w:rPr>
          <w:rFonts w:ascii="Times New Roman" w:hAnsi="Times New Roman"/>
          <w:sz w:val="24"/>
          <w:szCs w:val="24"/>
        </w:rPr>
        <w:t>«Шома бас»</w:t>
      </w:r>
      <w:r>
        <w:rPr>
          <w:rFonts w:ascii="Times New Roman" w:hAnsi="Times New Roman"/>
          <w:sz w:val="24"/>
          <w:szCs w:val="24"/>
          <w:lang w:val="ba-RU"/>
        </w:rPr>
        <w:t xml:space="preserve">, </w:t>
      </w:r>
      <w:r>
        <w:rPr>
          <w:rFonts w:ascii="Times New Roman" w:hAnsi="Times New Roman"/>
          <w:sz w:val="24"/>
          <w:szCs w:val="24"/>
        </w:rPr>
        <w:t>«Эх, алмасы»</w:t>
      </w:r>
      <w:r>
        <w:rPr>
          <w:rFonts w:ascii="Times New Roman" w:hAnsi="Times New Roman"/>
          <w:sz w:val="24"/>
          <w:szCs w:val="24"/>
          <w:lang w:val="ba-RU"/>
        </w:rPr>
        <w:t>.</w:t>
      </w:r>
    </w:p>
    <w:p w14:paraId="69E46599" w14:textId="77777777" w:rsidR="00CC4E38" w:rsidRDefault="008675A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>4. Продолжить работу над изучением и</w:t>
      </w:r>
      <w:r>
        <w:rPr>
          <w:rFonts w:ascii="Times New Roman" w:hAnsi="Times New Roman"/>
          <w:sz w:val="24"/>
          <w:szCs w:val="24"/>
        </w:rPr>
        <w:t>гр с песнями и с танцами.</w:t>
      </w:r>
    </w:p>
    <w:p w14:paraId="7A1A86E1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Изучение игр «Й</w:t>
      </w:r>
      <w:r>
        <w:rPr>
          <w:rFonts w:ascii="Times New Roman" w:hAnsi="Times New Roman"/>
          <w:sz w:val="24"/>
          <w:szCs w:val="24"/>
          <w:lang w:val="tt-RU"/>
        </w:rPr>
        <w:t>өзек салыш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ba-RU"/>
        </w:rPr>
        <w:t xml:space="preserve">, </w:t>
      </w:r>
      <w:r>
        <w:rPr>
          <w:rFonts w:ascii="Times New Roman" w:hAnsi="Times New Roman"/>
          <w:sz w:val="24"/>
          <w:szCs w:val="24"/>
        </w:rPr>
        <w:t>«Кулъяулык».</w:t>
      </w:r>
    </w:p>
    <w:p w14:paraId="66B55FF2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  <w:lang w:val="ba-RU"/>
        </w:rPr>
        <w:t xml:space="preserve"> Изучение пословиц и поговорок татарского народа. Дать сведения о истории и видах пословиц и поговорок.</w:t>
      </w:r>
    </w:p>
    <w:p w14:paraId="572EAAA4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  <w:lang w:val="ba-RU"/>
        </w:rPr>
        <w:t xml:space="preserve"> Продолжить работу над изучением татарских народных сказок.</w:t>
      </w:r>
    </w:p>
    <w:p w14:paraId="34554CB7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Чтение и подробныйй анализ сказок  “Өч кыз”, “Үги кыз”.</w:t>
      </w:r>
    </w:p>
    <w:p w14:paraId="476CDAFA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  <w:lang w:val="ba-RU"/>
        </w:rPr>
        <w:t xml:space="preserve"> Дать сведения о народном календаре: изучение народного праздника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ba-RU"/>
        </w:rPr>
        <w:t>Сөмбелә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ba-RU"/>
        </w:rPr>
        <w:t xml:space="preserve">,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Җыен</w:t>
      </w:r>
      <w:r>
        <w:rPr>
          <w:rFonts w:ascii="Times New Roman" w:hAnsi="Times New Roman"/>
          <w:sz w:val="24"/>
          <w:szCs w:val="24"/>
        </w:rPr>
        <w:t>».</w:t>
      </w:r>
    </w:p>
    <w:p w14:paraId="36198223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8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ba-RU"/>
        </w:rPr>
        <w:t xml:space="preserve">Изучить особенности национальной </w:t>
      </w:r>
      <w:r>
        <w:rPr>
          <w:rFonts w:ascii="Times New Roman" w:hAnsi="Times New Roman"/>
          <w:sz w:val="24"/>
          <w:szCs w:val="24"/>
        </w:rPr>
        <w:t>кулинари</w:t>
      </w:r>
      <w:r>
        <w:rPr>
          <w:rFonts w:ascii="Times New Roman" w:hAnsi="Times New Roman"/>
          <w:sz w:val="24"/>
          <w:szCs w:val="24"/>
          <w:lang w:val="ba-RU"/>
        </w:rPr>
        <w:t>и</w:t>
      </w:r>
      <w:r>
        <w:rPr>
          <w:rFonts w:ascii="Times New Roman" w:hAnsi="Times New Roman"/>
          <w:sz w:val="24"/>
          <w:szCs w:val="24"/>
        </w:rPr>
        <w:t>.Знакомство детей с народными татарскими блюдами: «</w:t>
      </w:r>
      <w:r>
        <w:rPr>
          <w:rFonts w:ascii="Times New Roman" w:hAnsi="Times New Roman"/>
          <w:sz w:val="24"/>
          <w:szCs w:val="24"/>
          <w:lang w:val="tt-RU"/>
        </w:rPr>
        <w:t>Бәлеш</w:t>
      </w:r>
      <w:r>
        <w:rPr>
          <w:rFonts w:ascii="Times New Roman" w:hAnsi="Times New Roman"/>
          <w:sz w:val="24"/>
          <w:szCs w:val="24"/>
        </w:rPr>
        <w:t>», «</w:t>
      </w:r>
      <w:r>
        <w:rPr>
          <w:rFonts w:ascii="Times New Roman" w:hAnsi="Times New Roman"/>
          <w:sz w:val="24"/>
          <w:szCs w:val="24"/>
          <w:lang w:val="tt-RU"/>
        </w:rPr>
        <w:t>Кош теле</w:t>
      </w:r>
      <w:r>
        <w:rPr>
          <w:rFonts w:ascii="Times New Roman" w:hAnsi="Times New Roman"/>
          <w:sz w:val="24"/>
          <w:szCs w:val="24"/>
        </w:rPr>
        <w:t>», «</w:t>
      </w:r>
      <w:r>
        <w:rPr>
          <w:rFonts w:ascii="Times New Roman" w:hAnsi="Times New Roman"/>
          <w:sz w:val="24"/>
          <w:szCs w:val="24"/>
          <w:lang w:val="tt-RU"/>
        </w:rPr>
        <w:t>Вак бәлеш</w:t>
      </w:r>
      <w:r>
        <w:rPr>
          <w:rFonts w:ascii="Times New Roman" w:hAnsi="Times New Roman"/>
          <w:sz w:val="24"/>
          <w:szCs w:val="24"/>
        </w:rPr>
        <w:t>».</w:t>
      </w:r>
    </w:p>
    <w:p w14:paraId="0BA23FFA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  <w:lang w:val="ba-RU"/>
        </w:rPr>
        <w:t>Изучение загадок татарского народа. Подробный разбор загадок о животных; загадок о домашней утвари; загадок о человеческих качествах.</w:t>
      </w:r>
    </w:p>
    <w:p w14:paraId="6A7D0354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  <w:lang w:val="ba-RU"/>
        </w:rPr>
        <w:t xml:space="preserve"> Знакомство соскороговорками татарского народа и определение их места в развитии татарского фольклора</w:t>
      </w:r>
    </w:p>
    <w:p w14:paraId="58F59F7B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Промежуточная аттестация обучающихся по итогам 1 полугодия. </w:t>
      </w:r>
    </w:p>
    <w:p w14:paraId="61F41616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  <w:lang w:val="ba-RU"/>
        </w:rPr>
        <w:t xml:space="preserve"> Промежуточная аттестация обучающихся по итогам учебного года.</w:t>
      </w:r>
    </w:p>
    <w:p w14:paraId="6C00331D" w14:textId="77777777" w:rsidR="00CC4E38" w:rsidRDefault="00CC4E38">
      <w:pPr>
        <w:rPr>
          <w:rFonts w:ascii="Times New Roman" w:hAnsi="Times New Roman"/>
          <w:sz w:val="24"/>
          <w:szCs w:val="24"/>
        </w:rPr>
      </w:pPr>
    </w:p>
    <w:p w14:paraId="5EB5D9AB" w14:textId="77777777" w:rsidR="00CC4E38" w:rsidRDefault="008675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 третьего года обучения</w:t>
      </w:r>
    </w:p>
    <w:p w14:paraId="016C51F6" w14:textId="77777777" w:rsidR="00CC4E38" w:rsidRDefault="00CC4E38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709"/>
        <w:gridCol w:w="709"/>
        <w:gridCol w:w="850"/>
        <w:gridCol w:w="1985"/>
        <w:gridCol w:w="1842"/>
      </w:tblGrid>
      <w:tr w:rsidR="00CC4E38" w14:paraId="376E918D" w14:textId="77777777">
        <w:tc>
          <w:tcPr>
            <w:tcW w:w="675" w:type="dxa"/>
            <w:vMerge w:val="restart"/>
          </w:tcPr>
          <w:p w14:paraId="3390FFDE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</w:tcPr>
          <w:p w14:paraId="5CB4B5A6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14:paraId="1BA98A05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раздела и темы</w:t>
            </w:r>
          </w:p>
        </w:tc>
        <w:tc>
          <w:tcPr>
            <w:tcW w:w="2268" w:type="dxa"/>
            <w:gridSpan w:val="3"/>
          </w:tcPr>
          <w:p w14:paraId="5220A267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985" w:type="dxa"/>
            <w:vMerge w:val="restart"/>
          </w:tcPr>
          <w:p w14:paraId="49033949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842" w:type="dxa"/>
            <w:vMerge w:val="restart"/>
          </w:tcPr>
          <w:p w14:paraId="1BB986A1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CC4E38" w14:paraId="6B8C9EB6" w14:textId="77777777">
        <w:tc>
          <w:tcPr>
            <w:tcW w:w="675" w:type="dxa"/>
            <w:vMerge/>
          </w:tcPr>
          <w:p w14:paraId="27D29781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50AFC10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74E79A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14:paraId="1CE5C71B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14:paraId="36140737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vMerge/>
          </w:tcPr>
          <w:p w14:paraId="3965897F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07588FAD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E38" w14:paraId="5FEE6533" w14:textId="77777777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952C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5F93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Вводное занятие. Техника безопасности.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52C9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AE55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A707" w14:textId="77777777" w:rsidR="00CC4E38" w:rsidRDefault="00CC4E3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A191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1257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Беседа, опрос</w:t>
            </w:r>
          </w:p>
        </w:tc>
      </w:tr>
      <w:tr w:rsidR="00CC4E38" w14:paraId="520FEB3A" w14:textId="77777777">
        <w:tc>
          <w:tcPr>
            <w:tcW w:w="675" w:type="dxa"/>
          </w:tcPr>
          <w:p w14:paraId="57AD4E50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44" w:type="dxa"/>
          </w:tcPr>
          <w:p w14:paraId="2EA22569" w14:textId="77777777" w:rsidR="00CC4E38" w:rsidRDefault="008675A1">
            <w:pPr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Введение: </w:t>
            </w:r>
            <w:r>
              <w:rPr>
                <w:rFonts w:ascii="Times New Roman" w:hAnsi="Times New Roman"/>
                <w:sz w:val="24"/>
                <w:szCs w:val="24"/>
              </w:rPr>
              <w:t>татарск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>ий фольклор</w:t>
            </w:r>
            <w:r>
              <w:rPr>
                <w:rFonts w:ascii="Times New Roman" w:hAnsi="Times New Roman"/>
                <w:sz w:val="24"/>
                <w:szCs w:val="24"/>
              </w:rPr>
              <w:t>, как часть мирово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>го фольклора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Наш вклад в её развитии. </w:t>
            </w:r>
          </w:p>
        </w:tc>
        <w:tc>
          <w:tcPr>
            <w:tcW w:w="709" w:type="dxa"/>
          </w:tcPr>
          <w:p w14:paraId="1D81F886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16</w:t>
            </w:r>
          </w:p>
        </w:tc>
        <w:tc>
          <w:tcPr>
            <w:tcW w:w="709" w:type="dxa"/>
          </w:tcPr>
          <w:p w14:paraId="1E27FC2E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850" w:type="dxa"/>
          </w:tcPr>
          <w:p w14:paraId="7F023FD5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1985" w:type="dxa"/>
          </w:tcPr>
          <w:p w14:paraId="1457C764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</w:tcPr>
          <w:p w14:paraId="0689084B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4D4E486F" w14:textId="77777777">
        <w:tc>
          <w:tcPr>
            <w:tcW w:w="675" w:type="dxa"/>
          </w:tcPr>
          <w:p w14:paraId="47C002EF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544" w:type="dxa"/>
          </w:tcPr>
          <w:p w14:paraId="2C3D7620" w14:textId="77777777" w:rsidR="00CC4E38" w:rsidRDefault="008675A1">
            <w:pPr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Народное искусство: песенный жанр. Изучение исторических песен. </w:t>
            </w:r>
          </w:p>
        </w:tc>
        <w:tc>
          <w:tcPr>
            <w:tcW w:w="709" w:type="dxa"/>
          </w:tcPr>
          <w:p w14:paraId="4CE9614C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20</w:t>
            </w:r>
          </w:p>
        </w:tc>
        <w:tc>
          <w:tcPr>
            <w:tcW w:w="709" w:type="dxa"/>
          </w:tcPr>
          <w:p w14:paraId="304678E0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5</w:t>
            </w:r>
          </w:p>
          <w:p w14:paraId="1A98022B" w14:textId="77777777" w:rsidR="00CC4E38" w:rsidRDefault="00CC4E38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850" w:type="dxa"/>
          </w:tcPr>
          <w:p w14:paraId="5497E876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15</w:t>
            </w:r>
          </w:p>
        </w:tc>
        <w:tc>
          <w:tcPr>
            <w:tcW w:w="1985" w:type="dxa"/>
          </w:tcPr>
          <w:p w14:paraId="62BDE396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</w:tcPr>
          <w:p w14:paraId="29D0E0D6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24512877" w14:textId="77777777">
        <w:tc>
          <w:tcPr>
            <w:tcW w:w="675" w:type="dxa"/>
          </w:tcPr>
          <w:p w14:paraId="4F3DAA3B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544" w:type="dxa"/>
          </w:tcPr>
          <w:p w14:paraId="0BB88675" w14:textId="77777777" w:rsidR="00CC4E38" w:rsidRDefault="008675A1">
            <w:pPr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Народная хореография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: народные танцы татар. Изучение танцев </w:t>
            </w:r>
            <w:r>
              <w:rPr>
                <w:rFonts w:ascii="Times New Roman" w:hAnsi="Times New Roman"/>
                <w:sz w:val="24"/>
                <w:szCs w:val="24"/>
              </w:rPr>
              <w:t>«Казан 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/>
                <w:sz w:val="24"/>
                <w:szCs w:val="24"/>
              </w:rPr>
              <w:t>лгесе»,«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ирический танец с платками»,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двух друзей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10AF4FF" w14:textId="77777777" w:rsidR="00CC4E38" w:rsidRDefault="00CC4E38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</w:tcPr>
          <w:p w14:paraId="5C65A0D8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18</w:t>
            </w:r>
          </w:p>
        </w:tc>
        <w:tc>
          <w:tcPr>
            <w:tcW w:w="709" w:type="dxa"/>
          </w:tcPr>
          <w:p w14:paraId="41D85FE0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850" w:type="dxa"/>
          </w:tcPr>
          <w:p w14:paraId="24E2F350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16</w:t>
            </w:r>
          </w:p>
        </w:tc>
        <w:tc>
          <w:tcPr>
            <w:tcW w:w="1985" w:type="dxa"/>
          </w:tcPr>
          <w:p w14:paraId="319CFCDC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</w:tcPr>
          <w:p w14:paraId="6E9D519F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5D7885D2" w14:textId="77777777">
        <w:tc>
          <w:tcPr>
            <w:tcW w:w="675" w:type="dxa"/>
          </w:tcPr>
          <w:p w14:paraId="588A1FB1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544" w:type="dxa"/>
          </w:tcPr>
          <w:p w14:paraId="45EEA78F" w14:textId="77777777" w:rsidR="00CC4E38" w:rsidRDefault="008675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с песнями и с танцами.</w:t>
            </w:r>
          </w:p>
          <w:p w14:paraId="6F9F061E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«Чума үрдәк – чума каз»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«Т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>үбәтәй</w:t>
            </w:r>
            <w:r>
              <w:rPr>
                <w:rFonts w:ascii="Times New Roman" w:hAnsi="Times New Roman"/>
                <w:sz w:val="24"/>
                <w:szCs w:val="24"/>
              </w:rPr>
              <w:t>», «Ал кир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>әк, гөл кирәк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>Яулык алыш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709" w:type="dxa"/>
          </w:tcPr>
          <w:p w14:paraId="42BA9FB0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18</w:t>
            </w:r>
          </w:p>
        </w:tc>
        <w:tc>
          <w:tcPr>
            <w:tcW w:w="709" w:type="dxa"/>
          </w:tcPr>
          <w:p w14:paraId="0C8D0745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850" w:type="dxa"/>
          </w:tcPr>
          <w:p w14:paraId="195C9DDD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14</w:t>
            </w:r>
          </w:p>
        </w:tc>
        <w:tc>
          <w:tcPr>
            <w:tcW w:w="1985" w:type="dxa"/>
          </w:tcPr>
          <w:p w14:paraId="1120D8D1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</w:tcPr>
          <w:p w14:paraId="342A7FE0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Беседа, практическое занятие, педагогическое наблюдение,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творческая работа, опрос</w:t>
            </w:r>
          </w:p>
        </w:tc>
      </w:tr>
      <w:tr w:rsidR="00CC4E38" w14:paraId="28BB5691" w14:textId="77777777">
        <w:tc>
          <w:tcPr>
            <w:tcW w:w="675" w:type="dxa"/>
          </w:tcPr>
          <w:p w14:paraId="73B2B422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3544" w:type="dxa"/>
          </w:tcPr>
          <w:p w14:paraId="29B57D4E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Изучение пословиц и поговорок татарского народа: о взаимотношении родителей и детей; о знании, о труде.</w:t>
            </w:r>
          </w:p>
        </w:tc>
        <w:tc>
          <w:tcPr>
            <w:tcW w:w="709" w:type="dxa"/>
          </w:tcPr>
          <w:p w14:paraId="3294E40A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18</w:t>
            </w:r>
          </w:p>
        </w:tc>
        <w:tc>
          <w:tcPr>
            <w:tcW w:w="709" w:type="dxa"/>
          </w:tcPr>
          <w:p w14:paraId="14FD3125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053264B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16</w:t>
            </w:r>
          </w:p>
        </w:tc>
        <w:tc>
          <w:tcPr>
            <w:tcW w:w="1985" w:type="dxa"/>
          </w:tcPr>
          <w:p w14:paraId="20F0DA86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</w:tcPr>
          <w:p w14:paraId="52FC00E6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30AD1CFF" w14:textId="77777777">
        <w:tc>
          <w:tcPr>
            <w:tcW w:w="675" w:type="dxa"/>
          </w:tcPr>
          <w:p w14:paraId="35F4B871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544" w:type="dxa"/>
          </w:tcPr>
          <w:p w14:paraId="085490A2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Изучение татарских народных сказок. Сказки о животных. Изучение сказок “Хәйләкәр төлке”, “Ак бүре”</w:t>
            </w:r>
          </w:p>
        </w:tc>
        <w:tc>
          <w:tcPr>
            <w:tcW w:w="709" w:type="dxa"/>
          </w:tcPr>
          <w:p w14:paraId="2F3D5891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32</w:t>
            </w:r>
          </w:p>
        </w:tc>
        <w:tc>
          <w:tcPr>
            <w:tcW w:w="709" w:type="dxa"/>
          </w:tcPr>
          <w:p w14:paraId="5F7B719D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DC2840E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30</w:t>
            </w:r>
          </w:p>
        </w:tc>
        <w:tc>
          <w:tcPr>
            <w:tcW w:w="1985" w:type="dxa"/>
          </w:tcPr>
          <w:p w14:paraId="4A50D5C4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</w:tcPr>
          <w:p w14:paraId="1A25A163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34880806" w14:textId="77777777">
        <w:tc>
          <w:tcPr>
            <w:tcW w:w="675" w:type="dxa"/>
          </w:tcPr>
          <w:p w14:paraId="7C3E27CB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544" w:type="dxa"/>
          </w:tcPr>
          <w:p w14:paraId="778989AF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Мифы и легенды татарского народа. </w:t>
            </w:r>
          </w:p>
        </w:tc>
        <w:tc>
          <w:tcPr>
            <w:tcW w:w="709" w:type="dxa"/>
          </w:tcPr>
          <w:p w14:paraId="7273F0FD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20</w:t>
            </w:r>
          </w:p>
        </w:tc>
        <w:tc>
          <w:tcPr>
            <w:tcW w:w="709" w:type="dxa"/>
          </w:tcPr>
          <w:p w14:paraId="64F101D5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850" w:type="dxa"/>
          </w:tcPr>
          <w:p w14:paraId="0CE04630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18</w:t>
            </w:r>
          </w:p>
        </w:tc>
        <w:tc>
          <w:tcPr>
            <w:tcW w:w="1985" w:type="dxa"/>
          </w:tcPr>
          <w:p w14:paraId="12F151F1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</w:tcPr>
          <w:p w14:paraId="4EE14E5C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1854FFD5" w14:textId="77777777">
        <w:tc>
          <w:tcPr>
            <w:tcW w:w="675" w:type="dxa"/>
          </w:tcPr>
          <w:p w14:paraId="61A89788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3544" w:type="dxa"/>
          </w:tcPr>
          <w:p w14:paraId="1BCA35F1" w14:textId="77777777" w:rsidR="00CC4E38" w:rsidRDefault="008675A1">
            <w:pPr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детей с 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>баитами. Изучение баита “Сөембикә”.</w:t>
            </w:r>
          </w:p>
          <w:p w14:paraId="378429DB" w14:textId="77777777" w:rsidR="00CC4E38" w:rsidRDefault="00CC4E38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</w:tcPr>
          <w:p w14:paraId="64467F16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20</w:t>
            </w:r>
          </w:p>
        </w:tc>
        <w:tc>
          <w:tcPr>
            <w:tcW w:w="709" w:type="dxa"/>
          </w:tcPr>
          <w:p w14:paraId="7F866899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850" w:type="dxa"/>
          </w:tcPr>
          <w:p w14:paraId="6267AE37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18</w:t>
            </w:r>
          </w:p>
        </w:tc>
        <w:tc>
          <w:tcPr>
            <w:tcW w:w="1985" w:type="dxa"/>
          </w:tcPr>
          <w:p w14:paraId="3E935EE7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</w:tcPr>
          <w:p w14:paraId="36ACA57A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1657D15F" w14:textId="77777777">
        <w:tc>
          <w:tcPr>
            <w:tcW w:w="675" w:type="dxa"/>
          </w:tcPr>
          <w:p w14:paraId="0FE73EF0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544" w:type="dxa"/>
          </w:tcPr>
          <w:p w14:paraId="35662546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Изучение загадок татарского народа. Загадки о школьных предметах, загадки о предметах одежды.</w:t>
            </w:r>
          </w:p>
        </w:tc>
        <w:tc>
          <w:tcPr>
            <w:tcW w:w="709" w:type="dxa"/>
          </w:tcPr>
          <w:p w14:paraId="2AB0CF17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18</w:t>
            </w:r>
          </w:p>
        </w:tc>
        <w:tc>
          <w:tcPr>
            <w:tcW w:w="709" w:type="dxa"/>
          </w:tcPr>
          <w:p w14:paraId="5C0564F8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5FF6019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16</w:t>
            </w:r>
          </w:p>
        </w:tc>
        <w:tc>
          <w:tcPr>
            <w:tcW w:w="1985" w:type="dxa"/>
          </w:tcPr>
          <w:p w14:paraId="41168F66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</w:tcPr>
          <w:p w14:paraId="1988209C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53EF35A0" w14:textId="77777777">
        <w:tc>
          <w:tcPr>
            <w:tcW w:w="675" w:type="dxa"/>
          </w:tcPr>
          <w:p w14:paraId="4207F50A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14:paraId="46505E11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Знакомство с обрядами татарского народа</w:t>
            </w:r>
          </w:p>
        </w:tc>
        <w:tc>
          <w:tcPr>
            <w:tcW w:w="709" w:type="dxa"/>
          </w:tcPr>
          <w:p w14:paraId="14359F6D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709" w:type="dxa"/>
          </w:tcPr>
          <w:p w14:paraId="6831C5A1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14:paraId="587791B2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985" w:type="dxa"/>
          </w:tcPr>
          <w:p w14:paraId="7E1D3C31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</w:tcPr>
          <w:p w14:paraId="429B1E89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0E16FE0F" w14:textId="77777777">
        <w:tc>
          <w:tcPr>
            <w:tcW w:w="675" w:type="dxa"/>
          </w:tcPr>
          <w:p w14:paraId="1AE91C62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544" w:type="dxa"/>
          </w:tcPr>
          <w:p w14:paraId="7BF2AC99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Театрализованная постановка татарской народной сказки “Үги кыз”.</w:t>
            </w:r>
          </w:p>
        </w:tc>
        <w:tc>
          <w:tcPr>
            <w:tcW w:w="709" w:type="dxa"/>
          </w:tcPr>
          <w:p w14:paraId="27D450FC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20</w:t>
            </w:r>
          </w:p>
        </w:tc>
        <w:tc>
          <w:tcPr>
            <w:tcW w:w="709" w:type="dxa"/>
          </w:tcPr>
          <w:p w14:paraId="1733A080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850" w:type="dxa"/>
          </w:tcPr>
          <w:p w14:paraId="32A116E2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15</w:t>
            </w:r>
          </w:p>
        </w:tc>
        <w:tc>
          <w:tcPr>
            <w:tcW w:w="1985" w:type="dxa"/>
          </w:tcPr>
          <w:p w14:paraId="68F7A168" w14:textId="77777777" w:rsidR="00CC4E38" w:rsidRDefault="008675A1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</w:tcPr>
          <w:p w14:paraId="7EF813A8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302316ED" w14:textId="77777777">
        <w:tc>
          <w:tcPr>
            <w:tcW w:w="675" w:type="dxa"/>
          </w:tcPr>
          <w:p w14:paraId="231D39D4" w14:textId="77777777" w:rsidR="00CC4E38" w:rsidRDefault="008675A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544" w:type="dxa"/>
          </w:tcPr>
          <w:p w14:paraId="33402C38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обучающихся по итогам 1 полугодия. </w:t>
            </w:r>
          </w:p>
        </w:tc>
        <w:tc>
          <w:tcPr>
            <w:tcW w:w="709" w:type="dxa"/>
          </w:tcPr>
          <w:p w14:paraId="3FED2EA5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2</w:t>
            </w:r>
          </w:p>
        </w:tc>
        <w:tc>
          <w:tcPr>
            <w:tcW w:w="709" w:type="dxa"/>
          </w:tcPr>
          <w:p w14:paraId="092342AA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850" w:type="dxa"/>
          </w:tcPr>
          <w:p w14:paraId="28C13B9E" w14:textId="77777777" w:rsidR="00CC4E38" w:rsidRDefault="00CC4E38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985" w:type="dxa"/>
          </w:tcPr>
          <w:p w14:paraId="1818D74B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Зачетное занятие</w:t>
            </w:r>
          </w:p>
        </w:tc>
        <w:tc>
          <w:tcPr>
            <w:tcW w:w="1842" w:type="dxa"/>
          </w:tcPr>
          <w:p w14:paraId="0C08293F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Беседа,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практическое занятие, педагогическое наблюдение, творческая работа, опрос</w:t>
            </w:r>
          </w:p>
        </w:tc>
      </w:tr>
      <w:tr w:rsidR="00CC4E38" w14:paraId="01FD9953" w14:textId="77777777">
        <w:tc>
          <w:tcPr>
            <w:tcW w:w="675" w:type="dxa"/>
          </w:tcPr>
          <w:p w14:paraId="4D334F0C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544" w:type="dxa"/>
          </w:tcPr>
          <w:p w14:paraId="446C6E1A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Аттестация обучающихся по завершении освоения программы. </w:t>
            </w:r>
          </w:p>
        </w:tc>
        <w:tc>
          <w:tcPr>
            <w:tcW w:w="709" w:type="dxa"/>
          </w:tcPr>
          <w:p w14:paraId="0EC8C71F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709" w:type="dxa"/>
          </w:tcPr>
          <w:p w14:paraId="478BA469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850" w:type="dxa"/>
          </w:tcPr>
          <w:p w14:paraId="532F3A2B" w14:textId="77777777" w:rsidR="00CC4E38" w:rsidRDefault="00CC4E38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985" w:type="dxa"/>
          </w:tcPr>
          <w:p w14:paraId="55D75E49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Зачетное занятие</w:t>
            </w:r>
          </w:p>
        </w:tc>
        <w:tc>
          <w:tcPr>
            <w:tcW w:w="1842" w:type="dxa"/>
          </w:tcPr>
          <w:p w14:paraId="4248E81E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CC4E38" w14:paraId="10435E88" w14:textId="77777777">
        <w:tc>
          <w:tcPr>
            <w:tcW w:w="675" w:type="dxa"/>
          </w:tcPr>
          <w:p w14:paraId="78EFB122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E6B5719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занятий:</w:t>
            </w:r>
          </w:p>
        </w:tc>
        <w:tc>
          <w:tcPr>
            <w:tcW w:w="709" w:type="dxa"/>
          </w:tcPr>
          <w:p w14:paraId="16F91A4C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216</w:t>
            </w:r>
          </w:p>
        </w:tc>
        <w:tc>
          <w:tcPr>
            <w:tcW w:w="709" w:type="dxa"/>
          </w:tcPr>
          <w:p w14:paraId="6D72A2A2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40</w:t>
            </w:r>
          </w:p>
        </w:tc>
        <w:tc>
          <w:tcPr>
            <w:tcW w:w="850" w:type="dxa"/>
          </w:tcPr>
          <w:p w14:paraId="61D61690" w14:textId="77777777" w:rsidR="00CC4E38" w:rsidRDefault="008675A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176</w:t>
            </w:r>
          </w:p>
        </w:tc>
        <w:tc>
          <w:tcPr>
            <w:tcW w:w="1985" w:type="dxa"/>
          </w:tcPr>
          <w:p w14:paraId="6D2C79F0" w14:textId="77777777" w:rsidR="00CC4E38" w:rsidRDefault="00CC4E38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842" w:type="dxa"/>
          </w:tcPr>
          <w:p w14:paraId="5E4ECE0B" w14:textId="77777777" w:rsidR="00CC4E38" w:rsidRDefault="00CC4E38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</w:tbl>
    <w:p w14:paraId="038E356B" w14:textId="77777777" w:rsidR="00CC4E38" w:rsidRDefault="00CC4E38">
      <w:pPr>
        <w:rPr>
          <w:rFonts w:ascii="Times New Roman" w:hAnsi="Times New Roman"/>
          <w:sz w:val="24"/>
          <w:szCs w:val="24"/>
        </w:rPr>
      </w:pPr>
    </w:p>
    <w:p w14:paraId="01A3EB38" w14:textId="77777777" w:rsidR="00CC4E38" w:rsidRDefault="008675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 третьего года обучения.</w:t>
      </w:r>
    </w:p>
    <w:p w14:paraId="0883704E" w14:textId="77777777" w:rsidR="00CC4E38" w:rsidRDefault="00CC4E3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5781337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1.</w:t>
      </w:r>
      <w:r>
        <w:rPr>
          <w:rFonts w:ascii="Times New Roman" w:hAnsi="Times New Roman"/>
          <w:sz w:val="24"/>
          <w:szCs w:val="24"/>
        </w:rPr>
        <w:t xml:space="preserve">Техника безопасности.  </w:t>
      </w:r>
    </w:p>
    <w:p w14:paraId="5A85F0C5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2.Вводное занятия: Определение татарского фольклора в развитии мировой культуры. Роль и развитие татарского фольклора во времени. Определение задач татарского фольклора в нашем обществе.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F72982C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  <w:lang w:val="ba-RU"/>
        </w:rPr>
        <w:t xml:space="preserve">Продолжение работы над жанром “народное искусство”. Дать сведения о исторических песнях. Изучение исторических песен </w:t>
      </w:r>
      <w:r>
        <w:rPr>
          <w:rFonts w:ascii="Times New Roman" w:hAnsi="Times New Roman"/>
          <w:sz w:val="24"/>
          <w:szCs w:val="24"/>
        </w:rPr>
        <w:t>«Олы юлның тузаны»</w:t>
      </w:r>
      <w:r>
        <w:rPr>
          <w:rFonts w:ascii="Times New Roman" w:hAnsi="Times New Roman"/>
          <w:sz w:val="24"/>
          <w:szCs w:val="24"/>
          <w:lang w:val="ba-RU"/>
        </w:rPr>
        <w:t xml:space="preserve">, </w:t>
      </w:r>
      <w:r>
        <w:rPr>
          <w:rFonts w:ascii="Times New Roman" w:hAnsi="Times New Roman"/>
          <w:sz w:val="24"/>
          <w:szCs w:val="24"/>
        </w:rPr>
        <w:t>«Ак калфак»</w:t>
      </w:r>
      <w:r>
        <w:rPr>
          <w:rFonts w:ascii="Times New Roman" w:hAnsi="Times New Roman"/>
          <w:sz w:val="24"/>
          <w:szCs w:val="24"/>
          <w:lang w:val="ba-RU"/>
        </w:rPr>
        <w:t xml:space="preserve">, </w:t>
      </w:r>
      <w:r>
        <w:rPr>
          <w:rFonts w:ascii="Times New Roman" w:hAnsi="Times New Roman"/>
          <w:sz w:val="24"/>
          <w:szCs w:val="24"/>
        </w:rPr>
        <w:t>«Пугачау явы»</w:t>
      </w:r>
      <w:r>
        <w:rPr>
          <w:rFonts w:ascii="Times New Roman" w:hAnsi="Times New Roman"/>
          <w:sz w:val="24"/>
          <w:szCs w:val="24"/>
          <w:lang w:val="ba-RU"/>
        </w:rPr>
        <w:t xml:space="preserve">, </w:t>
      </w:r>
      <w:r>
        <w:rPr>
          <w:rFonts w:ascii="Times New Roman" w:hAnsi="Times New Roman"/>
          <w:sz w:val="24"/>
          <w:szCs w:val="24"/>
        </w:rPr>
        <w:t>«Себер юллары».</w:t>
      </w:r>
    </w:p>
    <w:p w14:paraId="4A44AB52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  <w:lang w:val="ba-RU"/>
        </w:rPr>
        <w:t xml:space="preserve"> Дать сведения о н</w:t>
      </w:r>
      <w:r>
        <w:rPr>
          <w:rFonts w:ascii="Times New Roman" w:hAnsi="Times New Roman"/>
          <w:sz w:val="24"/>
          <w:szCs w:val="24"/>
        </w:rPr>
        <w:t>ародн</w:t>
      </w:r>
      <w:r>
        <w:rPr>
          <w:rFonts w:ascii="Times New Roman" w:hAnsi="Times New Roman"/>
          <w:sz w:val="24"/>
          <w:szCs w:val="24"/>
          <w:lang w:val="ba-RU"/>
        </w:rPr>
        <w:t>ой</w:t>
      </w:r>
      <w:r>
        <w:rPr>
          <w:rFonts w:ascii="Times New Roman" w:hAnsi="Times New Roman"/>
          <w:sz w:val="24"/>
          <w:szCs w:val="24"/>
        </w:rPr>
        <w:t xml:space="preserve"> хореографи</w:t>
      </w:r>
      <w:r>
        <w:rPr>
          <w:rFonts w:ascii="Times New Roman" w:hAnsi="Times New Roman"/>
          <w:sz w:val="24"/>
          <w:szCs w:val="24"/>
          <w:lang w:val="ba-RU"/>
        </w:rPr>
        <w:t xml:space="preserve">и, о народных танцах татар. Изучение танцев </w:t>
      </w:r>
      <w:r>
        <w:rPr>
          <w:rFonts w:ascii="Times New Roman" w:hAnsi="Times New Roman"/>
          <w:sz w:val="24"/>
          <w:szCs w:val="24"/>
        </w:rPr>
        <w:t>«Казан с</w:t>
      </w:r>
      <w:r>
        <w:rPr>
          <w:rFonts w:ascii="Times New Roman" w:hAnsi="Times New Roman"/>
          <w:sz w:val="24"/>
          <w:szCs w:val="24"/>
          <w:lang w:val="tt-RU"/>
        </w:rPr>
        <w:t>ө</w:t>
      </w:r>
      <w:r>
        <w:rPr>
          <w:rFonts w:ascii="Times New Roman" w:hAnsi="Times New Roman"/>
          <w:sz w:val="24"/>
          <w:szCs w:val="24"/>
        </w:rPr>
        <w:t>лгесе»,«</w:t>
      </w:r>
      <w:r>
        <w:rPr>
          <w:rFonts w:ascii="Times New Roman" w:hAnsi="Times New Roman"/>
          <w:sz w:val="24"/>
          <w:szCs w:val="24"/>
          <w:lang w:val="tt-RU"/>
        </w:rPr>
        <w:t>Тане</w:t>
      </w:r>
      <w:r>
        <w:rPr>
          <w:rFonts w:ascii="Times New Roman" w:hAnsi="Times New Roman"/>
          <w:sz w:val="24"/>
          <w:szCs w:val="24"/>
        </w:rPr>
        <w:t xml:space="preserve">ц </w:t>
      </w:r>
      <w:r>
        <w:rPr>
          <w:rFonts w:ascii="Times New Roman" w:hAnsi="Times New Roman"/>
          <w:sz w:val="24"/>
          <w:szCs w:val="24"/>
          <w:lang w:val="tt-RU"/>
        </w:rPr>
        <w:t xml:space="preserve"> двух друзей</w:t>
      </w:r>
      <w:r>
        <w:rPr>
          <w:rFonts w:ascii="Times New Roman" w:hAnsi="Times New Roman"/>
          <w:sz w:val="24"/>
          <w:szCs w:val="24"/>
        </w:rPr>
        <w:t>».</w:t>
      </w:r>
    </w:p>
    <w:p w14:paraId="476D52BD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  <w:lang w:val="ba-RU"/>
        </w:rPr>
        <w:t>. Продолжить работу над изучением и</w:t>
      </w:r>
      <w:r>
        <w:rPr>
          <w:rFonts w:ascii="Times New Roman" w:hAnsi="Times New Roman"/>
          <w:sz w:val="24"/>
          <w:szCs w:val="24"/>
        </w:rPr>
        <w:t>гр с песнями и с танцами.</w:t>
      </w:r>
      <w:r>
        <w:rPr>
          <w:rFonts w:ascii="Times New Roman" w:hAnsi="Times New Roman"/>
          <w:sz w:val="24"/>
          <w:szCs w:val="24"/>
          <w:lang w:val="ba-RU"/>
        </w:rPr>
        <w:t>«Чума үрдәк – чума каз», «Түбәтәй», «Ал кирәк, гөл кирәк», «Яулык алыш».</w:t>
      </w:r>
    </w:p>
    <w:p w14:paraId="480BF05B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  <w:lang w:val="ba-RU"/>
        </w:rPr>
        <w:t xml:space="preserve"> Продолжить работу над изучением пословиц и поговорок татарского народа: о взаимотношении родителей и детей; о знании, о труде.</w:t>
      </w:r>
    </w:p>
    <w:p w14:paraId="0D10A8C8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  <w:lang w:val="ba-RU"/>
        </w:rPr>
        <w:t xml:space="preserve"> Изучение татарских народных сказок. Сказки о животных. Изучение сказок “Хәйләкәр төлке”, “Ак бүре”.</w:t>
      </w:r>
    </w:p>
    <w:p w14:paraId="5327AC57" w14:textId="77777777" w:rsidR="00CC4E38" w:rsidRDefault="008675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VI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ba-RU"/>
        </w:rPr>
        <w:t xml:space="preserve"> Знакомство с мифами и легендами татарского народа. Изучение мифов и легенд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ba-RU"/>
        </w:rPr>
        <w:t>Зөһрә йолдыз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ba-RU"/>
        </w:rPr>
        <w:t xml:space="preserve">, </w:t>
      </w:r>
      <w:r>
        <w:rPr>
          <w:rFonts w:ascii="Times New Roman" w:hAnsi="Times New Roman"/>
          <w:sz w:val="24"/>
          <w:szCs w:val="24"/>
        </w:rPr>
        <w:t>«Җир ничек яралган»</w:t>
      </w:r>
      <w:r>
        <w:rPr>
          <w:rFonts w:ascii="Times New Roman" w:hAnsi="Times New Roman"/>
          <w:sz w:val="24"/>
          <w:szCs w:val="24"/>
          <w:lang w:val="ba-RU"/>
        </w:rPr>
        <w:t>,</w:t>
      </w:r>
      <w:r>
        <w:rPr>
          <w:rFonts w:ascii="Times New Roman" w:hAnsi="Times New Roman"/>
          <w:sz w:val="24"/>
          <w:szCs w:val="24"/>
        </w:rPr>
        <w:t xml:space="preserve"> «Төпсез күл».</w:t>
      </w:r>
    </w:p>
    <w:p w14:paraId="340B5B79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 xml:space="preserve">8.Знакомство детей с </w:t>
      </w:r>
      <w:r>
        <w:rPr>
          <w:rFonts w:ascii="Times New Roman" w:hAnsi="Times New Roman"/>
          <w:sz w:val="24"/>
          <w:szCs w:val="24"/>
          <w:lang w:val="ba-RU"/>
        </w:rPr>
        <w:t>баитами. Изучение баита “Сөембикә”.</w:t>
      </w:r>
    </w:p>
    <w:p w14:paraId="32C110F1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  <w:lang w:val="ba-RU"/>
        </w:rPr>
        <w:t>Изучение загадок татарского народа. Подробный разбор загадок о предметах одежды, школьных предметах.</w:t>
      </w:r>
    </w:p>
    <w:p w14:paraId="33B3BB2D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  <w:lang w:val="ba-RU"/>
        </w:rPr>
        <w:t xml:space="preserve"> Знакомство с обрядами татарского народа: изучить календарные и свадебные обряды.</w:t>
      </w:r>
    </w:p>
    <w:p w14:paraId="11208E15" w14:textId="77777777" w:rsidR="00CC4E38" w:rsidRDefault="008675A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Промежуточная аттестация обучающихся по итогам 1 полугодия. </w:t>
      </w:r>
    </w:p>
    <w:p w14:paraId="28F78237" w14:textId="77777777" w:rsidR="00CC4E38" w:rsidRDefault="008675A1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  <w:lang w:val="ba-RU"/>
        </w:rPr>
        <w:t xml:space="preserve"> Итоговая аттестация обучающихся по освоению образовательной программы. </w:t>
      </w:r>
    </w:p>
    <w:p w14:paraId="03C7184A" w14:textId="42B2EB31" w:rsidR="00104316" w:rsidRPr="00104316" w:rsidRDefault="00104316" w:rsidP="0010431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04316">
        <w:rPr>
          <w:rFonts w:ascii="Times New Roman" w:hAnsi="Times New Roman"/>
          <w:sz w:val="24"/>
          <w:szCs w:val="24"/>
          <w:lang w:val="ba-RU"/>
        </w:rPr>
        <w:t xml:space="preserve"> </w:t>
      </w:r>
    </w:p>
    <w:p w14:paraId="07FB82A9" w14:textId="77777777" w:rsidR="00104316" w:rsidRPr="00104316" w:rsidRDefault="00104316" w:rsidP="00104316">
      <w:pPr>
        <w:ind w:firstLine="709"/>
        <w:jc w:val="both"/>
        <w:rPr>
          <w:rFonts w:ascii="Times New Roman" w:hAnsi="Times New Roman"/>
          <w:b/>
          <w:sz w:val="24"/>
          <w:szCs w:val="24"/>
          <w:lang w:val="ba-RU"/>
        </w:rPr>
      </w:pPr>
    </w:p>
    <w:p w14:paraId="19B496AE" w14:textId="77777777" w:rsidR="00104316" w:rsidRPr="00104316" w:rsidRDefault="00104316" w:rsidP="00104316">
      <w:pPr>
        <w:jc w:val="center"/>
        <w:rPr>
          <w:rFonts w:ascii="Times New Roman" w:hAnsi="Times New Roman"/>
          <w:b/>
          <w:sz w:val="24"/>
          <w:szCs w:val="24"/>
        </w:rPr>
      </w:pPr>
      <w:r w:rsidRPr="00104316">
        <w:rPr>
          <w:rFonts w:ascii="Times New Roman" w:hAnsi="Times New Roman"/>
          <w:b/>
          <w:sz w:val="24"/>
          <w:szCs w:val="24"/>
        </w:rPr>
        <w:t>Учебный план четвертого года обучения</w:t>
      </w:r>
    </w:p>
    <w:p w14:paraId="40053F11" w14:textId="77777777" w:rsidR="00104316" w:rsidRPr="00104316" w:rsidRDefault="00104316" w:rsidP="00104316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709"/>
        <w:gridCol w:w="709"/>
        <w:gridCol w:w="708"/>
        <w:gridCol w:w="2127"/>
        <w:gridCol w:w="1842"/>
      </w:tblGrid>
      <w:tr w:rsidR="00104316" w:rsidRPr="00104316" w14:paraId="44F984FF" w14:textId="77777777" w:rsidTr="002B3470">
        <w:tc>
          <w:tcPr>
            <w:tcW w:w="675" w:type="dxa"/>
            <w:vMerge w:val="restart"/>
          </w:tcPr>
          <w:p w14:paraId="24514F50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</w:tcPr>
          <w:p w14:paraId="5E5C6543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14:paraId="19A593D5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>раздела и темы</w:t>
            </w:r>
          </w:p>
        </w:tc>
        <w:tc>
          <w:tcPr>
            <w:tcW w:w="2126" w:type="dxa"/>
            <w:gridSpan w:val="3"/>
          </w:tcPr>
          <w:p w14:paraId="002519B7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2127" w:type="dxa"/>
            <w:vMerge w:val="restart"/>
          </w:tcPr>
          <w:p w14:paraId="2A5831F6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842" w:type="dxa"/>
            <w:vMerge w:val="restart"/>
          </w:tcPr>
          <w:p w14:paraId="148171DA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104316" w:rsidRPr="00104316" w14:paraId="190285EF" w14:textId="77777777" w:rsidTr="002B3470">
        <w:tc>
          <w:tcPr>
            <w:tcW w:w="675" w:type="dxa"/>
            <w:vMerge/>
          </w:tcPr>
          <w:p w14:paraId="33700B72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C73E1F6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B09A7F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14:paraId="7623C4FD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08" w:type="dxa"/>
          </w:tcPr>
          <w:p w14:paraId="5549095B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127" w:type="dxa"/>
            <w:vMerge/>
          </w:tcPr>
          <w:p w14:paraId="6DF8D42D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DF0C6AB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316" w:rsidRPr="00104316" w14:paraId="2E5AAFE2" w14:textId="77777777" w:rsidTr="002B3470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E663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1F28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Вводное занятие. Техника безопасности.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2E68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FC68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1D92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10EE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385A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eastAsia="en-US"/>
              </w:rPr>
              <w:t>Беседа, опрос</w:t>
            </w:r>
          </w:p>
        </w:tc>
      </w:tr>
      <w:tr w:rsidR="00104316" w:rsidRPr="00104316" w14:paraId="137F48F3" w14:textId="77777777" w:rsidTr="002B3470">
        <w:tc>
          <w:tcPr>
            <w:tcW w:w="675" w:type="dxa"/>
          </w:tcPr>
          <w:p w14:paraId="681A4D1D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44" w:type="dxa"/>
          </w:tcPr>
          <w:p w14:paraId="540D2D79" w14:textId="77777777" w:rsidR="00104316" w:rsidRPr="00104316" w:rsidRDefault="00104316" w:rsidP="00104316">
            <w:pPr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Введение: </w:t>
            </w:r>
            <w:r w:rsidRPr="00104316">
              <w:rPr>
                <w:rFonts w:ascii="Times New Roman" w:hAnsi="Times New Roman"/>
                <w:sz w:val="24"/>
                <w:szCs w:val="24"/>
              </w:rPr>
              <w:t xml:space="preserve">Фольклор. Стадии исторического     развития </w:t>
            </w:r>
            <w:r w:rsidRPr="00104316">
              <w:rPr>
                <w:rFonts w:ascii="Times New Roman" w:hAnsi="Times New Roman"/>
                <w:sz w:val="24"/>
                <w:szCs w:val="24"/>
              </w:rPr>
              <w:lastRenderedPageBreak/>
              <w:t>народной культуры.</w:t>
            </w:r>
          </w:p>
        </w:tc>
        <w:tc>
          <w:tcPr>
            <w:tcW w:w="709" w:type="dxa"/>
          </w:tcPr>
          <w:p w14:paraId="18964FEE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4</w:t>
            </w:r>
          </w:p>
        </w:tc>
        <w:tc>
          <w:tcPr>
            <w:tcW w:w="709" w:type="dxa"/>
          </w:tcPr>
          <w:p w14:paraId="59851030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708" w:type="dxa"/>
          </w:tcPr>
          <w:p w14:paraId="60CADA27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2127" w:type="dxa"/>
          </w:tcPr>
          <w:p w14:paraId="611FE667" w14:textId="77777777" w:rsidR="00104316" w:rsidRPr="00104316" w:rsidRDefault="00104316" w:rsidP="00104316">
            <w:pPr>
              <w:spacing w:after="200" w:line="276" w:lineRule="auto"/>
            </w:pPr>
            <w:r w:rsidRPr="00104316"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</w:tcPr>
          <w:p w14:paraId="1FD6EE43" w14:textId="77777777" w:rsidR="00104316" w:rsidRPr="00104316" w:rsidRDefault="00104316" w:rsidP="0010431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Беседа, практическое </w:t>
            </w:r>
            <w:r w:rsidRPr="001043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занятие, педагогическое наблюдение, творческая работа, опрос</w:t>
            </w:r>
          </w:p>
        </w:tc>
      </w:tr>
      <w:tr w:rsidR="00104316" w:rsidRPr="00104316" w14:paraId="5A895334" w14:textId="77777777" w:rsidTr="002B3470">
        <w:tc>
          <w:tcPr>
            <w:tcW w:w="675" w:type="dxa"/>
          </w:tcPr>
          <w:p w14:paraId="151E4621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3544" w:type="dxa"/>
          </w:tcPr>
          <w:p w14:paraId="45752E23" w14:textId="77777777" w:rsidR="00104316" w:rsidRPr="00104316" w:rsidRDefault="00104316" w:rsidP="00104316">
            <w:pPr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Народное искусство. Изучение татарских народных песен: «</w:t>
            </w:r>
            <w:r w:rsidRPr="00104316">
              <w:rPr>
                <w:rFonts w:ascii="Times New Roman" w:hAnsi="Times New Roman"/>
                <w:sz w:val="24"/>
                <w:szCs w:val="24"/>
                <w:lang w:val="tt-RU"/>
              </w:rPr>
              <w:t>Җомга</w:t>
            </w: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», «Чакыр мине яннарыңа», «Сандугач, күгәчен», «Алматаның алмасы»,    </w:t>
            </w:r>
            <w:r w:rsidRPr="00104316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 xml:space="preserve"> </w:t>
            </w: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«Сарман», «Алтын алка», «Ай, йолдызым», «Сагыну», «Тула оек».</w:t>
            </w:r>
          </w:p>
          <w:p w14:paraId="3B77DFDD" w14:textId="77777777" w:rsidR="00104316" w:rsidRPr="00104316" w:rsidRDefault="00104316" w:rsidP="00104316">
            <w:pPr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  <w:p w14:paraId="00D3F163" w14:textId="77777777" w:rsidR="00104316" w:rsidRPr="00104316" w:rsidRDefault="00104316" w:rsidP="00104316">
            <w:pPr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</w:tcPr>
          <w:p w14:paraId="5DE01D1C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26</w:t>
            </w:r>
          </w:p>
        </w:tc>
        <w:tc>
          <w:tcPr>
            <w:tcW w:w="709" w:type="dxa"/>
          </w:tcPr>
          <w:p w14:paraId="79C99336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708" w:type="dxa"/>
          </w:tcPr>
          <w:p w14:paraId="45217454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17</w:t>
            </w:r>
          </w:p>
        </w:tc>
        <w:tc>
          <w:tcPr>
            <w:tcW w:w="2127" w:type="dxa"/>
          </w:tcPr>
          <w:p w14:paraId="2F78A225" w14:textId="77777777" w:rsidR="00104316" w:rsidRPr="00104316" w:rsidRDefault="00104316" w:rsidP="00104316">
            <w:pPr>
              <w:spacing w:after="200" w:line="276" w:lineRule="auto"/>
            </w:pPr>
            <w:r w:rsidRPr="00104316"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</w:tcPr>
          <w:p w14:paraId="41F120EF" w14:textId="77777777" w:rsidR="00104316" w:rsidRPr="00104316" w:rsidRDefault="00104316" w:rsidP="0010431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104316" w:rsidRPr="00104316" w14:paraId="19DA7E4B" w14:textId="77777777" w:rsidTr="002B3470">
        <w:tc>
          <w:tcPr>
            <w:tcW w:w="675" w:type="dxa"/>
          </w:tcPr>
          <w:p w14:paraId="6149DEAF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544" w:type="dxa"/>
          </w:tcPr>
          <w:p w14:paraId="69F0D5E2" w14:textId="77777777" w:rsidR="00104316" w:rsidRPr="00104316" w:rsidRDefault="00104316" w:rsidP="00104316">
            <w:pPr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>Народная хореография</w:t>
            </w: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. </w:t>
            </w:r>
            <w:r w:rsidRPr="00104316">
              <w:rPr>
                <w:rFonts w:ascii="Times New Roman" w:hAnsi="Times New Roman"/>
                <w:sz w:val="24"/>
                <w:szCs w:val="24"/>
              </w:rPr>
              <w:t>Изучение танца: «Шаян кызлар», «Дүртле», «</w:t>
            </w:r>
            <w:r w:rsidRPr="00104316">
              <w:rPr>
                <w:rFonts w:ascii="Times New Roman" w:hAnsi="Times New Roman"/>
                <w:sz w:val="24"/>
                <w:szCs w:val="24"/>
                <w:lang w:val="tt-RU"/>
              </w:rPr>
              <w:t>Каз канаты</w:t>
            </w:r>
            <w:r w:rsidRPr="00104316"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104316">
              <w:rPr>
                <w:rFonts w:ascii="Times New Roman" w:hAnsi="Times New Roman"/>
                <w:sz w:val="24"/>
                <w:szCs w:val="24"/>
                <w:lang w:val="tt-RU"/>
              </w:rPr>
              <w:t>Торналар</w:t>
            </w:r>
            <w:r w:rsidRPr="00104316"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104316">
              <w:rPr>
                <w:rFonts w:ascii="Times New Roman" w:hAnsi="Times New Roman"/>
                <w:sz w:val="24"/>
                <w:szCs w:val="24"/>
                <w:lang w:val="tt-RU"/>
              </w:rPr>
              <w:t>Л</w:t>
            </w:r>
            <w:r w:rsidRPr="00104316">
              <w:rPr>
                <w:rFonts w:ascii="Times New Roman" w:hAnsi="Times New Roman"/>
                <w:sz w:val="24"/>
                <w:szCs w:val="24"/>
              </w:rPr>
              <w:t xml:space="preserve">ирический танец с платками». </w:t>
            </w:r>
          </w:p>
        </w:tc>
        <w:tc>
          <w:tcPr>
            <w:tcW w:w="709" w:type="dxa"/>
          </w:tcPr>
          <w:p w14:paraId="574A3809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36</w:t>
            </w:r>
          </w:p>
        </w:tc>
        <w:tc>
          <w:tcPr>
            <w:tcW w:w="709" w:type="dxa"/>
          </w:tcPr>
          <w:p w14:paraId="5554918D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708" w:type="dxa"/>
          </w:tcPr>
          <w:p w14:paraId="2860B7B9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30</w:t>
            </w:r>
          </w:p>
        </w:tc>
        <w:tc>
          <w:tcPr>
            <w:tcW w:w="2127" w:type="dxa"/>
          </w:tcPr>
          <w:p w14:paraId="21750475" w14:textId="77777777" w:rsidR="00104316" w:rsidRPr="00104316" w:rsidRDefault="00104316" w:rsidP="00104316">
            <w:pPr>
              <w:spacing w:after="200" w:line="276" w:lineRule="auto"/>
            </w:pPr>
            <w:r w:rsidRPr="00104316"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</w:tcPr>
          <w:p w14:paraId="2138C496" w14:textId="77777777" w:rsidR="00104316" w:rsidRPr="00104316" w:rsidRDefault="00104316" w:rsidP="0010431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104316" w:rsidRPr="00104316" w14:paraId="4D3416C7" w14:textId="77777777" w:rsidTr="002B3470">
        <w:tc>
          <w:tcPr>
            <w:tcW w:w="675" w:type="dxa"/>
          </w:tcPr>
          <w:p w14:paraId="6E2BC7E1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544" w:type="dxa"/>
          </w:tcPr>
          <w:p w14:paraId="209FEB44" w14:textId="77777777" w:rsidR="00104316" w:rsidRPr="00104316" w:rsidRDefault="00104316" w:rsidP="00104316">
            <w:pPr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Игры с песнями и с танцами: «Алларын да алырбыз», «Кулъяулык», «Чума үрдәк – чума каз», «</w:t>
            </w:r>
            <w:r w:rsidRPr="00104316">
              <w:rPr>
                <w:rFonts w:ascii="Times New Roman" w:hAnsi="Times New Roman" w:cs="Courier New"/>
                <w:sz w:val="24"/>
                <w:szCs w:val="24"/>
                <w:lang w:val="tt-RU"/>
              </w:rPr>
              <w:t>Кунаклар</w:t>
            </w:r>
            <w:r w:rsidRPr="00104316">
              <w:rPr>
                <w:rFonts w:ascii="Times New Roman" w:hAnsi="Times New Roman" w:cs="Courier New"/>
                <w:sz w:val="24"/>
                <w:szCs w:val="24"/>
                <w:lang w:val="ba-RU"/>
              </w:rPr>
              <w:t>», «</w:t>
            </w:r>
            <w:r w:rsidRPr="00104316">
              <w:rPr>
                <w:rFonts w:ascii="Times New Roman" w:hAnsi="Times New Roman" w:cs="Courier New"/>
                <w:sz w:val="24"/>
                <w:szCs w:val="24"/>
                <w:lang w:val="tt-RU"/>
              </w:rPr>
              <w:t>Түбәтәй</w:t>
            </w:r>
            <w:r w:rsidRPr="00104316">
              <w:rPr>
                <w:rFonts w:ascii="Times New Roman" w:hAnsi="Times New Roman" w:cs="Courier New"/>
                <w:sz w:val="24"/>
                <w:szCs w:val="24"/>
                <w:lang w:val="ba-RU"/>
              </w:rPr>
              <w:t>», «</w:t>
            </w:r>
            <w:r w:rsidRPr="00104316">
              <w:rPr>
                <w:rFonts w:ascii="Times New Roman" w:hAnsi="Times New Roman" w:cs="Courier New"/>
                <w:sz w:val="24"/>
                <w:szCs w:val="24"/>
                <w:lang w:val="tt-RU"/>
              </w:rPr>
              <w:t>Зәңгәр чәчәк</w:t>
            </w:r>
            <w:r w:rsidRPr="00104316">
              <w:rPr>
                <w:rFonts w:ascii="Times New Roman" w:hAnsi="Times New Roman" w:cs="Courier New"/>
                <w:sz w:val="24"/>
                <w:szCs w:val="24"/>
                <w:lang w:val="ba-RU"/>
              </w:rPr>
              <w:t>», «</w:t>
            </w:r>
            <w:r w:rsidRPr="00104316">
              <w:rPr>
                <w:rFonts w:ascii="Times New Roman" w:hAnsi="Times New Roman" w:cs="Courier New"/>
                <w:sz w:val="24"/>
                <w:szCs w:val="24"/>
                <w:lang w:val="tt-RU"/>
              </w:rPr>
              <w:t>Яулак алыш</w:t>
            </w:r>
            <w:r w:rsidRPr="00104316">
              <w:rPr>
                <w:rFonts w:ascii="Times New Roman" w:hAnsi="Times New Roman" w:cs="Courier New"/>
                <w:sz w:val="24"/>
                <w:szCs w:val="24"/>
                <w:lang w:val="ba-RU"/>
              </w:rPr>
              <w:t>».</w:t>
            </w:r>
          </w:p>
          <w:p w14:paraId="3211522A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</w:tcPr>
          <w:p w14:paraId="5D89F384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36</w:t>
            </w:r>
          </w:p>
        </w:tc>
        <w:tc>
          <w:tcPr>
            <w:tcW w:w="709" w:type="dxa"/>
          </w:tcPr>
          <w:p w14:paraId="104FFC20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708" w:type="dxa"/>
          </w:tcPr>
          <w:p w14:paraId="6788240D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34</w:t>
            </w:r>
          </w:p>
        </w:tc>
        <w:tc>
          <w:tcPr>
            <w:tcW w:w="2127" w:type="dxa"/>
          </w:tcPr>
          <w:p w14:paraId="6CDBEB0D" w14:textId="77777777" w:rsidR="00104316" w:rsidRPr="00104316" w:rsidRDefault="00104316" w:rsidP="00104316">
            <w:pPr>
              <w:spacing w:after="200" w:line="276" w:lineRule="auto"/>
            </w:pPr>
            <w:r w:rsidRPr="00104316"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</w:tcPr>
          <w:p w14:paraId="4BD533E1" w14:textId="77777777" w:rsidR="00104316" w:rsidRPr="00104316" w:rsidRDefault="00104316" w:rsidP="0010431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104316" w:rsidRPr="00104316" w14:paraId="2295DE8F" w14:textId="77777777" w:rsidTr="002B3470">
        <w:tc>
          <w:tcPr>
            <w:tcW w:w="675" w:type="dxa"/>
          </w:tcPr>
          <w:p w14:paraId="625ABA8A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4DB32FB3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>Народная вышивка. Вязание, ткачество, плетение. Изготовление татарских кукол.</w:t>
            </w:r>
          </w:p>
        </w:tc>
        <w:tc>
          <w:tcPr>
            <w:tcW w:w="709" w:type="dxa"/>
          </w:tcPr>
          <w:p w14:paraId="6E39D19F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709" w:type="dxa"/>
          </w:tcPr>
          <w:p w14:paraId="3B2BBAAC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17A52058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2127" w:type="dxa"/>
          </w:tcPr>
          <w:p w14:paraId="34D68ADD" w14:textId="77777777" w:rsidR="00104316" w:rsidRPr="00104316" w:rsidRDefault="00104316" w:rsidP="00104316">
            <w:pPr>
              <w:spacing w:after="200" w:line="276" w:lineRule="auto"/>
            </w:pPr>
            <w:r w:rsidRPr="00104316"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</w:tcPr>
          <w:p w14:paraId="259A1149" w14:textId="77777777" w:rsidR="00104316" w:rsidRPr="00104316" w:rsidRDefault="00104316" w:rsidP="0010431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104316" w:rsidRPr="00104316" w14:paraId="295FB526" w14:textId="77777777" w:rsidTr="002B3470">
        <w:tc>
          <w:tcPr>
            <w:tcW w:w="675" w:type="dxa"/>
          </w:tcPr>
          <w:p w14:paraId="6A87E0E6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79CBC64C" w14:textId="77777777" w:rsidR="00104316" w:rsidRPr="00104316" w:rsidRDefault="00104316" w:rsidP="0010431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04316">
              <w:rPr>
                <w:rFonts w:ascii="Times New Roman" w:hAnsi="Times New Roman"/>
                <w:bCs/>
                <w:sz w:val="24"/>
                <w:szCs w:val="24"/>
              </w:rPr>
              <w:t xml:space="preserve">Народная философия. Древо жизни. Жизнь моего дедушки.  Самый лучший семейный герб. </w:t>
            </w:r>
          </w:p>
          <w:p w14:paraId="19833D49" w14:textId="77777777" w:rsidR="00104316" w:rsidRPr="00104316" w:rsidRDefault="00104316" w:rsidP="00104316">
            <w:pPr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</w:tcPr>
          <w:p w14:paraId="5AD2CDBE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18</w:t>
            </w:r>
          </w:p>
        </w:tc>
        <w:tc>
          <w:tcPr>
            <w:tcW w:w="709" w:type="dxa"/>
          </w:tcPr>
          <w:p w14:paraId="642BE303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2B0E700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16</w:t>
            </w:r>
          </w:p>
        </w:tc>
        <w:tc>
          <w:tcPr>
            <w:tcW w:w="2127" w:type="dxa"/>
          </w:tcPr>
          <w:p w14:paraId="579A969B" w14:textId="77777777" w:rsidR="00104316" w:rsidRPr="00104316" w:rsidRDefault="00104316" w:rsidP="00104316">
            <w:pPr>
              <w:spacing w:after="200" w:line="276" w:lineRule="auto"/>
            </w:pPr>
            <w:r w:rsidRPr="00104316"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</w:tcPr>
          <w:p w14:paraId="6090AD92" w14:textId="77777777" w:rsidR="00104316" w:rsidRPr="00104316" w:rsidRDefault="00104316" w:rsidP="0010431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104316" w:rsidRPr="00104316" w14:paraId="04907B72" w14:textId="77777777" w:rsidTr="002B3470">
        <w:tc>
          <w:tcPr>
            <w:tcW w:w="675" w:type="dxa"/>
          </w:tcPr>
          <w:p w14:paraId="57B536FD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5E0B6CFD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>Народный календарь. Знакомство с народным  праздником «Кунак кыз».</w:t>
            </w:r>
          </w:p>
        </w:tc>
        <w:tc>
          <w:tcPr>
            <w:tcW w:w="709" w:type="dxa"/>
          </w:tcPr>
          <w:p w14:paraId="77610105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709" w:type="dxa"/>
          </w:tcPr>
          <w:p w14:paraId="5F711839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708" w:type="dxa"/>
          </w:tcPr>
          <w:p w14:paraId="10BB22D8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2127" w:type="dxa"/>
          </w:tcPr>
          <w:p w14:paraId="76346DAA" w14:textId="77777777" w:rsidR="00104316" w:rsidRPr="00104316" w:rsidRDefault="00104316" w:rsidP="00104316">
            <w:pPr>
              <w:spacing w:after="200" w:line="276" w:lineRule="auto"/>
            </w:pPr>
            <w:r w:rsidRPr="00104316"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</w:tcPr>
          <w:p w14:paraId="5460119C" w14:textId="77777777" w:rsidR="00104316" w:rsidRPr="00104316" w:rsidRDefault="00104316" w:rsidP="0010431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Беседа, практическое занятие, педагогическое наблюдение, </w:t>
            </w:r>
            <w:r w:rsidRPr="001043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творческая работа, опрос</w:t>
            </w:r>
          </w:p>
        </w:tc>
      </w:tr>
      <w:tr w:rsidR="00104316" w:rsidRPr="00104316" w14:paraId="4E470BE8" w14:textId="77777777" w:rsidTr="002B3470">
        <w:tc>
          <w:tcPr>
            <w:tcW w:w="675" w:type="dxa"/>
          </w:tcPr>
          <w:p w14:paraId="35DC7BDD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9</w:t>
            </w:r>
          </w:p>
        </w:tc>
        <w:tc>
          <w:tcPr>
            <w:tcW w:w="3544" w:type="dxa"/>
          </w:tcPr>
          <w:p w14:paraId="668890A5" w14:textId="77777777" w:rsidR="00104316" w:rsidRPr="00104316" w:rsidRDefault="00104316" w:rsidP="0010431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04316">
              <w:rPr>
                <w:rFonts w:ascii="Times New Roman" w:hAnsi="Times New Roman"/>
                <w:bCs/>
                <w:sz w:val="24"/>
                <w:szCs w:val="24"/>
              </w:rPr>
              <w:t xml:space="preserve">Бисероплетение. Плетение </w:t>
            </w:r>
            <w:r w:rsidRPr="0010431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браслета</w:t>
            </w:r>
            <w:r w:rsidRPr="0010431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10431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Плетение кол</w:t>
            </w:r>
            <w:r w:rsidRPr="00104316">
              <w:rPr>
                <w:rFonts w:ascii="Times New Roman" w:hAnsi="Times New Roman"/>
                <w:bCs/>
                <w:sz w:val="24"/>
                <w:szCs w:val="24"/>
              </w:rPr>
              <w:t xml:space="preserve">ье. </w:t>
            </w:r>
          </w:p>
        </w:tc>
        <w:tc>
          <w:tcPr>
            <w:tcW w:w="709" w:type="dxa"/>
          </w:tcPr>
          <w:p w14:paraId="2021EF19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24</w:t>
            </w:r>
          </w:p>
        </w:tc>
        <w:tc>
          <w:tcPr>
            <w:tcW w:w="709" w:type="dxa"/>
          </w:tcPr>
          <w:p w14:paraId="50DE4DCD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708" w:type="dxa"/>
          </w:tcPr>
          <w:p w14:paraId="7B5B8264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20</w:t>
            </w:r>
          </w:p>
        </w:tc>
        <w:tc>
          <w:tcPr>
            <w:tcW w:w="2127" w:type="dxa"/>
          </w:tcPr>
          <w:p w14:paraId="00A63D21" w14:textId="77777777" w:rsidR="00104316" w:rsidRPr="00104316" w:rsidRDefault="00104316" w:rsidP="00104316">
            <w:pPr>
              <w:spacing w:after="200" w:line="276" w:lineRule="auto"/>
            </w:pPr>
            <w:r w:rsidRPr="00104316"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</w:tcPr>
          <w:p w14:paraId="0483C5C7" w14:textId="77777777" w:rsidR="00104316" w:rsidRPr="00104316" w:rsidRDefault="00104316" w:rsidP="0010431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104316" w:rsidRPr="00104316" w14:paraId="6880D692" w14:textId="77777777" w:rsidTr="002B3470">
        <w:tc>
          <w:tcPr>
            <w:tcW w:w="675" w:type="dxa"/>
          </w:tcPr>
          <w:p w14:paraId="16A0937D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3544" w:type="dxa"/>
          </w:tcPr>
          <w:p w14:paraId="2946F296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>Предания и легенды татарского народа. Легенды о Казани. Понятие о паремиях, их многообразие. Предания, классификация преданий. Предания периода Казанского ханства: «Казан кайда корылган?», «Сөембикә», «Шәриф Кол», «Бәхтияр Канкаев», «Пугачев хакында...».</w:t>
            </w:r>
            <w:r w:rsidRPr="00104316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 xml:space="preserve"> </w:t>
            </w:r>
            <w:r w:rsidRPr="00104316">
              <w:rPr>
                <w:rFonts w:ascii="Times New Roman" w:hAnsi="Times New Roman"/>
                <w:sz w:val="24"/>
                <w:szCs w:val="24"/>
              </w:rPr>
              <w:t>Топонимические предания. Легенды Булгарского периода. Поэтическое своеобразие легенд.</w:t>
            </w:r>
          </w:p>
        </w:tc>
        <w:tc>
          <w:tcPr>
            <w:tcW w:w="709" w:type="dxa"/>
          </w:tcPr>
          <w:p w14:paraId="21D5259B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22</w:t>
            </w:r>
          </w:p>
        </w:tc>
        <w:tc>
          <w:tcPr>
            <w:tcW w:w="709" w:type="dxa"/>
          </w:tcPr>
          <w:p w14:paraId="09107F3B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708" w:type="dxa"/>
          </w:tcPr>
          <w:p w14:paraId="58EDBEB1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2127" w:type="dxa"/>
          </w:tcPr>
          <w:p w14:paraId="33B97859" w14:textId="77777777" w:rsidR="00104316" w:rsidRPr="00104316" w:rsidRDefault="00104316" w:rsidP="0010431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</w:tcPr>
          <w:p w14:paraId="6D4AC552" w14:textId="77777777" w:rsidR="00104316" w:rsidRPr="00104316" w:rsidRDefault="00104316" w:rsidP="00104316">
            <w:pPr>
              <w:spacing w:after="20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043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104316" w:rsidRPr="00104316" w14:paraId="2D60AF77" w14:textId="77777777" w:rsidTr="002B3470">
        <w:tc>
          <w:tcPr>
            <w:tcW w:w="675" w:type="dxa"/>
          </w:tcPr>
          <w:p w14:paraId="31B47B94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3544" w:type="dxa"/>
          </w:tcPr>
          <w:p w14:paraId="73F59CC0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>Потешный фольклор. Словесные игры. Разучивание и анализ молчанок и голосянок. Поддёвки. Разучивание сечек. Скороговорки.Конкурс скороговорочников. Небылицы-перевёртыши. Анализ и разгадывание загадок.</w:t>
            </w:r>
            <w:r w:rsidRPr="00104316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 xml:space="preserve"> </w:t>
            </w:r>
            <w:r w:rsidRPr="00104316">
              <w:rPr>
                <w:rFonts w:ascii="Times New Roman" w:hAnsi="Times New Roman"/>
                <w:sz w:val="24"/>
                <w:szCs w:val="24"/>
              </w:rPr>
              <w:t xml:space="preserve">Фольклорные посиделки </w:t>
            </w:r>
          </w:p>
        </w:tc>
        <w:tc>
          <w:tcPr>
            <w:tcW w:w="709" w:type="dxa"/>
          </w:tcPr>
          <w:p w14:paraId="308B7699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22</w:t>
            </w:r>
          </w:p>
        </w:tc>
        <w:tc>
          <w:tcPr>
            <w:tcW w:w="709" w:type="dxa"/>
          </w:tcPr>
          <w:p w14:paraId="7151A75E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708" w:type="dxa"/>
          </w:tcPr>
          <w:p w14:paraId="648EAE8B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15</w:t>
            </w:r>
          </w:p>
        </w:tc>
        <w:tc>
          <w:tcPr>
            <w:tcW w:w="2127" w:type="dxa"/>
          </w:tcPr>
          <w:p w14:paraId="50CAEBD4" w14:textId="77777777" w:rsidR="00104316" w:rsidRPr="00104316" w:rsidRDefault="00104316" w:rsidP="0010431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</w:tcPr>
          <w:p w14:paraId="13C5FBFC" w14:textId="77777777" w:rsidR="00104316" w:rsidRPr="00104316" w:rsidRDefault="00104316" w:rsidP="00104316">
            <w:pPr>
              <w:spacing w:after="20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043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104316" w:rsidRPr="00104316" w14:paraId="42B63C09" w14:textId="77777777" w:rsidTr="002B3470">
        <w:tc>
          <w:tcPr>
            <w:tcW w:w="675" w:type="dxa"/>
          </w:tcPr>
          <w:p w14:paraId="7138358E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043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146B73D0" w14:textId="77777777" w:rsidR="00104316" w:rsidRPr="00104316" w:rsidRDefault="00104316" w:rsidP="00104316">
            <w:pPr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bCs/>
                <w:sz w:val="24"/>
                <w:szCs w:val="24"/>
              </w:rPr>
              <w:t>Татарские народные инструменты: гармонь – тальянка, курай, кубыз (губной варган), скрипка</w:t>
            </w:r>
          </w:p>
        </w:tc>
        <w:tc>
          <w:tcPr>
            <w:tcW w:w="709" w:type="dxa"/>
          </w:tcPr>
          <w:p w14:paraId="7946A356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709" w:type="dxa"/>
          </w:tcPr>
          <w:p w14:paraId="25F523F6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487168D0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2127" w:type="dxa"/>
          </w:tcPr>
          <w:p w14:paraId="41CEC23D" w14:textId="77777777" w:rsidR="00104316" w:rsidRPr="00104316" w:rsidRDefault="00104316" w:rsidP="00104316">
            <w:pPr>
              <w:spacing w:after="200" w:line="276" w:lineRule="auto"/>
            </w:pPr>
            <w:r w:rsidRPr="00104316"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1842" w:type="dxa"/>
          </w:tcPr>
          <w:p w14:paraId="33FE6D5C" w14:textId="77777777" w:rsidR="00104316" w:rsidRPr="00104316" w:rsidRDefault="00104316" w:rsidP="0010431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104316" w:rsidRPr="00104316" w14:paraId="6CB3812B" w14:textId="77777777" w:rsidTr="002B3470">
        <w:tc>
          <w:tcPr>
            <w:tcW w:w="675" w:type="dxa"/>
          </w:tcPr>
          <w:p w14:paraId="642A0866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043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3B9116CF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обучающихся по итогам 1 полугодия. </w:t>
            </w:r>
          </w:p>
        </w:tc>
        <w:tc>
          <w:tcPr>
            <w:tcW w:w="709" w:type="dxa"/>
          </w:tcPr>
          <w:p w14:paraId="4824D04D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709" w:type="dxa"/>
          </w:tcPr>
          <w:p w14:paraId="4757F04A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708" w:type="dxa"/>
          </w:tcPr>
          <w:p w14:paraId="13AA2A51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2127" w:type="dxa"/>
          </w:tcPr>
          <w:p w14:paraId="02261A54" w14:textId="77777777" w:rsidR="00104316" w:rsidRPr="00104316" w:rsidRDefault="00104316" w:rsidP="00104316">
            <w:pPr>
              <w:spacing w:after="20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043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Зачетное занятие</w:t>
            </w:r>
          </w:p>
        </w:tc>
        <w:tc>
          <w:tcPr>
            <w:tcW w:w="1842" w:type="dxa"/>
          </w:tcPr>
          <w:p w14:paraId="0ACCC523" w14:textId="77777777" w:rsidR="00104316" w:rsidRPr="00104316" w:rsidRDefault="00104316" w:rsidP="0010431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</w:tr>
      <w:tr w:rsidR="00104316" w:rsidRPr="00104316" w14:paraId="5DDE4269" w14:textId="77777777" w:rsidTr="002B3470">
        <w:tc>
          <w:tcPr>
            <w:tcW w:w="675" w:type="dxa"/>
          </w:tcPr>
          <w:p w14:paraId="3D6F3AF5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14:paraId="6F35ACBB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 xml:space="preserve"> Аттестация обучающихся по завершении освоения программы. </w:t>
            </w:r>
          </w:p>
        </w:tc>
        <w:tc>
          <w:tcPr>
            <w:tcW w:w="709" w:type="dxa"/>
          </w:tcPr>
          <w:p w14:paraId="79307911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709" w:type="dxa"/>
          </w:tcPr>
          <w:p w14:paraId="53A17A2F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708" w:type="dxa"/>
          </w:tcPr>
          <w:p w14:paraId="74D94466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2127" w:type="dxa"/>
          </w:tcPr>
          <w:p w14:paraId="4E21E967" w14:textId="77777777" w:rsidR="00104316" w:rsidRPr="00104316" w:rsidRDefault="00104316" w:rsidP="00104316">
            <w:pPr>
              <w:spacing w:after="20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043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Зачетное занятие</w:t>
            </w:r>
          </w:p>
        </w:tc>
        <w:tc>
          <w:tcPr>
            <w:tcW w:w="1842" w:type="dxa"/>
          </w:tcPr>
          <w:p w14:paraId="0603E113" w14:textId="77777777" w:rsidR="00104316" w:rsidRPr="00104316" w:rsidRDefault="00104316" w:rsidP="00104316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Беседа, практическое занятие, </w:t>
            </w:r>
            <w:r w:rsidRPr="001043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педагогическое наблюдение, творческая работа, опрос</w:t>
            </w:r>
          </w:p>
        </w:tc>
      </w:tr>
      <w:tr w:rsidR="00104316" w:rsidRPr="00104316" w14:paraId="6CBA473A" w14:textId="77777777" w:rsidTr="002B3470">
        <w:tc>
          <w:tcPr>
            <w:tcW w:w="675" w:type="dxa"/>
          </w:tcPr>
          <w:p w14:paraId="32A68BF0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A534F34" w14:textId="77777777" w:rsidR="00104316" w:rsidRPr="00104316" w:rsidRDefault="00104316" w:rsidP="00104316">
            <w:pPr>
              <w:rPr>
                <w:rFonts w:ascii="Times New Roman" w:hAnsi="Times New Roman"/>
                <w:sz w:val="24"/>
                <w:szCs w:val="24"/>
              </w:rPr>
            </w:pPr>
            <w:r w:rsidRPr="00104316">
              <w:rPr>
                <w:rFonts w:ascii="Times New Roman" w:hAnsi="Times New Roman"/>
                <w:sz w:val="24"/>
                <w:szCs w:val="24"/>
              </w:rPr>
              <w:t>Всего занятий:</w:t>
            </w:r>
          </w:p>
        </w:tc>
        <w:tc>
          <w:tcPr>
            <w:tcW w:w="709" w:type="dxa"/>
          </w:tcPr>
          <w:p w14:paraId="29124FA4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216</w:t>
            </w:r>
          </w:p>
        </w:tc>
        <w:tc>
          <w:tcPr>
            <w:tcW w:w="709" w:type="dxa"/>
          </w:tcPr>
          <w:p w14:paraId="3E860093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60</w:t>
            </w:r>
          </w:p>
        </w:tc>
        <w:tc>
          <w:tcPr>
            <w:tcW w:w="708" w:type="dxa"/>
          </w:tcPr>
          <w:p w14:paraId="35D0D182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04316">
              <w:rPr>
                <w:rFonts w:ascii="Times New Roman" w:hAnsi="Times New Roman"/>
                <w:sz w:val="24"/>
                <w:szCs w:val="24"/>
                <w:lang w:val="ba-RU"/>
              </w:rPr>
              <w:t>156</w:t>
            </w:r>
          </w:p>
        </w:tc>
        <w:tc>
          <w:tcPr>
            <w:tcW w:w="2127" w:type="dxa"/>
          </w:tcPr>
          <w:p w14:paraId="2702345B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842" w:type="dxa"/>
          </w:tcPr>
          <w:p w14:paraId="1A9F4F84" w14:textId="77777777" w:rsidR="00104316" w:rsidRPr="00104316" w:rsidRDefault="00104316" w:rsidP="00104316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</w:tbl>
    <w:p w14:paraId="414B78D3" w14:textId="77777777" w:rsidR="00104316" w:rsidRPr="00104316" w:rsidRDefault="00104316" w:rsidP="00104316">
      <w:pPr>
        <w:rPr>
          <w:rFonts w:ascii="Times New Roman" w:hAnsi="Times New Roman"/>
          <w:sz w:val="24"/>
          <w:szCs w:val="24"/>
        </w:rPr>
      </w:pPr>
    </w:p>
    <w:p w14:paraId="07672121" w14:textId="77777777" w:rsidR="00104316" w:rsidRPr="00104316" w:rsidRDefault="00104316" w:rsidP="00104316">
      <w:pPr>
        <w:jc w:val="center"/>
        <w:rPr>
          <w:rFonts w:ascii="Times New Roman" w:hAnsi="Times New Roman"/>
          <w:b/>
          <w:sz w:val="24"/>
          <w:szCs w:val="24"/>
        </w:rPr>
      </w:pPr>
      <w:r w:rsidRPr="00104316">
        <w:rPr>
          <w:rFonts w:ascii="Times New Roman" w:hAnsi="Times New Roman"/>
          <w:b/>
          <w:sz w:val="24"/>
          <w:szCs w:val="24"/>
        </w:rPr>
        <w:t>Содержание программы четвертого года обучения.</w:t>
      </w:r>
    </w:p>
    <w:p w14:paraId="1A6EA6BD" w14:textId="77777777" w:rsidR="00104316" w:rsidRPr="00104316" w:rsidRDefault="00104316" w:rsidP="0010431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1FF5988" w14:textId="77777777" w:rsidR="00104316" w:rsidRPr="00104316" w:rsidRDefault="00104316" w:rsidP="00104316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104316">
        <w:rPr>
          <w:rFonts w:ascii="Times New Roman" w:hAnsi="Times New Roman"/>
          <w:sz w:val="24"/>
          <w:szCs w:val="24"/>
          <w:lang w:val="ba-RU"/>
        </w:rPr>
        <w:t xml:space="preserve">1. </w:t>
      </w:r>
      <w:r w:rsidRPr="00104316">
        <w:rPr>
          <w:rFonts w:ascii="Times New Roman" w:hAnsi="Times New Roman"/>
          <w:sz w:val="24"/>
          <w:szCs w:val="24"/>
        </w:rPr>
        <w:t xml:space="preserve">Техника безопасности.  </w:t>
      </w:r>
    </w:p>
    <w:p w14:paraId="5C1A8B13" w14:textId="77777777" w:rsidR="00104316" w:rsidRPr="00104316" w:rsidRDefault="00104316" w:rsidP="0010431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04316">
        <w:rPr>
          <w:rFonts w:ascii="Times New Roman" w:hAnsi="Times New Roman"/>
          <w:sz w:val="24"/>
          <w:szCs w:val="24"/>
          <w:lang w:val="ba-RU"/>
        </w:rPr>
        <w:t xml:space="preserve">2. Вводное занятия: </w:t>
      </w:r>
      <w:r w:rsidRPr="00104316">
        <w:rPr>
          <w:rFonts w:ascii="Times New Roman" w:hAnsi="Times New Roman"/>
          <w:sz w:val="24"/>
          <w:szCs w:val="24"/>
        </w:rPr>
        <w:t>Фольклор. Стадии исторического развития народной культуры.</w:t>
      </w:r>
    </w:p>
    <w:p w14:paraId="01563B7C" w14:textId="77777777" w:rsidR="00104316" w:rsidRPr="00104316" w:rsidRDefault="00104316" w:rsidP="00104316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104316">
        <w:rPr>
          <w:rFonts w:ascii="Times New Roman" w:hAnsi="Times New Roman"/>
          <w:sz w:val="24"/>
          <w:szCs w:val="24"/>
        </w:rPr>
        <w:t>3.</w:t>
      </w:r>
      <w:r w:rsidRPr="00104316">
        <w:rPr>
          <w:rFonts w:ascii="Times New Roman" w:hAnsi="Times New Roman"/>
          <w:sz w:val="24"/>
          <w:szCs w:val="24"/>
          <w:lang w:val="ba-RU"/>
        </w:rPr>
        <w:t>Народное искусство. Дать сведения о н</w:t>
      </w:r>
      <w:r w:rsidRPr="00104316">
        <w:rPr>
          <w:rFonts w:ascii="Times New Roman" w:hAnsi="Times New Roman"/>
          <w:sz w:val="24"/>
          <w:szCs w:val="24"/>
        </w:rPr>
        <w:t>ародн</w:t>
      </w:r>
      <w:r w:rsidRPr="00104316">
        <w:rPr>
          <w:rFonts w:ascii="Times New Roman" w:hAnsi="Times New Roman"/>
          <w:sz w:val="24"/>
          <w:szCs w:val="24"/>
          <w:lang w:val="ba-RU"/>
        </w:rPr>
        <w:t>ой</w:t>
      </w:r>
      <w:r w:rsidRPr="00104316">
        <w:rPr>
          <w:rFonts w:ascii="Times New Roman" w:hAnsi="Times New Roman"/>
          <w:sz w:val="24"/>
          <w:szCs w:val="24"/>
        </w:rPr>
        <w:t xml:space="preserve"> хореографи</w:t>
      </w:r>
      <w:r w:rsidRPr="00104316">
        <w:rPr>
          <w:rFonts w:ascii="Times New Roman" w:hAnsi="Times New Roman"/>
          <w:sz w:val="24"/>
          <w:szCs w:val="24"/>
          <w:lang w:val="ba-RU"/>
        </w:rPr>
        <w:t>и, о народных танцах татар. Изучение татарских народных песен: «</w:t>
      </w:r>
      <w:r w:rsidRPr="00104316">
        <w:rPr>
          <w:rFonts w:ascii="Times New Roman" w:hAnsi="Times New Roman"/>
          <w:sz w:val="24"/>
          <w:szCs w:val="24"/>
          <w:lang w:val="tt-RU"/>
        </w:rPr>
        <w:t>Җомга</w:t>
      </w:r>
      <w:r w:rsidRPr="00104316">
        <w:rPr>
          <w:rFonts w:ascii="Times New Roman" w:hAnsi="Times New Roman"/>
          <w:sz w:val="24"/>
          <w:szCs w:val="24"/>
          <w:lang w:val="ba-RU"/>
        </w:rPr>
        <w:t xml:space="preserve">», «Чакыр мине яннарыңа», «Сандугач, күгәчен», «Алматаның алмасы»,    </w:t>
      </w:r>
      <w:r w:rsidRPr="00104316">
        <w:rPr>
          <w:rFonts w:ascii="Times New Roman" w:hAnsi="Times New Roman"/>
          <w:b/>
          <w:sz w:val="24"/>
          <w:szCs w:val="24"/>
          <w:lang w:val="ba-RU"/>
        </w:rPr>
        <w:t xml:space="preserve"> </w:t>
      </w:r>
      <w:r w:rsidRPr="00104316">
        <w:rPr>
          <w:rFonts w:ascii="Times New Roman" w:hAnsi="Times New Roman"/>
          <w:sz w:val="24"/>
          <w:szCs w:val="24"/>
          <w:lang w:val="ba-RU"/>
        </w:rPr>
        <w:t>«Сарман», «Алтын алка», «Ай, йолдызым», «Сагыну», «Тула оек».</w:t>
      </w:r>
    </w:p>
    <w:p w14:paraId="6434C6E2" w14:textId="77777777" w:rsidR="00104316" w:rsidRPr="00104316" w:rsidRDefault="00104316" w:rsidP="00104316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104316">
        <w:rPr>
          <w:rFonts w:ascii="Times New Roman" w:hAnsi="Times New Roman"/>
          <w:sz w:val="24"/>
          <w:szCs w:val="24"/>
          <w:lang w:val="ba-RU"/>
        </w:rPr>
        <w:t>4. Продолжить работу над изучением и</w:t>
      </w:r>
      <w:r w:rsidRPr="00104316">
        <w:rPr>
          <w:rFonts w:ascii="Times New Roman" w:hAnsi="Times New Roman"/>
          <w:sz w:val="24"/>
          <w:szCs w:val="24"/>
        </w:rPr>
        <w:t>гр с песнями и с танцами</w:t>
      </w:r>
      <w:r w:rsidRPr="00104316">
        <w:rPr>
          <w:rFonts w:ascii="Times New Roman" w:hAnsi="Times New Roman"/>
          <w:sz w:val="24"/>
          <w:szCs w:val="24"/>
          <w:lang w:val="ba-RU"/>
        </w:rPr>
        <w:t>: «Алларын да алырбыз», «Кулъяулык», «Чума үрдәк – чума каз», «</w:t>
      </w:r>
      <w:r w:rsidRPr="00104316">
        <w:rPr>
          <w:rFonts w:ascii="Times New Roman" w:hAnsi="Times New Roman"/>
          <w:sz w:val="24"/>
          <w:szCs w:val="24"/>
          <w:lang w:val="tt-RU"/>
        </w:rPr>
        <w:t>Кунаклар</w:t>
      </w:r>
      <w:r w:rsidRPr="00104316">
        <w:rPr>
          <w:rFonts w:ascii="Times New Roman" w:hAnsi="Times New Roman"/>
          <w:sz w:val="24"/>
          <w:szCs w:val="24"/>
          <w:lang w:val="ba-RU"/>
        </w:rPr>
        <w:t>», «</w:t>
      </w:r>
      <w:r w:rsidRPr="00104316">
        <w:rPr>
          <w:rFonts w:ascii="Times New Roman" w:hAnsi="Times New Roman"/>
          <w:sz w:val="24"/>
          <w:szCs w:val="24"/>
          <w:lang w:val="tt-RU"/>
        </w:rPr>
        <w:t>Түбәтәй</w:t>
      </w:r>
      <w:r w:rsidRPr="00104316">
        <w:rPr>
          <w:rFonts w:ascii="Times New Roman" w:hAnsi="Times New Roman"/>
          <w:sz w:val="24"/>
          <w:szCs w:val="24"/>
          <w:lang w:val="ba-RU"/>
        </w:rPr>
        <w:t>», «</w:t>
      </w:r>
      <w:r w:rsidRPr="00104316">
        <w:rPr>
          <w:rFonts w:ascii="Times New Roman" w:hAnsi="Times New Roman"/>
          <w:sz w:val="24"/>
          <w:szCs w:val="24"/>
          <w:lang w:val="tt-RU"/>
        </w:rPr>
        <w:t>Зәңгәр чәчәк</w:t>
      </w:r>
      <w:r w:rsidRPr="00104316">
        <w:rPr>
          <w:rFonts w:ascii="Times New Roman" w:hAnsi="Times New Roman"/>
          <w:sz w:val="24"/>
          <w:szCs w:val="24"/>
          <w:lang w:val="ba-RU"/>
        </w:rPr>
        <w:t>», «</w:t>
      </w:r>
      <w:r w:rsidRPr="00104316">
        <w:rPr>
          <w:rFonts w:ascii="Times New Roman" w:hAnsi="Times New Roman"/>
          <w:sz w:val="24"/>
          <w:szCs w:val="24"/>
          <w:lang w:val="tt-RU"/>
        </w:rPr>
        <w:t>Яулак алыш</w:t>
      </w:r>
      <w:r w:rsidRPr="00104316">
        <w:rPr>
          <w:rFonts w:ascii="Times New Roman" w:hAnsi="Times New Roman"/>
          <w:sz w:val="24"/>
          <w:szCs w:val="24"/>
          <w:lang w:val="ba-RU"/>
        </w:rPr>
        <w:t>».</w:t>
      </w:r>
    </w:p>
    <w:p w14:paraId="57BEA6D7" w14:textId="77777777" w:rsidR="00104316" w:rsidRPr="00104316" w:rsidRDefault="00104316" w:rsidP="00104316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104316">
        <w:rPr>
          <w:rFonts w:ascii="Times New Roman" w:hAnsi="Times New Roman"/>
          <w:sz w:val="24"/>
          <w:szCs w:val="24"/>
        </w:rPr>
        <w:t>5</w:t>
      </w:r>
      <w:r w:rsidRPr="00104316">
        <w:rPr>
          <w:rFonts w:ascii="Times New Roman" w:hAnsi="Times New Roman"/>
          <w:sz w:val="24"/>
          <w:szCs w:val="24"/>
          <w:lang w:val="ba-RU"/>
        </w:rPr>
        <w:t xml:space="preserve">. </w:t>
      </w:r>
      <w:r w:rsidRPr="00104316">
        <w:rPr>
          <w:rFonts w:ascii="Times New Roman" w:hAnsi="Times New Roman"/>
          <w:sz w:val="24"/>
          <w:szCs w:val="24"/>
        </w:rPr>
        <w:t>Народная вышивка. Вязание, ткачество, плетение. Изготовление татарских кукол.</w:t>
      </w:r>
    </w:p>
    <w:p w14:paraId="48136A22" w14:textId="77777777" w:rsidR="00104316" w:rsidRPr="00104316" w:rsidRDefault="00104316" w:rsidP="00104316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04316">
        <w:rPr>
          <w:rFonts w:ascii="Times New Roman" w:hAnsi="Times New Roman"/>
          <w:sz w:val="24"/>
          <w:szCs w:val="24"/>
        </w:rPr>
        <w:t>6.</w:t>
      </w:r>
      <w:r w:rsidRPr="00104316">
        <w:rPr>
          <w:rFonts w:ascii="Times New Roman" w:hAnsi="Times New Roman"/>
          <w:bCs/>
          <w:sz w:val="24"/>
          <w:szCs w:val="24"/>
        </w:rPr>
        <w:t xml:space="preserve"> Бисероплетение. Плетение </w:t>
      </w:r>
      <w:r w:rsidRPr="00104316">
        <w:rPr>
          <w:rFonts w:ascii="Times New Roman" w:hAnsi="Times New Roman"/>
          <w:bCs/>
          <w:sz w:val="24"/>
          <w:szCs w:val="24"/>
          <w:lang w:val="tt-RU"/>
        </w:rPr>
        <w:t>браслета</w:t>
      </w:r>
      <w:r w:rsidRPr="00104316">
        <w:rPr>
          <w:rFonts w:ascii="Times New Roman" w:hAnsi="Times New Roman"/>
          <w:bCs/>
          <w:sz w:val="24"/>
          <w:szCs w:val="24"/>
        </w:rPr>
        <w:t xml:space="preserve">. </w:t>
      </w:r>
      <w:r w:rsidRPr="00104316">
        <w:rPr>
          <w:rFonts w:ascii="Times New Roman" w:hAnsi="Times New Roman"/>
          <w:bCs/>
          <w:sz w:val="24"/>
          <w:szCs w:val="24"/>
          <w:lang w:val="tt-RU"/>
        </w:rPr>
        <w:t>Плетение кол</w:t>
      </w:r>
      <w:r w:rsidRPr="00104316">
        <w:rPr>
          <w:rFonts w:ascii="Times New Roman" w:hAnsi="Times New Roman"/>
          <w:bCs/>
          <w:sz w:val="24"/>
          <w:szCs w:val="24"/>
        </w:rPr>
        <w:t>ье.</w:t>
      </w:r>
    </w:p>
    <w:p w14:paraId="2BDB8700" w14:textId="40D33753" w:rsidR="00104316" w:rsidRPr="00104316" w:rsidRDefault="00104316" w:rsidP="0010431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04316">
        <w:rPr>
          <w:rFonts w:ascii="Times New Roman" w:hAnsi="Times New Roman"/>
          <w:sz w:val="24"/>
          <w:szCs w:val="24"/>
        </w:rPr>
        <w:t>7.</w:t>
      </w:r>
      <w:r w:rsidRPr="00104316">
        <w:rPr>
          <w:rFonts w:ascii="Times New Roman" w:hAnsi="Times New Roman"/>
          <w:sz w:val="24"/>
          <w:szCs w:val="24"/>
          <w:lang w:val="ba-RU"/>
        </w:rPr>
        <w:t xml:space="preserve"> </w:t>
      </w:r>
      <w:r w:rsidRPr="00104316">
        <w:rPr>
          <w:rFonts w:ascii="Times New Roman" w:hAnsi="Times New Roman"/>
          <w:sz w:val="24"/>
          <w:szCs w:val="24"/>
        </w:rPr>
        <w:t xml:space="preserve">Народный календарь. Знакомство с </w:t>
      </w:r>
      <w:r w:rsidR="001F0E5D" w:rsidRPr="00104316">
        <w:rPr>
          <w:rFonts w:ascii="Times New Roman" w:hAnsi="Times New Roman"/>
          <w:sz w:val="24"/>
          <w:szCs w:val="24"/>
        </w:rPr>
        <w:t>народным праздником</w:t>
      </w:r>
      <w:r w:rsidRPr="00104316">
        <w:rPr>
          <w:rFonts w:ascii="Times New Roman" w:hAnsi="Times New Roman"/>
          <w:sz w:val="24"/>
          <w:szCs w:val="24"/>
        </w:rPr>
        <w:t xml:space="preserve"> «Кунак кыз».</w:t>
      </w:r>
    </w:p>
    <w:p w14:paraId="1FD6CD04" w14:textId="77777777" w:rsidR="00104316" w:rsidRPr="00104316" w:rsidRDefault="00104316" w:rsidP="0010431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04316">
        <w:rPr>
          <w:rFonts w:ascii="Times New Roman" w:hAnsi="Times New Roman"/>
          <w:sz w:val="24"/>
          <w:szCs w:val="24"/>
        </w:rPr>
        <w:t>8. Предания и легенды татарского народа. Легенды о Казани. Понятие о паремиях, их многообразие. Предания, классификация преданий. Предания периода Казанского ханства: «Казан кайда корылган?», «Сөембикә», «Шәриф Кол», «Бәхтияр Канкаев», «Пугачев хакында...». Топонимические предания. Легенды Булгарского периода. Поэтическое своеобразие легенд.</w:t>
      </w:r>
    </w:p>
    <w:p w14:paraId="0E83C6E8" w14:textId="77777777" w:rsidR="00104316" w:rsidRPr="00104316" w:rsidRDefault="00104316" w:rsidP="0010431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04316">
        <w:rPr>
          <w:rFonts w:ascii="Times New Roman" w:hAnsi="Times New Roman"/>
          <w:sz w:val="24"/>
          <w:szCs w:val="24"/>
        </w:rPr>
        <w:t xml:space="preserve">9.Потешный фольклор. Словесные игры. Разучивание и анализ молчанок и голосянок. Поддёвки. Разучивание сечек. Скороговорки.Конкурс скороговорочников. Небылицы-перевёртыши. Анализ и разгадывание загадок. Фольклорные посиделки </w:t>
      </w:r>
    </w:p>
    <w:p w14:paraId="70726B73" w14:textId="77777777" w:rsidR="00104316" w:rsidRPr="00104316" w:rsidRDefault="00104316" w:rsidP="00104316">
      <w:pPr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104316">
        <w:rPr>
          <w:rFonts w:ascii="Times New Roman" w:hAnsi="Times New Roman"/>
          <w:sz w:val="24"/>
          <w:szCs w:val="24"/>
        </w:rPr>
        <w:t>10.</w:t>
      </w:r>
      <w:r w:rsidRPr="00104316">
        <w:rPr>
          <w:rFonts w:ascii="Times New Roman" w:hAnsi="Times New Roman"/>
          <w:sz w:val="24"/>
          <w:szCs w:val="24"/>
          <w:lang w:val="ba-RU"/>
        </w:rPr>
        <w:t xml:space="preserve"> Знакомство с </w:t>
      </w:r>
      <w:r w:rsidRPr="00104316">
        <w:rPr>
          <w:rFonts w:ascii="Times New Roman" w:hAnsi="Times New Roman"/>
          <w:bCs/>
          <w:sz w:val="24"/>
          <w:szCs w:val="24"/>
        </w:rPr>
        <w:t>татарскими народнымм инструментами: гармонь – тальянка, курай, кубыз (губной варган), скрипка</w:t>
      </w:r>
    </w:p>
    <w:p w14:paraId="70910B51" w14:textId="77777777" w:rsidR="00104316" w:rsidRPr="00104316" w:rsidRDefault="00104316" w:rsidP="0010431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04316">
        <w:rPr>
          <w:rFonts w:ascii="Times New Roman" w:hAnsi="Times New Roman"/>
          <w:sz w:val="24"/>
          <w:szCs w:val="24"/>
        </w:rPr>
        <w:t xml:space="preserve">11. Промежуточная аттестация обучающихся по итогам 1 полугодия. </w:t>
      </w:r>
    </w:p>
    <w:p w14:paraId="076C1C0A" w14:textId="77777777" w:rsidR="00104316" w:rsidRPr="00104316" w:rsidRDefault="00104316" w:rsidP="0010431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04316">
        <w:rPr>
          <w:rFonts w:ascii="Times New Roman" w:hAnsi="Times New Roman"/>
          <w:sz w:val="24"/>
          <w:szCs w:val="24"/>
        </w:rPr>
        <w:t>12.</w:t>
      </w:r>
      <w:r w:rsidRPr="00104316">
        <w:rPr>
          <w:rFonts w:ascii="Times New Roman" w:hAnsi="Times New Roman"/>
          <w:sz w:val="24"/>
          <w:szCs w:val="24"/>
          <w:lang w:val="ba-RU"/>
        </w:rPr>
        <w:t xml:space="preserve"> Итоговая аттестация обучающихся по освоению образовательной программы. </w:t>
      </w:r>
    </w:p>
    <w:p w14:paraId="597C579D" w14:textId="77777777" w:rsidR="00104316" w:rsidRPr="00104316" w:rsidRDefault="00104316" w:rsidP="00104316">
      <w:pPr>
        <w:tabs>
          <w:tab w:val="left" w:pos="148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val="ba-RU"/>
        </w:rPr>
      </w:pPr>
    </w:p>
    <w:p w14:paraId="3A4B2F81" w14:textId="77777777" w:rsidR="00CC4E38" w:rsidRDefault="00CC4E38">
      <w:pPr>
        <w:tabs>
          <w:tab w:val="left" w:pos="148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val="ba-RU"/>
        </w:rPr>
      </w:pPr>
    </w:p>
    <w:p w14:paraId="716A3231" w14:textId="77777777" w:rsidR="00CC4E38" w:rsidRDefault="008675A1">
      <w:pPr>
        <w:pStyle w:val="af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Планируемые результаты освоения программы </w:t>
      </w:r>
    </w:p>
    <w:p w14:paraId="121462D6" w14:textId="77777777" w:rsidR="00CC4E38" w:rsidRDefault="008675A1">
      <w:pPr>
        <w:pStyle w:val="af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Ребята, посещающие фольклорное объединение I учебного года</w:t>
      </w:r>
    </w:p>
    <w:p w14:paraId="332067E9" w14:textId="77777777" w:rsidR="00CC4E38" w:rsidRDefault="008675A1">
      <w:pPr>
        <w:pStyle w:val="af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должны знать:</w:t>
      </w:r>
    </w:p>
    <w:p w14:paraId="7D3F2A03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что обозначает понятие «фольклор», и воспринимать татарскую культуру, как часть мировой культуры;</w:t>
      </w:r>
    </w:p>
    <w:p w14:paraId="7B3BA328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народное искусство, его песни, танцы, игры;</w:t>
      </w:r>
    </w:p>
    <w:p w14:paraId="39EF2F4A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народные календарные праздники, обычаи и обряды;</w:t>
      </w:r>
    </w:p>
    <w:p w14:paraId="27F60A2B" w14:textId="77777777" w:rsidR="00CC4E38" w:rsidRDefault="008675A1">
      <w:pPr>
        <w:pStyle w:val="af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должны уметь:</w:t>
      </w:r>
    </w:p>
    <w:p w14:paraId="24F0D6C2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петь татарские народные песни;</w:t>
      </w:r>
    </w:p>
    <w:p w14:paraId="466BA0BA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- танцевать танцы;</w:t>
      </w:r>
    </w:p>
    <w:p w14:paraId="2A01C7A7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- различать фольклорные жанры;</w:t>
      </w:r>
    </w:p>
    <w:p w14:paraId="21552178" w14:textId="77777777" w:rsidR="00CC4E38" w:rsidRDefault="008675A1">
      <w:pPr>
        <w:pStyle w:val="af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Ребята, посещающие фольклорное объединение II учебного года</w:t>
      </w:r>
    </w:p>
    <w:p w14:paraId="59F1BD3A" w14:textId="77777777" w:rsidR="00CC4E38" w:rsidRDefault="008675A1">
      <w:pPr>
        <w:pStyle w:val="af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должны знать:</w:t>
      </w:r>
    </w:p>
    <w:p w14:paraId="29F54299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воспринимать татарскую культуру, как часть мировой культуры;</w:t>
      </w:r>
    </w:p>
    <w:p w14:paraId="4108A9F8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народное искусство, его песни, танцы, игры;</w:t>
      </w:r>
    </w:p>
    <w:p w14:paraId="046D6664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народные календарные праздники;</w:t>
      </w:r>
    </w:p>
    <w:p w14:paraId="73FDAEE4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обычаи и обряды;</w:t>
      </w:r>
    </w:p>
    <w:p w14:paraId="662B533E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татарские традиции;</w:t>
      </w:r>
    </w:p>
    <w:p w14:paraId="27255973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татарские пословицы, поговорки, сказки.</w:t>
      </w:r>
    </w:p>
    <w:p w14:paraId="5EE56824" w14:textId="77777777" w:rsidR="00CC4E38" w:rsidRDefault="008675A1">
      <w:pPr>
        <w:pStyle w:val="af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должны уметь:</w:t>
      </w:r>
    </w:p>
    <w:p w14:paraId="21D92557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петь песни на татарском языке;</w:t>
      </w:r>
    </w:p>
    <w:p w14:paraId="227A428A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петь татарские народные песни;</w:t>
      </w:r>
    </w:p>
    <w:p w14:paraId="475769FF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выразительно и красиво рассказывать стихотворения;</w:t>
      </w:r>
    </w:p>
    <w:p w14:paraId="7F8A2882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инсценировать татарские народные сказки;</w:t>
      </w:r>
    </w:p>
    <w:p w14:paraId="7241115D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свободно держать себя на сцене.</w:t>
      </w:r>
    </w:p>
    <w:p w14:paraId="45440CA7" w14:textId="77777777" w:rsidR="00CC4E38" w:rsidRDefault="008675A1">
      <w:pPr>
        <w:pStyle w:val="af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Ребята, посещающие фольклорное объединение III учебного года</w:t>
      </w:r>
    </w:p>
    <w:p w14:paraId="5EA643D9" w14:textId="77777777" w:rsidR="00CC4E38" w:rsidRDefault="008675A1">
      <w:pPr>
        <w:pStyle w:val="af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должны знать:</w:t>
      </w:r>
    </w:p>
    <w:p w14:paraId="2B85CC3A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воспринимать татарскую культуру как часть мировой культуры;</w:t>
      </w:r>
    </w:p>
    <w:p w14:paraId="46F8923B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народное искусство: его песни, танцы, игры, и т.д.;</w:t>
      </w:r>
    </w:p>
    <w:p w14:paraId="490EAE03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народные календарные праздники;</w:t>
      </w:r>
    </w:p>
    <w:p w14:paraId="533674FE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обычаи и обряды;</w:t>
      </w:r>
    </w:p>
    <w:p w14:paraId="6B330E2F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татарские традиции;</w:t>
      </w:r>
    </w:p>
    <w:p w14:paraId="20B42014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пословицы;</w:t>
      </w:r>
    </w:p>
    <w:p w14:paraId="393F749C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поговорки;</w:t>
      </w:r>
    </w:p>
    <w:p w14:paraId="52695A3D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сказки;</w:t>
      </w:r>
    </w:p>
    <w:p w14:paraId="2EB7C0A2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песни;</w:t>
      </w:r>
    </w:p>
    <w:p w14:paraId="5A65E4F6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народные танцы;</w:t>
      </w:r>
    </w:p>
    <w:p w14:paraId="120D909B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крылатые слова.</w:t>
      </w:r>
    </w:p>
    <w:p w14:paraId="2D71389E" w14:textId="77777777" w:rsidR="00CC4E38" w:rsidRDefault="008675A1">
      <w:pPr>
        <w:pStyle w:val="af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должны уметь:</w:t>
      </w:r>
    </w:p>
    <w:p w14:paraId="6B95C29D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петь татарские народные песни;</w:t>
      </w:r>
    </w:p>
    <w:p w14:paraId="6B57EA3B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выразительно и красиво рассказывать стихотворения, сказки и т.д.;</w:t>
      </w:r>
    </w:p>
    <w:p w14:paraId="26C1DA89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инсценировать татарские народные сказки;</w:t>
      </w:r>
    </w:p>
    <w:p w14:paraId="75E99268" w14:textId="77777777" w:rsidR="00CC4E38" w:rsidRDefault="008675A1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свободно держать себя на сцене.</w:t>
      </w:r>
    </w:p>
    <w:p w14:paraId="50089036" w14:textId="77777777" w:rsidR="0041674C" w:rsidRPr="0041674C" w:rsidRDefault="0041674C" w:rsidP="0041674C">
      <w:pPr>
        <w:pStyle w:val="af7"/>
        <w:rPr>
          <w:rFonts w:ascii="Times New Roman" w:hAnsi="Times New Roman"/>
          <w:b/>
          <w:sz w:val="24"/>
          <w:szCs w:val="24"/>
        </w:rPr>
      </w:pPr>
      <w:r w:rsidRPr="0041674C">
        <w:rPr>
          <w:rFonts w:ascii="Times New Roman" w:hAnsi="Times New Roman"/>
          <w:b/>
          <w:bCs/>
          <w:sz w:val="24"/>
          <w:szCs w:val="24"/>
        </w:rPr>
        <w:t>Ребята, посещающие фольклорное объединение IV учебного года</w:t>
      </w:r>
    </w:p>
    <w:p w14:paraId="73915263" w14:textId="77777777" w:rsidR="0041674C" w:rsidRPr="0041674C" w:rsidRDefault="0041674C" w:rsidP="0041674C">
      <w:pPr>
        <w:pStyle w:val="af7"/>
        <w:rPr>
          <w:rFonts w:ascii="Times New Roman" w:hAnsi="Times New Roman"/>
          <w:b/>
          <w:bCs/>
          <w:sz w:val="24"/>
          <w:szCs w:val="24"/>
        </w:rPr>
      </w:pPr>
      <w:r w:rsidRPr="0041674C">
        <w:rPr>
          <w:rFonts w:ascii="Times New Roman" w:hAnsi="Times New Roman"/>
          <w:b/>
          <w:bCs/>
          <w:sz w:val="24"/>
          <w:szCs w:val="24"/>
        </w:rPr>
        <w:t>должны знать:</w:t>
      </w:r>
    </w:p>
    <w:p w14:paraId="291299F3" w14:textId="77777777" w:rsidR="0041674C" w:rsidRPr="0041674C" w:rsidRDefault="0041674C" w:rsidP="0041674C">
      <w:pPr>
        <w:pStyle w:val="af7"/>
        <w:rPr>
          <w:rFonts w:ascii="Times New Roman" w:hAnsi="Times New Roman"/>
          <w:sz w:val="24"/>
          <w:szCs w:val="24"/>
        </w:rPr>
      </w:pPr>
      <w:r w:rsidRPr="0041674C">
        <w:rPr>
          <w:rFonts w:ascii="Times New Roman" w:hAnsi="Times New Roman"/>
          <w:sz w:val="24"/>
          <w:szCs w:val="24"/>
        </w:rPr>
        <w:t xml:space="preserve">- что обозначает понятие «фольклор», и воспринимать татарскую культуру, как часть мировой культуры; </w:t>
      </w:r>
    </w:p>
    <w:p w14:paraId="49A8CE07" w14:textId="77777777" w:rsidR="0041674C" w:rsidRPr="0041674C" w:rsidRDefault="0041674C" w:rsidP="0041674C">
      <w:pPr>
        <w:pStyle w:val="af7"/>
        <w:rPr>
          <w:rFonts w:ascii="Times New Roman" w:hAnsi="Times New Roman"/>
          <w:sz w:val="24"/>
          <w:szCs w:val="24"/>
        </w:rPr>
      </w:pPr>
      <w:r w:rsidRPr="0041674C">
        <w:rPr>
          <w:rFonts w:ascii="Times New Roman" w:hAnsi="Times New Roman"/>
          <w:sz w:val="24"/>
          <w:szCs w:val="24"/>
        </w:rPr>
        <w:t xml:space="preserve">- народные календарные праздники; </w:t>
      </w:r>
    </w:p>
    <w:p w14:paraId="6BF4B8B5" w14:textId="77777777" w:rsidR="0041674C" w:rsidRPr="0041674C" w:rsidRDefault="0041674C" w:rsidP="0041674C">
      <w:pPr>
        <w:pStyle w:val="af7"/>
        <w:rPr>
          <w:rFonts w:ascii="Times New Roman" w:hAnsi="Times New Roman"/>
          <w:sz w:val="24"/>
          <w:szCs w:val="24"/>
        </w:rPr>
      </w:pPr>
      <w:r w:rsidRPr="0041674C">
        <w:rPr>
          <w:rFonts w:ascii="Times New Roman" w:hAnsi="Times New Roman"/>
          <w:sz w:val="24"/>
          <w:szCs w:val="24"/>
        </w:rPr>
        <w:t xml:space="preserve">- обычаи и обряды; </w:t>
      </w:r>
    </w:p>
    <w:p w14:paraId="265EF39D" w14:textId="77777777" w:rsidR="0041674C" w:rsidRPr="0041674C" w:rsidRDefault="0041674C" w:rsidP="0041674C">
      <w:pPr>
        <w:pStyle w:val="af7"/>
        <w:rPr>
          <w:rFonts w:ascii="Times New Roman" w:hAnsi="Times New Roman"/>
          <w:sz w:val="24"/>
          <w:szCs w:val="24"/>
        </w:rPr>
      </w:pPr>
      <w:r w:rsidRPr="0041674C">
        <w:rPr>
          <w:rFonts w:ascii="Times New Roman" w:hAnsi="Times New Roman"/>
          <w:sz w:val="24"/>
          <w:szCs w:val="24"/>
        </w:rPr>
        <w:t xml:space="preserve">- татарские традиции; </w:t>
      </w:r>
    </w:p>
    <w:p w14:paraId="23B48B41" w14:textId="77777777" w:rsidR="0041674C" w:rsidRPr="0041674C" w:rsidRDefault="0041674C" w:rsidP="0041674C">
      <w:pPr>
        <w:pStyle w:val="af7"/>
        <w:rPr>
          <w:rFonts w:ascii="Times New Roman" w:hAnsi="Times New Roman"/>
          <w:sz w:val="24"/>
          <w:szCs w:val="24"/>
        </w:rPr>
      </w:pPr>
      <w:r w:rsidRPr="0041674C">
        <w:rPr>
          <w:rFonts w:ascii="Times New Roman" w:hAnsi="Times New Roman"/>
          <w:sz w:val="24"/>
          <w:szCs w:val="24"/>
        </w:rPr>
        <w:t xml:space="preserve">- песни; </w:t>
      </w:r>
    </w:p>
    <w:p w14:paraId="604EFF73" w14:textId="77777777" w:rsidR="0041674C" w:rsidRPr="0041674C" w:rsidRDefault="0041674C" w:rsidP="0041674C">
      <w:pPr>
        <w:pStyle w:val="af7"/>
        <w:rPr>
          <w:rFonts w:ascii="Times New Roman" w:hAnsi="Times New Roman"/>
          <w:sz w:val="24"/>
          <w:szCs w:val="24"/>
        </w:rPr>
      </w:pPr>
      <w:r w:rsidRPr="0041674C">
        <w:rPr>
          <w:rFonts w:ascii="Times New Roman" w:hAnsi="Times New Roman"/>
          <w:sz w:val="24"/>
          <w:szCs w:val="24"/>
        </w:rPr>
        <w:t xml:space="preserve">- народные танцы; </w:t>
      </w:r>
    </w:p>
    <w:p w14:paraId="51AAB984" w14:textId="77777777" w:rsidR="0041674C" w:rsidRPr="0041674C" w:rsidRDefault="0041674C" w:rsidP="0041674C">
      <w:pPr>
        <w:pStyle w:val="af7"/>
        <w:rPr>
          <w:rFonts w:ascii="Times New Roman" w:hAnsi="Times New Roman"/>
          <w:sz w:val="24"/>
          <w:szCs w:val="24"/>
        </w:rPr>
      </w:pPr>
      <w:r w:rsidRPr="0041674C">
        <w:rPr>
          <w:rFonts w:ascii="Times New Roman" w:hAnsi="Times New Roman"/>
          <w:sz w:val="24"/>
          <w:szCs w:val="24"/>
        </w:rPr>
        <w:t xml:space="preserve">- генеалогическое дерево; </w:t>
      </w:r>
    </w:p>
    <w:p w14:paraId="1D9BD585" w14:textId="77777777" w:rsidR="0041674C" w:rsidRPr="0041674C" w:rsidRDefault="0041674C" w:rsidP="0041674C">
      <w:pPr>
        <w:pStyle w:val="af7"/>
        <w:rPr>
          <w:rFonts w:ascii="Times New Roman" w:hAnsi="Times New Roman"/>
          <w:sz w:val="24"/>
          <w:szCs w:val="24"/>
        </w:rPr>
      </w:pPr>
      <w:r w:rsidRPr="0041674C">
        <w:rPr>
          <w:rFonts w:ascii="Times New Roman" w:hAnsi="Times New Roman"/>
          <w:sz w:val="24"/>
          <w:szCs w:val="24"/>
        </w:rPr>
        <w:t>- пересказывать сюжеты сказок, легенд; -</w:t>
      </w:r>
    </w:p>
    <w:p w14:paraId="7E5B1D9D" w14:textId="77777777" w:rsidR="0041674C" w:rsidRPr="0041674C" w:rsidRDefault="0041674C" w:rsidP="0041674C">
      <w:pPr>
        <w:pStyle w:val="af7"/>
        <w:rPr>
          <w:rFonts w:ascii="Times New Roman" w:hAnsi="Times New Roman"/>
          <w:sz w:val="24"/>
          <w:szCs w:val="24"/>
        </w:rPr>
      </w:pPr>
      <w:r w:rsidRPr="0041674C">
        <w:rPr>
          <w:rFonts w:ascii="Times New Roman" w:hAnsi="Times New Roman"/>
          <w:sz w:val="24"/>
          <w:szCs w:val="24"/>
        </w:rPr>
        <w:t xml:space="preserve"> народное искусство, его песни, танцы, игры</w:t>
      </w:r>
    </w:p>
    <w:p w14:paraId="088C091F" w14:textId="77777777" w:rsidR="0041674C" w:rsidRPr="0041674C" w:rsidRDefault="0041674C" w:rsidP="0041674C">
      <w:pPr>
        <w:pStyle w:val="af7"/>
        <w:rPr>
          <w:rFonts w:ascii="Times New Roman" w:hAnsi="Times New Roman"/>
          <w:sz w:val="24"/>
          <w:szCs w:val="24"/>
        </w:rPr>
      </w:pPr>
      <w:r w:rsidRPr="0041674C">
        <w:rPr>
          <w:rFonts w:ascii="Times New Roman" w:hAnsi="Times New Roman"/>
          <w:b/>
          <w:bCs/>
          <w:sz w:val="24"/>
          <w:szCs w:val="24"/>
        </w:rPr>
        <w:t>должны уметь:</w:t>
      </w:r>
    </w:p>
    <w:p w14:paraId="7F46B21D" w14:textId="77777777" w:rsidR="0041674C" w:rsidRPr="0041674C" w:rsidRDefault="0041674C" w:rsidP="0041674C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41674C">
        <w:rPr>
          <w:rFonts w:ascii="Times New Roman" w:hAnsi="Times New Roman"/>
          <w:sz w:val="24"/>
          <w:szCs w:val="24"/>
        </w:rPr>
        <w:t xml:space="preserve">- петь татарские народные песни; </w:t>
      </w:r>
    </w:p>
    <w:p w14:paraId="562C0A28" w14:textId="77777777" w:rsidR="0041674C" w:rsidRPr="0041674C" w:rsidRDefault="0041674C" w:rsidP="0041674C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41674C">
        <w:rPr>
          <w:rFonts w:ascii="Times New Roman" w:hAnsi="Times New Roman"/>
          <w:sz w:val="24"/>
          <w:szCs w:val="24"/>
        </w:rPr>
        <w:t xml:space="preserve">- танцевать танцы; </w:t>
      </w:r>
    </w:p>
    <w:p w14:paraId="728E71AD" w14:textId="77777777" w:rsidR="0041674C" w:rsidRPr="0041674C" w:rsidRDefault="0041674C" w:rsidP="0041674C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41674C">
        <w:rPr>
          <w:rFonts w:ascii="Times New Roman" w:hAnsi="Times New Roman"/>
          <w:sz w:val="24"/>
          <w:szCs w:val="24"/>
        </w:rPr>
        <w:t>- вышивать сказочный цветок;</w:t>
      </w:r>
    </w:p>
    <w:p w14:paraId="5DABEF2F" w14:textId="77777777" w:rsidR="0041674C" w:rsidRPr="0041674C" w:rsidRDefault="0041674C" w:rsidP="0041674C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41674C">
        <w:rPr>
          <w:rFonts w:ascii="Times New Roman" w:hAnsi="Times New Roman"/>
          <w:sz w:val="24"/>
          <w:szCs w:val="24"/>
        </w:rPr>
        <w:t xml:space="preserve">- составлять древо жизни; </w:t>
      </w:r>
    </w:p>
    <w:p w14:paraId="2803C94C" w14:textId="77777777" w:rsidR="0041674C" w:rsidRPr="0041674C" w:rsidRDefault="0041674C" w:rsidP="0041674C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41674C">
        <w:rPr>
          <w:rFonts w:ascii="Times New Roman" w:hAnsi="Times New Roman"/>
          <w:sz w:val="24"/>
          <w:szCs w:val="24"/>
        </w:rPr>
        <w:t xml:space="preserve">- свободно держать себя на сцене </w:t>
      </w:r>
    </w:p>
    <w:p w14:paraId="344E3FAD" w14:textId="77777777" w:rsidR="0041674C" w:rsidRPr="0041674C" w:rsidRDefault="0041674C" w:rsidP="0041674C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41674C">
        <w:rPr>
          <w:rFonts w:ascii="Times New Roman" w:hAnsi="Times New Roman"/>
          <w:sz w:val="24"/>
          <w:szCs w:val="24"/>
        </w:rPr>
        <w:t xml:space="preserve">- играть в народные игры и организовывать их; </w:t>
      </w:r>
    </w:p>
    <w:p w14:paraId="38EDAC3C" w14:textId="77777777" w:rsidR="0041674C" w:rsidRPr="0041674C" w:rsidRDefault="0041674C" w:rsidP="0041674C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41674C">
        <w:rPr>
          <w:rFonts w:ascii="Times New Roman" w:hAnsi="Times New Roman"/>
          <w:sz w:val="24"/>
          <w:szCs w:val="24"/>
        </w:rPr>
        <w:t>- исполнять мини – спектакль на татарском языке;</w:t>
      </w:r>
    </w:p>
    <w:p w14:paraId="10F55237" w14:textId="77777777" w:rsidR="0041674C" w:rsidRPr="0041674C" w:rsidRDefault="0041674C" w:rsidP="0041674C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41674C">
        <w:rPr>
          <w:rFonts w:ascii="Times New Roman" w:hAnsi="Times New Roman"/>
          <w:sz w:val="24"/>
          <w:szCs w:val="24"/>
        </w:rPr>
        <w:t xml:space="preserve"> - работать с партнером в группе; </w:t>
      </w:r>
    </w:p>
    <w:p w14:paraId="2E5FC858" w14:textId="0E67CE31" w:rsidR="0041674C" w:rsidRPr="0041674C" w:rsidRDefault="0041674C" w:rsidP="0041674C">
      <w:pPr>
        <w:pStyle w:val="af7"/>
        <w:rPr>
          <w:rFonts w:ascii="Times New Roman" w:hAnsi="Times New Roman"/>
          <w:sz w:val="24"/>
          <w:szCs w:val="24"/>
        </w:rPr>
        <w:sectPr w:rsidR="0041674C" w:rsidRPr="0041674C" w:rsidSect="0041674C">
          <w:type w:val="continuous"/>
          <w:pgSz w:w="11909" w:h="16838"/>
          <w:pgMar w:top="1474" w:right="720" w:bottom="807" w:left="739" w:header="0" w:footer="3" w:gutter="0"/>
          <w:pgNumType w:start="1"/>
          <w:cols w:space="720"/>
        </w:sectPr>
      </w:pPr>
      <w:r w:rsidRPr="0041674C">
        <w:rPr>
          <w:rFonts w:ascii="Times New Roman" w:hAnsi="Times New Roman"/>
          <w:sz w:val="24"/>
          <w:szCs w:val="24"/>
        </w:rPr>
        <w:t>- оценить процесс и результаты своей работы</w:t>
      </w:r>
      <w:r>
        <w:rPr>
          <w:rFonts w:ascii="Times New Roman" w:hAnsi="Times New Roman"/>
          <w:sz w:val="24"/>
          <w:szCs w:val="24"/>
        </w:rPr>
        <w:t>.</w:t>
      </w:r>
    </w:p>
    <w:p w14:paraId="23F75845" w14:textId="77777777" w:rsidR="0041674C" w:rsidRDefault="0041674C">
      <w:pPr>
        <w:pStyle w:val="af7"/>
        <w:jc w:val="both"/>
        <w:rPr>
          <w:rFonts w:ascii="Times New Roman" w:hAnsi="Times New Roman"/>
          <w:sz w:val="24"/>
          <w:szCs w:val="24"/>
        </w:rPr>
      </w:pPr>
    </w:p>
    <w:p w14:paraId="1CA29B6A" w14:textId="77777777" w:rsidR="00CC4E38" w:rsidRDefault="008675A1">
      <w:pPr>
        <w:tabs>
          <w:tab w:val="left" w:pos="148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val="ba-RU"/>
        </w:rPr>
      </w:pPr>
      <w:r>
        <w:rPr>
          <w:rFonts w:ascii="Times New Roman" w:hAnsi="Times New Roman"/>
          <w:b/>
          <w:sz w:val="24"/>
          <w:szCs w:val="24"/>
          <w:lang w:val="ba-RU"/>
        </w:rPr>
        <w:t>Организационно-педагогические условия реализации программы:</w:t>
      </w:r>
    </w:p>
    <w:p w14:paraId="25310042" w14:textId="77777777" w:rsidR="00CC4E38" w:rsidRDefault="008675A1">
      <w:pPr>
        <w:widowControl w:val="0"/>
        <w:tabs>
          <w:tab w:val="left" w:pos="1244"/>
        </w:tabs>
        <w:jc w:val="both"/>
        <w:rPr>
          <w:rStyle w:val="101"/>
          <w:b w:val="0"/>
          <w:bCs w:val="0"/>
          <w:i w:val="0"/>
          <w:iCs w:val="0"/>
          <w:sz w:val="24"/>
          <w:szCs w:val="24"/>
        </w:rPr>
      </w:pPr>
      <w:r>
        <w:rPr>
          <w:rStyle w:val="101"/>
          <w:b w:val="0"/>
          <w:bCs w:val="0"/>
          <w:i w:val="0"/>
          <w:iCs w:val="0"/>
          <w:sz w:val="24"/>
          <w:szCs w:val="24"/>
        </w:rPr>
        <w:t>Организационно-педагогические условия реализации программы –</w:t>
      </w:r>
    </w:p>
    <w:p w14:paraId="63E3BA24" w14:textId="77777777" w:rsidR="00CC4E38" w:rsidRDefault="008675A1">
      <w:pPr>
        <w:widowControl w:val="0"/>
        <w:tabs>
          <w:tab w:val="left" w:pos="1244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Style w:val="101"/>
          <w:b w:val="0"/>
          <w:bCs w:val="0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рабочее место педагога, оснащенное персональным компьютером или ноутбуком с установленным лицензионным программным обеспечением;</w:t>
      </w:r>
    </w:p>
    <w:p w14:paraId="3268F2F0" w14:textId="77777777" w:rsidR="00CC4E38" w:rsidRDefault="008675A1">
      <w:pPr>
        <w:pStyle w:val="7"/>
        <w:shd w:val="clear" w:color="auto" w:fill="auto"/>
        <w:spacing w:before="0" w:after="68" w:line="240" w:lineRule="auto"/>
        <w:ind w:left="40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демонстрационный комплекс, включающий в себя: интерактивную доску, мультимедиа проектор, персональный компьютер или ноутбук с установленным лицензионным программным обеспечением</w:t>
      </w:r>
    </w:p>
    <w:p w14:paraId="7F3C9E53" w14:textId="1AB0EE03" w:rsidR="00CC4E38" w:rsidRDefault="008675A1">
      <w:pPr>
        <w:pStyle w:val="7"/>
        <w:shd w:val="clear" w:color="auto" w:fill="auto"/>
        <w:tabs>
          <w:tab w:val="left" w:pos="1250"/>
        </w:tabs>
        <w:spacing w:before="0" w:after="56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  <w:r>
        <w:rPr>
          <w:rStyle w:val="afe"/>
          <w:sz w:val="24"/>
          <w:szCs w:val="24"/>
        </w:rPr>
        <w:t xml:space="preserve">Формы аттестации / </w:t>
      </w:r>
      <w:r w:rsidR="001F0E5D">
        <w:rPr>
          <w:rStyle w:val="afe"/>
          <w:sz w:val="24"/>
          <w:szCs w:val="24"/>
        </w:rPr>
        <w:t>контроля</w:t>
      </w:r>
      <w:r w:rsidR="001F0E5D">
        <w:rPr>
          <w:rFonts w:ascii="Times New Roman" w:hAnsi="Times New Roman" w:cs="Times New Roman"/>
          <w:sz w:val="24"/>
          <w:szCs w:val="24"/>
        </w:rPr>
        <w:t>:</w:t>
      </w:r>
    </w:p>
    <w:p w14:paraId="5392DEBF" w14:textId="77777777" w:rsidR="00CC4E38" w:rsidRDefault="008675A1">
      <w:pPr>
        <w:pStyle w:val="7"/>
        <w:shd w:val="clear" w:color="auto" w:fill="auto"/>
        <w:tabs>
          <w:tab w:val="left" w:pos="1250"/>
        </w:tabs>
        <w:spacing w:before="0" w:after="56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Итогом реализации образовательной программы являются результаты участия в мероприятиях, конкурсах, концертах. Способы контроля и критерии оценки Педагогическое наблюдение, устный опрос, анкетирование детей, собеседование, практические и творческие задания. </w:t>
      </w:r>
    </w:p>
    <w:p w14:paraId="44782452" w14:textId="77777777" w:rsidR="00CC4E38" w:rsidRDefault="008675A1">
      <w:pPr>
        <w:tabs>
          <w:tab w:val="left" w:pos="1485"/>
        </w:tabs>
        <w:autoSpaceDE w:val="0"/>
        <w:autoSpaceDN w:val="0"/>
        <w:adjustRightInd w:val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Оценочные средства:</w:t>
      </w:r>
    </w:p>
    <w:p w14:paraId="50163CF3" w14:textId="77777777" w:rsidR="00CC4E38" w:rsidRDefault="008675A1">
      <w:pPr>
        <w:tabs>
          <w:tab w:val="left" w:pos="148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анкеты</w:t>
      </w:r>
    </w:p>
    <w:p w14:paraId="002D03FB" w14:textId="77777777" w:rsidR="00CC4E38" w:rsidRDefault="008675A1">
      <w:pPr>
        <w:tabs>
          <w:tab w:val="left" w:pos="148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-тесты</w:t>
      </w:r>
    </w:p>
    <w:p w14:paraId="59FE7585" w14:textId="77777777" w:rsidR="00CC4E38" w:rsidRDefault="008675A1">
      <w:pPr>
        <w:tabs>
          <w:tab w:val="left" w:pos="148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творческие задания</w:t>
      </w:r>
    </w:p>
    <w:p w14:paraId="11EF5825" w14:textId="0C10F71D" w:rsidR="00CC4E38" w:rsidRDefault="001F0E5D">
      <w:pPr>
        <w:tabs>
          <w:tab w:val="left" w:pos="148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литературы:</w:t>
      </w:r>
    </w:p>
    <w:p w14:paraId="261549BA" w14:textId="77777777" w:rsidR="00CC4E38" w:rsidRDefault="008675A1">
      <w:pPr>
        <w:tabs>
          <w:tab w:val="left" w:pos="148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Нормативно-правовое обеспечение программы</w:t>
      </w:r>
    </w:p>
    <w:p w14:paraId="72761B68" w14:textId="77777777" w:rsidR="000E7340" w:rsidRDefault="000E7340" w:rsidP="000E7340">
      <w:pPr>
        <w:pStyle w:val="af7"/>
        <w:rPr>
          <w:rFonts w:ascii="Times New Roman" w:hAnsi="Times New Roman"/>
          <w:sz w:val="24"/>
          <w:szCs w:val="24"/>
        </w:rPr>
      </w:pPr>
      <w:r>
        <w:rPr>
          <w:rStyle w:val="a7"/>
          <w:sz w:val="24"/>
          <w:szCs w:val="24"/>
        </w:rPr>
        <w:t>Нормативно правовое обеспечение:</w:t>
      </w:r>
    </w:p>
    <w:p w14:paraId="3806540D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Федеральный закон об образовании в Российской Федерации от 29.12.2012 №273-ФЗ (с изменениями и дополнениями)</w:t>
      </w:r>
    </w:p>
    <w:p w14:paraId="65D34685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75454750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7DCDB096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4.Приказ Министерства просвещения России от 3.09.2019 №467 «Об утверждении Целевой модели развития региональных систем дополнительного образования детей»</w:t>
      </w:r>
    </w:p>
    <w:p w14:paraId="56FC5351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5.Концепция развития дополнительного образования детей до 2030 года. Утверждена распоряжением Правительства Российской Федерации от 31 марта 2022 г. № 678-р.</w:t>
      </w:r>
    </w:p>
    <w:p w14:paraId="291528C3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 w:rsidRPr="00695F21">
        <w:rPr>
          <w:rFonts w:ascii="Times New Roman" w:hAnsi="Times New Roman"/>
          <w:sz w:val="24"/>
          <w:szCs w:val="24"/>
        </w:rPr>
        <w:t>6.Распоряжение Правительства Российской Федерации от 1 июля 2025 года №1745-р «О внесении изменений в Концепцию развития дополнительного образования детей до 20</w:t>
      </w:r>
      <w:r>
        <w:rPr>
          <w:rFonts w:ascii="Times New Roman" w:hAnsi="Times New Roman"/>
          <w:sz w:val="24"/>
          <w:szCs w:val="24"/>
        </w:rPr>
        <w:t>3</w:t>
      </w:r>
      <w:r w:rsidRPr="00695F21">
        <w:rPr>
          <w:rFonts w:ascii="Times New Roman" w:hAnsi="Times New Roman"/>
          <w:sz w:val="24"/>
          <w:szCs w:val="24"/>
        </w:rPr>
        <w:t>0 года», утв. Распоряжением Правительства Российской Федерации от 31 марта 2022 года № 678-р и утверждение плана мероприятий по реализации Концепции.</w:t>
      </w:r>
    </w:p>
    <w:p w14:paraId="2BC98E9E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14:paraId="6E710BB4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01DADD19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 (если программа реализуется в сетевой форме)</w:t>
      </w:r>
    </w:p>
    <w:p w14:paraId="4460C05A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Санитарно-эпидемиологические требования к организации воспитания и обучения, отдыха и оздоровления детей и молодежи - СП 2.4.3648-20 от 1.01.2021г (Постановление Главного государственного санитарного врача РФ от 28.09.2020 №28).</w:t>
      </w:r>
    </w:p>
    <w:p w14:paraId="4EC02659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11.Методический рекомендации по реализации дополнительных общеобразовательных программ с применением электронного обучения и дистанционных </w:t>
      </w:r>
      <w:r>
        <w:rPr>
          <w:rFonts w:ascii="Times New Roman" w:hAnsi="Times New Roman"/>
          <w:sz w:val="24"/>
          <w:szCs w:val="24"/>
        </w:rPr>
        <w:lastRenderedPageBreak/>
        <w:t>образовательных технологий (Письмо Министерства просвещения от 31 января 2022 года № ДГ-245/06 «О направлении методических рекомендаций)</w:t>
      </w:r>
    </w:p>
    <w:p w14:paraId="3C8BF328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 w:rsidRPr="00695F21">
        <w:rPr>
          <w:rFonts w:ascii="Times New Roman" w:hAnsi="Times New Roman"/>
          <w:sz w:val="24"/>
          <w:szCs w:val="24"/>
        </w:rPr>
        <w:t>12.Методиеские рекомендации «Воспитание как целевая функция дополнительного образования» - Министерство просвещения РФ, ФГБУК «Всероссийский центр художественного творчества и гуманитарных технологий», 2023 год</w:t>
      </w:r>
    </w:p>
    <w:p w14:paraId="5FFC22AA" w14:textId="77777777" w:rsidR="000E7340" w:rsidRDefault="000E7340" w:rsidP="000E7340">
      <w:pPr>
        <w:pStyle w:val="af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Устав МБУДО «ЦДТ пос.Дербышки»</w:t>
      </w:r>
    </w:p>
    <w:p w14:paraId="6A7DAD81" w14:textId="77777777" w:rsidR="000E7340" w:rsidRDefault="000E7340">
      <w:pPr>
        <w:tabs>
          <w:tab w:val="left" w:pos="148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14:paraId="45E890A3" w14:textId="2D106EF6" w:rsidR="00CC4E38" w:rsidRDefault="008675A1">
      <w:pPr>
        <w:tabs>
          <w:tab w:val="left" w:pos="148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Литература для обучающихся:</w:t>
      </w:r>
    </w:p>
    <w:p w14:paraId="06018753" w14:textId="77777777" w:rsidR="00CC4E38" w:rsidRDefault="008675A1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1) Т</w:t>
      </w:r>
      <w:r>
        <w:rPr>
          <w:rFonts w:ascii="Times New Roman" w:hAnsi="Times New Roman"/>
          <w:sz w:val="24"/>
          <w:szCs w:val="24"/>
        </w:rPr>
        <w:t xml:space="preserve">атарский песенник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sz w:val="24"/>
          <w:szCs w:val="24"/>
        </w:rPr>
        <w:t>Яраткан жырлар</w:t>
      </w:r>
      <w:r>
        <w:rPr>
          <w:rFonts w:ascii="Times New Roman" w:hAnsi="Times New Roman"/>
          <w:sz w:val="24"/>
          <w:szCs w:val="24"/>
          <w:lang w:val="tt-RU"/>
        </w:rPr>
        <w:t xml:space="preserve">»,     </w:t>
      </w:r>
      <w:r>
        <w:rPr>
          <w:rFonts w:ascii="Times New Roman" w:hAnsi="Times New Roman"/>
          <w:sz w:val="24"/>
          <w:szCs w:val="24"/>
        </w:rPr>
        <w:t>Казань, 1989;</w:t>
      </w:r>
    </w:p>
    <w:p w14:paraId="03B120EC" w14:textId="77777777" w:rsidR="00CC4E38" w:rsidRDefault="008675A1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2) Т</w:t>
      </w:r>
      <w:r>
        <w:rPr>
          <w:rFonts w:ascii="Times New Roman" w:hAnsi="Times New Roman"/>
          <w:sz w:val="24"/>
          <w:szCs w:val="24"/>
        </w:rPr>
        <w:t xml:space="preserve">атарский песенник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sz w:val="24"/>
          <w:szCs w:val="24"/>
        </w:rPr>
        <w:t>Жырлыйк та, биик тэ</w:t>
      </w:r>
      <w:r>
        <w:rPr>
          <w:rFonts w:ascii="Times New Roman" w:hAnsi="Times New Roman"/>
          <w:sz w:val="24"/>
          <w:szCs w:val="24"/>
          <w:lang w:val="tt-RU"/>
        </w:rPr>
        <w:t xml:space="preserve">»,     </w:t>
      </w:r>
      <w:r>
        <w:rPr>
          <w:rFonts w:ascii="Times New Roman" w:hAnsi="Times New Roman"/>
          <w:sz w:val="24"/>
          <w:szCs w:val="24"/>
        </w:rPr>
        <w:t>Казань, 1988;</w:t>
      </w:r>
    </w:p>
    <w:p w14:paraId="3D489FD4" w14:textId="77777777" w:rsidR="00CC4E38" w:rsidRDefault="008675A1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3) </w:t>
      </w:r>
      <w:r>
        <w:rPr>
          <w:rFonts w:ascii="Times New Roman" w:hAnsi="Times New Roman"/>
          <w:sz w:val="24"/>
          <w:szCs w:val="24"/>
        </w:rPr>
        <w:t xml:space="preserve">Ф.С. Сафиуллина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sz w:val="24"/>
          <w:szCs w:val="24"/>
        </w:rPr>
        <w:t>Татарский язык. Самоучитель</w:t>
      </w:r>
      <w:r>
        <w:rPr>
          <w:rFonts w:ascii="Times New Roman" w:hAnsi="Times New Roman"/>
          <w:sz w:val="24"/>
          <w:szCs w:val="24"/>
          <w:lang w:val="tt-RU"/>
        </w:rPr>
        <w:t xml:space="preserve">»,   </w:t>
      </w:r>
      <w:r>
        <w:rPr>
          <w:rFonts w:ascii="Times New Roman" w:hAnsi="Times New Roman"/>
          <w:sz w:val="24"/>
          <w:szCs w:val="24"/>
        </w:rPr>
        <w:t>Казань,  1991;</w:t>
      </w:r>
    </w:p>
    <w:p w14:paraId="2628544B" w14:textId="77777777" w:rsidR="00CC4E38" w:rsidRDefault="008675A1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4) </w:t>
      </w:r>
      <w:r>
        <w:rPr>
          <w:rFonts w:ascii="Times New Roman" w:hAnsi="Times New Roman"/>
          <w:sz w:val="24"/>
          <w:szCs w:val="24"/>
        </w:rPr>
        <w:t xml:space="preserve">Аудиодиск татарских песен </w:t>
      </w:r>
      <w:r>
        <w:rPr>
          <w:rFonts w:ascii="Times New Roman" w:hAnsi="Times New Roman"/>
          <w:sz w:val="24"/>
          <w:szCs w:val="24"/>
          <w:lang w:val="tt-RU"/>
        </w:rPr>
        <w:t xml:space="preserve">« 16 </w:t>
      </w:r>
      <w:r>
        <w:rPr>
          <w:rFonts w:ascii="Times New Roman" w:hAnsi="Times New Roman"/>
          <w:sz w:val="24"/>
          <w:szCs w:val="24"/>
        </w:rPr>
        <w:t>караоке</w:t>
      </w:r>
      <w:r>
        <w:rPr>
          <w:rFonts w:ascii="Times New Roman" w:hAnsi="Times New Roman"/>
          <w:sz w:val="24"/>
          <w:szCs w:val="24"/>
          <w:lang w:val="tt-RU"/>
        </w:rPr>
        <w:t>».</w:t>
      </w:r>
    </w:p>
    <w:p w14:paraId="743697A3" w14:textId="77777777" w:rsidR="00CC4E38" w:rsidRDefault="008675A1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5) </w:t>
      </w:r>
      <w:r w:rsidRPr="001F0E5D">
        <w:rPr>
          <w:rFonts w:ascii="Times New Roman" w:hAnsi="Times New Roman"/>
          <w:sz w:val="24"/>
          <w:szCs w:val="24"/>
          <w:lang w:val="tt-RU"/>
        </w:rPr>
        <w:t xml:space="preserve">Аудиодиск татарских песен </w:t>
      </w:r>
      <w:r>
        <w:rPr>
          <w:rFonts w:ascii="Times New Roman" w:hAnsi="Times New Roman"/>
          <w:sz w:val="24"/>
          <w:szCs w:val="24"/>
          <w:lang w:val="tt-RU"/>
        </w:rPr>
        <w:t xml:space="preserve">« 1500 </w:t>
      </w:r>
      <w:r w:rsidRPr="001F0E5D">
        <w:rPr>
          <w:rFonts w:ascii="Times New Roman" w:hAnsi="Times New Roman"/>
          <w:sz w:val="24"/>
          <w:szCs w:val="24"/>
          <w:lang w:val="tt-RU"/>
        </w:rPr>
        <w:t>караоке</w:t>
      </w:r>
      <w:r>
        <w:rPr>
          <w:rFonts w:ascii="Times New Roman" w:hAnsi="Times New Roman"/>
          <w:sz w:val="24"/>
          <w:szCs w:val="24"/>
          <w:lang w:val="tt-RU"/>
        </w:rPr>
        <w:t>».</w:t>
      </w:r>
    </w:p>
    <w:p w14:paraId="6D64329C" w14:textId="77777777" w:rsidR="00CC4E38" w:rsidRPr="001F0E5D" w:rsidRDefault="008675A1">
      <w:pPr>
        <w:autoSpaceDE w:val="0"/>
        <w:autoSpaceDN w:val="0"/>
        <w:adjustRightInd w:val="0"/>
        <w:spacing w:before="30" w:after="3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1F0E5D">
        <w:rPr>
          <w:rFonts w:ascii="Times New Roman" w:hAnsi="Times New Roman"/>
          <w:b/>
          <w:color w:val="000000"/>
          <w:sz w:val="24"/>
          <w:szCs w:val="24"/>
          <w:lang w:val="tt-RU"/>
        </w:rPr>
        <w:t>Список</w:t>
      </w: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  </w:t>
      </w:r>
      <w:r w:rsidRPr="001F0E5D">
        <w:rPr>
          <w:rFonts w:ascii="Times New Roman" w:hAnsi="Times New Roman"/>
          <w:b/>
          <w:color w:val="000000"/>
          <w:sz w:val="24"/>
          <w:szCs w:val="24"/>
          <w:lang w:val="tt-RU"/>
        </w:rPr>
        <w:t>литературы:</w:t>
      </w:r>
    </w:p>
    <w:p w14:paraId="37F6882D" w14:textId="77777777" w:rsidR="00CC4E38" w:rsidRDefault="008675A1">
      <w:pPr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 Бакиров М. Шигърият бишеге // Гомумтөрки поэзиянең яралуы һәм иң борынгы формалары / М.Бакиров. — Казан:”Мәгариф”, 2001.</w:t>
      </w:r>
    </w:p>
    <w:p w14:paraId="07D309C8" w14:textId="77777777" w:rsidR="00CC4E38" w:rsidRDefault="008675A1">
      <w:pPr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ba-RU"/>
        </w:rPr>
        <w:t xml:space="preserve">2. </w:t>
      </w:r>
      <w:r>
        <w:rPr>
          <w:rFonts w:ascii="Times New Roman" w:hAnsi="Times New Roman"/>
          <w:sz w:val="24"/>
          <w:szCs w:val="24"/>
        </w:rPr>
        <w:t>Мозафаров М. Татар халык көйләре / М. Мозафаров, Ю. Виноградов, З. Хайруллина. – М., 1964. – 347 б</w:t>
      </w:r>
    </w:p>
    <w:p w14:paraId="462AF28E" w14:textId="77777777" w:rsidR="00CC4E38" w:rsidRDefault="008675A1">
      <w:pPr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ba-RU"/>
        </w:rPr>
        <w:t xml:space="preserve">3. </w:t>
      </w:r>
      <w:r>
        <w:rPr>
          <w:rFonts w:ascii="Times New Roman" w:hAnsi="Times New Roman"/>
          <w:sz w:val="24"/>
          <w:szCs w:val="24"/>
        </w:rPr>
        <w:t>Надиров И. Тарихи һәм лирик җырлар / И. Надиров. – Казан: Татар. кит. нәшр., 1988. – 234 б</w:t>
      </w:r>
    </w:p>
    <w:p w14:paraId="78A81490" w14:textId="77777777" w:rsidR="00CC4E38" w:rsidRDefault="008675A1">
      <w:pPr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4. Народная культура в современных условиях / Отв. ред. Н.Г. Михайлова. – М., 2000. – 219 с.</w:t>
      </w:r>
    </w:p>
    <w:p w14:paraId="6329D67D" w14:textId="77777777" w:rsidR="00CC4E38" w:rsidRDefault="008675A1">
      <w:pPr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5. Татар халык иҗаты. Мәкальләр һәм әйтемнәр. – Казан: Тат.кит.нәшр., 1987. – 591 б.</w:t>
      </w:r>
    </w:p>
    <w:p w14:paraId="5716751E" w14:textId="77777777" w:rsidR="00CC4E38" w:rsidRDefault="008675A1">
      <w:pPr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 xml:space="preserve">6. </w:t>
      </w:r>
      <w:r>
        <w:rPr>
          <w:rFonts w:ascii="Times New Roman" w:hAnsi="Times New Roman"/>
          <w:sz w:val="24"/>
          <w:szCs w:val="24"/>
        </w:rPr>
        <w:t>Татар халык иҗаты. – Казан: Мәгариф, 2005. – 200 б.</w:t>
      </w:r>
    </w:p>
    <w:p w14:paraId="1397D578" w14:textId="77777777" w:rsidR="00CC4E38" w:rsidRDefault="008675A1">
      <w:pPr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 xml:space="preserve">7. </w:t>
      </w:r>
      <w:r>
        <w:rPr>
          <w:rFonts w:ascii="Times New Roman" w:hAnsi="Times New Roman"/>
          <w:sz w:val="24"/>
          <w:szCs w:val="24"/>
        </w:rPr>
        <w:t>Урманче Ф. Татар халык иҗаты / Ф. Урманче. – Казан: Мәгариф, 2002. – 234 б.</w:t>
      </w:r>
    </w:p>
    <w:p w14:paraId="42E520B4" w14:textId="77777777" w:rsidR="00CC4E38" w:rsidRDefault="008675A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Интернет ресурсы</w:t>
      </w:r>
    </w:p>
    <w:tbl>
      <w:tblPr>
        <w:tblW w:w="101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0"/>
        <w:gridCol w:w="7080"/>
      </w:tblGrid>
      <w:tr w:rsidR="00CC4E38" w14:paraId="302B9663" w14:textId="77777777">
        <w:trPr>
          <w:trHeight w:val="225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47780" w14:textId="77777777" w:rsidR="00CC4E38" w:rsidRDefault="008675A1">
            <w:pPr>
              <w:widowControl w:val="0"/>
              <w:autoSpaceDE w:val="0"/>
              <w:autoSpaceDN w:val="0"/>
              <w:adjustRightInd w:val="0"/>
              <w:spacing w:before="100" w:beforeAutospacing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 </w:t>
            </w:r>
          </w:p>
          <w:p w14:paraId="710948BB" w14:textId="77777777" w:rsidR="00CC4E38" w:rsidRDefault="008675A1">
            <w:pPr>
              <w:widowControl w:val="0"/>
              <w:autoSpaceDE w:val="0"/>
              <w:autoSpaceDN w:val="0"/>
              <w:adjustRightInd w:val="0"/>
              <w:spacing w:before="100" w:beforeAutospacing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 </w:t>
            </w:r>
          </w:p>
          <w:p w14:paraId="0C38290B" w14:textId="77777777" w:rsidR="00CC4E38" w:rsidRDefault="008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http://www.school.edu.ru</w:t>
            </w:r>
          </w:p>
        </w:tc>
        <w:tc>
          <w:tcPr>
            <w:tcW w:w="7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4F41" w14:textId="77777777" w:rsidR="00CC4E38" w:rsidRDefault="00867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Российский общеобразовательный портал</w:t>
            </w:r>
          </w:p>
          <w:p w14:paraId="386C5CA9" w14:textId="77777777" w:rsidR="00CC4E38" w:rsidRDefault="008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 содержатся образовательные ресурсы для учеников, учителей, родителей, администраторов. Учебные, научно-популярные, познавательные и другие материалы по основным школьным дисциплинам. Вопросы здоровья и психологии школьников. Газета «Первое сентября» и приложения к ней</w:t>
            </w:r>
          </w:p>
        </w:tc>
      </w:tr>
      <w:tr w:rsidR="00CC4E38" w14:paraId="75DE3210" w14:textId="77777777">
        <w:trPr>
          <w:trHeight w:val="225"/>
          <w:jc w:val="center"/>
        </w:trPr>
        <w:tc>
          <w:tcPr>
            <w:tcW w:w="3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52963" w14:textId="77777777" w:rsidR="00CC4E38" w:rsidRDefault="008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http://www.viki.rdf.ru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17123" w14:textId="77777777" w:rsidR="00CC4E38" w:rsidRDefault="008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Детские  электронные книги и презентации</w:t>
            </w:r>
          </w:p>
        </w:tc>
      </w:tr>
      <w:tr w:rsidR="00CC4E38" w14:paraId="503CECE3" w14:textId="77777777">
        <w:trPr>
          <w:trHeight w:val="225"/>
          <w:jc w:val="center"/>
        </w:trPr>
        <w:tc>
          <w:tcPr>
            <w:tcW w:w="3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394CF" w14:textId="77777777" w:rsidR="00CC4E38" w:rsidRDefault="008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http://school-collection.edu.ru/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0B2ED" w14:textId="77777777" w:rsidR="00CC4E38" w:rsidRDefault="008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Единая коллекция цифровых образовательных ресурсов</w:t>
            </w:r>
          </w:p>
        </w:tc>
      </w:tr>
      <w:tr w:rsidR="00CC4E38" w14:paraId="4D89A581" w14:textId="77777777">
        <w:trPr>
          <w:trHeight w:val="225"/>
          <w:jc w:val="center"/>
        </w:trPr>
        <w:tc>
          <w:tcPr>
            <w:tcW w:w="3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8A28C" w14:textId="77777777" w:rsidR="00CC4E38" w:rsidRDefault="008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http://www.solnet.ee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0A5C7" w14:textId="77777777" w:rsidR="00CC4E38" w:rsidRDefault="008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Портал для детей и взрослых. Можно найти материал по воспитанию, развитию и  </w:t>
            </w:r>
          </w:p>
          <w:p w14:paraId="39C4CA17" w14:textId="77777777" w:rsidR="00CC4E38" w:rsidRDefault="008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образованию детей, дидактический и сценарный материал для учителя начальных</w:t>
            </w:r>
          </w:p>
        </w:tc>
      </w:tr>
      <w:tr w:rsidR="00CC4E38" w14:paraId="56965B0E" w14:textId="77777777">
        <w:trPr>
          <w:trHeight w:val="225"/>
          <w:jc w:val="center"/>
        </w:trPr>
        <w:tc>
          <w:tcPr>
            <w:tcW w:w="3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F14D7" w14:textId="77777777" w:rsidR="00CC4E38" w:rsidRDefault="008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http://www.prazdnik.by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F40D0" w14:textId="77777777" w:rsidR="00CC4E38" w:rsidRDefault="008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Портал для детей и взрослых. Можно найти сценарии к различным мероприятиям.</w:t>
            </w:r>
          </w:p>
        </w:tc>
      </w:tr>
      <w:tr w:rsidR="00CC4E38" w14:paraId="2E609936" w14:textId="77777777">
        <w:trPr>
          <w:trHeight w:val="225"/>
          <w:jc w:val="center"/>
        </w:trPr>
        <w:tc>
          <w:tcPr>
            <w:tcW w:w="3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00CB7" w14:textId="77777777" w:rsidR="00CC4E38" w:rsidRDefault="008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http://www.it-n.ru/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4A026" w14:textId="77777777" w:rsidR="00CC4E38" w:rsidRDefault="008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 творческих учителей. Разные сообщества.</w:t>
            </w:r>
          </w:p>
        </w:tc>
      </w:tr>
      <w:tr w:rsidR="00CC4E38" w14:paraId="4DD36BF1" w14:textId="77777777">
        <w:trPr>
          <w:trHeight w:val="225"/>
          <w:jc w:val="center"/>
        </w:trPr>
        <w:tc>
          <w:tcPr>
            <w:tcW w:w="3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28A6D" w14:textId="77777777" w:rsidR="00CC4E38" w:rsidRDefault="008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http://mail.redu.ru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56152" w14:textId="77777777" w:rsidR="00CC4E38" w:rsidRDefault="008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Исследовательская работа школьников</w:t>
            </w:r>
          </w:p>
        </w:tc>
      </w:tr>
      <w:tr w:rsidR="00CC4E38" w14:paraId="7E0F0924" w14:textId="77777777">
        <w:trPr>
          <w:trHeight w:val="225"/>
          <w:jc w:val="center"/>
        </w:trPr>
        <w:tc>
          <w:tcPr>
            <w:tcW w:w="3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0DEC8" w14:textId="77777777" w:rsidR="00CC4E38" w:rsidRDefault="008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http://festival.1september.ru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F7D84" w14:textId="77777777" w:rsidR="00CC4E38" w:rsidRDefault="008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педагогических идей «Открытый урок»</w:t>
            </w:r>
          </w:p>
        </w:tc>
      </w:tr>
      <w:tr w:rsidR="00CC4E38" w14:paraId="2DA9251B" w14:textId="77777777">
        <w:trPr>
          <w:trHeight w:val="225"/>
          <w:jc w:val="center"/>
        </w:trPr>
        <w:tc>
          <w:tcPr>
            <w:tcW w:w="3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EA244" w14:textId="77777777" w:rsidR="00CC4E38" w:rsidRDefault="008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http://kid. nashcat.ru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3CBAA" w14:textId="77777777" w:rsidR="00CC4E38" w:rsidRDefault="008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для детей. Детский портал, детские сайты.</w:t>
            </w:r>
          </w:p>
        </w:tc>
      </w:tr>
      <w:tr w:rsidR="00CC4E38" w14:paraId="5C4B5674" w14:textId="77777777">
        <w:trPr>
          <w:trHeight w:val="1148"/>
          <w:jc w:val="center"/>
        </w:trPr>
        <w:tc>
          <w:tcPr>
            <w:tcW w:w="3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14976" w14:textId="77777777" w:rsidR="00CC4E38" w:rsidRDefault="008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http://edu.rin.ru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C06BD" w14:textId="77777777" w:rsidR="00CC4E38" w:rsidRDefault="008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Сайт Наука и образование. В разделе «Школьное образование» очень много полезной информации для родителей первоклассника: обзор существующих программ, готовность к школе.</w:t>
            </w:r>
          </w:p>
        </w:tc>
      </w:tr>
    </w:tbl>
    <w:p w14:paraId="51407928" w14:textId="77777777" w:rsidR="00CC4E38" w:rsidRDefault="00CC4E38">
      <w:pPr>
        <w:rPr>
          <w:rFonts w:ascii="Times New Roman" w:hAnsi="Times New Roman"/>
        </w:rPr>
      </w:pPr>
    </w:p>
    <w:p w14:paraId="3174C547" w14:textId="77777777" w:rsidR="00CC4E38" w:rsidRDefault="00CC4E38">
      <w:pPr>
        <w:rPr>
          <w:rFonts w:ascii="Times New Roman" w:hAnsi="Times New Roman"/>
        </w:rPr>
      </w:pPr>
    </w:p>
    <w:p w14:paraId="67C11526" w14:textId="77777777" w:rsidR="00CC4E38" w:rsidRDefault="008675A1">
      <w:pPr>
        <w:pStyle w:val="af7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1.</w:t>
      </w:r>
    </w:p>
    <w:p w14:paraId="75554345" w14:textId="77777777" w:rsidR="00CC4E38" w:rsidRDefault="008675A1">
      <w:pPr>
        <w:pStyle w:val="af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Календарный учебный график </w:t>
      </w:r>
    </w:p>
    <w:p w14:paraId="6302A08E" w14:textId="77777777" w:rsidR="00CC4E38" w:rsidRDefault="008675A1">
      <w:pPr>
        <w:pStyle w:val="c7c24"/>
        <w:keepNext/>
        <w:spacing w:before="0" w:beforeAutospacing="0" w:after="0" w:afterAutospacing="0"/>
        <w:ind w:right="-4"/>
        <w:jc w:val="center"/>
        <w:rPr>
          <w:rStyle w:val="c6"/>
          <w:color w:val="000000"/>
          <w:sz w:val="22"/>
          <w:szCs w:val="22"/>
        </w:rPr>
      </w:pPr>
      <w:r>
        <w:rPr>
          <w:rStyle w:val="c6"/>
          <w:color w:val="000000"/>
          <w:sz w:val="22"/>
          <w:szCs w:val="22"/>
        </w:rPr>
        <w:t>1й год обучения</w:t>
      </w:r>
    </w:p>
    <w:p w14:paraId="76D65667" w14:textId="77777777" w:rsidR="00CC4E38" w:rsidRDefault="00CC4E38">
      <w:pPr>
        <w:pStyle w:val="c7c24"/>
        <w:keepNext/>
        <w:spacing w:before="0" w:beforeAutospacing="0" w:after="0" w:afterAutospacing="0"/>
        <w:ind w:right="-4"/>
        <w:jc w:val="center"/>
        <w:rPr>
          <w:rStyle w:val="c6"/>
          <w:color w:val="000000"/>
          <w:sz w:val="22"/>
          <w:szCs w:val="22"/>
        </w:rPr>
      </w:pPr>
    </w:p>
    <w:tbl>
      <w:tblPr>
        <w:tblW w:w="1148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3260"/>
        <w:gridCol w:w="992"/>
        <w:gridCol w:w="1418"/>
        <w:gridCol w:w="2126"/>
        <w:gridCol w:w="1418"/>
      </w:tblGrid>
      <w:tr w:rsidR="00CC4E38" w14:paraId="750F18E3" w14:textId="77777777">
        <w:trPr>
          <w:trHeight w:val="10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35FD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14:paraId="2FCE233F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F6CA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Дата проведения занятия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6120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CD5E0" w14:textId="77777777" w:rsidR="00CC4E38" w:rsidRDefault="008675A1">
            <w:pPr>
              <w:tabs>
                <w:tab w:val="center" w:pos="1575"/>
                <w:tab w:val="right" w:pos="3151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5D6A2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A7B9AC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Формы аттестации/</w:t>
            </w:r>
          </w:p>
          <w:p w14:paraId="608AFDDC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39BCDC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Примечания</w:t>
            </w:r>
          </w:p>
        </w:tc>
      </w:tr>
      <w:tr w:rsidR="00CC4E38" w14:paraId="0EF26B5D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BBEB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FF29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AB1A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занятие. Техника безопасности. Входная психолого-педагогическая диагностика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4CACD" w14:textId="77777777" w:rsidR="00CC4E38" w:rsidRDefault="008675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1509D1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6D9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264E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50D233B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7DEB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5D83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4CD2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eastAsia="en-US"/>
              </w:rPr>
              <w:t>Введение:</w:t>
            </w:r>
            <w:r>
              <w:rPr>
                <w:rFonts w:ascii="Times New Roman" w:hAnsi="Times New Roman"/>
                <w:lang w:val="ba-RU"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Татарская культура, как часть мировой культуры.</w:t>
            </w:r>
            <w:r>
              <w:rPr>
                <w:rFonts w:ascii="Times New Roman" w:hAnsi="Times New Roman"/>
                <w:lang w:val="ba-RU" w:eastAsia="en-US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F23F339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136B0DD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025A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F808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012F901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6B32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23F9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D3E2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Возникновение и особенности развития татарского фольклора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5B5696E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B9A831F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EDCA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3AB1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0F2D0A5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6D19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1346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5CCD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Определение роли татарского фольклора в развитии языка.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5D30A26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C39404D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A46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3332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4893603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705C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5655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DDB5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Особенности татарской культуры. Связь поколений.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4C2590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EDD0C39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BB8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F533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576EBF1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409E" w14:textId="77777777" w:rsidR="00CC4E38" w:rsidRDefault="00CC4E38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E129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D417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Особенности татарской культуры. Связь поколений.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E6022F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9292DF4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AF2D" w14:textId="77777777" w:rsidR="00CC4E38" w:rsidRDefault="008675A1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1A68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4857968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3E0D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661E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6E3B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Похожесть и различия татарского фольклора с фольклором других народов.</w:t>
            </w:r>
          </w:p>
          <w:p w14:paraId="1A5DA567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А) Русский фольклор</w:t>
            </w:r>
          </w:p>
          <w:p w14:paraId="159F1D56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Б) Английский фольклор</w:t>
            </w:r>
          </w:p>
          <w:p w14:paraId="14353992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В) Башкирский фольклор</w:t>
            </w:r>
          </w:p>
          <w:p w14:paraId="58EE5AE6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Контрольный срез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B22009F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27EB02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7A3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9D11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15C20B8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A582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537B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54B2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Классификация видов фольклора. Особенности ее разделения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0E427A7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BD1F63B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F0A1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16FE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5FD63713" w14:textId="77777777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1509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DAEE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9C14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Трудовые песни – (сформировались в процессе работы, например, посева, вспашки, сенокоса. Представляют собой разнообразные выкрики, сигналы, напевы, напутствия, песенки).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15466E8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DFCC299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4C3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8B48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6E25809C" w14:textId="77777777">
        <w:trPr>
          <w:trHeight w:val="2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BFA6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24CA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18EC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eastAsia="en-US"/>
              </w:rPr>
              <w:t>Календарный фольклор – заговоры, приметы</w:t>
            </w:r>
            <w:r>
              <w:rPr>
                <w:rFonts w:ascii="Times New Roman" w:hAnsi="Times New Roman"/>
                <w:lang w:val="ba-RU" w:eastAsia="en-US"/>
              </w:rPr>
              <w:t xml:space="preserve">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DFCF0C6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BADAA02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CC8B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C4B7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7A69C5C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E299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E03A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BFFB" w14:textId="77777777" w:rsidR="00CC4E38" w:rsidRDefault="008675A1">
            <w:pPr>
              <w:jc w:val="both"/>
              <w:rPr>
                <w:rFonts w:ascii="Times New Roman" w:hAnsi="Times New Roman"/>
                <w:shd w:val="clear" w:color="auto" w:fill="FFFFFF"/>
                <w:lang w:val="ba-RU" w:eastAsia="en-US"/>
              </w:rPr>
            </w:pPr>
            <w:r>
              <w:rPr>
                <w:rFonts w:ascii="Times New Roman" w:hAnsi="Times New Roman"/>
                <w:shd w:val="clear" w:color="auto" w:fill="FFFFFF"/>
                <w:lang w:val="ba-RU" w:eastAsia="en-US"/>
              </w:rPr>
              <w:t>Свадебный фольклор.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DB7A86B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9C4FF78" w14:textId="77777777" w:rsidR="00CC4E38" w:rsidRDefault="008675A1">
            <w:r>
              <w:rPr>
                <w:rFonts w:ascii="Times New Roman" w:hAnsi="Times New Roman"/>
              </w:rPr>
              <w:t xml:space="preserve">Учебное </w:t>
            </w:r>
            <w:r>
              <w:rPr>
                <w:rFonts w:ascii="Times New Roman" w:hAnsi="Times New Roman"/>
              </w:rPr>
              <w:lastRenderedPageBreak/>
              <w:t>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6CF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lastRenderedPageBreak/>
              <w:t xml:space="preserve">Беседа, </w:t>
            </w:r>
            <w:r>
              <w:rPr>
                <w:rFonts w:ascii="Times New Roman" w:hAnsi="Times New Roman"/>
                <w:bCs/>
                <w:lang w:eastAsia="en-US"/>
              </w:rPr>
              <w:lastRenderedPageBreak/>
              <w:t>практическое занятие,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3FC8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37A39B94" w14:textId="77777777">
        <w:trPr>
          <w:trHeight w:val="3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5EBF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92F0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DAF4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eastAsia="en-US"/>
              </w:rPr>
              <w:t>Необрядовый фольклор – это малые фольклорные жанры, пословицы, побасенки, приметы и поговорки</w:t>
            </w:r>
            <w:r>
              <w:rPr>
                <w:rFonts w:ascii="Times New Roman" w:hAnsi="Times New Roman"/>
                <w:lang w:val="ba-RU" w:eastAsia="en-US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CA48D57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FCF467B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AA8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190C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4471283C" w14:textId="77777777">
        <w:trPr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5BC8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B80F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FE54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eastAsia="en-US"/>
              </w:rPr>
              <w:t>Устная проза – предания, легенды, были</w:t>
            </w:r>
            <w:r>
              <w:rPr>
                <w:rFonts w:ascii="Times New Roman" w:hAnsi="Times New Roman"/>
                <w:lang w:val="ba-RU" w:eastAsia="en-US"/>
              </w:rPr>
              <w:t>ны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67F9F0E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9059AF3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455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7451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13AB4B35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5359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5718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24C9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Детский фольклор – пестушки, потешки, колыбельные.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8011088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BE3FF41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563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B5FC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108AB95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EEBF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DB98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37A0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Художественное творчество – волшебные, бытовые сказки и сказки о животных, баллады, романсы, частушки.</w:t>
            </w:r>
          </w:p>
          <w:p w14:paraId="473ED40F" w14:textId="77777777" w:rsidR="00CC4E38" w:rsidRDefault="008675A1">
            <w:pPr>
              <w:jc w:val="both"/>
              <w:rPr>
                <w:rFonts w:ascii="Times New Roman" w:hAnsi="Times New Roman"/>
                <w:b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Итоговое занятие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05A229C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CEE8860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8C3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DC71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15B4280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F8DF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4F71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6005" w14:textId="77777777" w:rsidR="00CC4E38" w:rsidRDefault="008675A1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Изучение татарских народных песен</w:t>
            </w:r>
          </w:p>
          <w:p w14:paraId="65EB5B9B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 w:eastAsia="en-US"/>
              </w:rPr>
              <w:t>Песенный жанр и особенности ее развития. Виды песенного жанра: исторические, колыбельные и лирические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1264791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4943BA1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3A9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DDE2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4985088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6BCA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01E6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7C0B" w14:textId="77777777" w:rsidR="00CC4E38" w:rsidRDefault="008675A1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Разучивание песни</w:t>
            </w:r>
            <w:r>
              <w:rPr>
                <w:rFonts w:ascii="Times New Roman" w:hAnsi="Times New Roman"/>
                <w:lang w:eastAsia="en-US"/>
              </w:rPr>
              <w:t xml:space="preserve"> «</w:t>
            </w:r>
            <w:r>
              <w:rPr>
                <w:rFonts w:ascii="Times New Roman" w:hAnsi="Times New Roman"/>
                <w:lang w:val="ba-RU" w:eastAsia="en-US"/>
              </w:rPr>
              <w:t>Зәлилә</w:t>
            </w:r>
            <w:r>
              <w:rPr>
                <w:rFonts w:ascii="Times New Roman" w:hAnsi="Times New Roman"/>
                <w:lang w:eastAsia="en-US"/>
              </w:rPr>
              <w:t>».</w:t>
            </w:r>
          </w:p>
          <w:p w14:paraId="7A8D8144" w14:textId="77777777" w:rsidR="00CC4E38" w:rsidRDefault="00CC4E38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1A514A7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5160363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DA0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практическое занятие,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5D45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2BD2DBA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91BD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B4B6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74AD" w14:textId="77777777" w:rsidR="00CC4E38" w:rsidRDefault="008675A1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Разучивание песни «</w:t>
            </w:r>
            <w:r>
              <w:rPr>
                <w:rFonts w:ascii="Times New Roman" w:hAnsi="Times New Roman"/>
                <w:lang w:val="ba-RU" w:eastAsia="en-US"/>
              </w:rPr>
              <w:t>Сандугачым</w:t>
            </w:r>
            <w:r>
              <w:rPr>
                <w:rFonts w:ascii="Times New Roman" w:hAnsi="Times New Roman"/>
                <w:lang w:eastAsia="en-US"/>
              </w:rPr>
              <w:t>».</w:t>
            </w:r>
          </w:p>
          <w:p w14:paraId="23F4BA0F" w14:textId="77777777" w:rsidR="00CC4E38" w:rsidRDefault="00CC4E38">
            <w:pPr>
              <w:jc w:val="both"/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E92A78A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B324E0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FD71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практическое занятие,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B9E8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5FE90805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CF31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5AC0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4A52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Разучивание песни “Чәчү чәчкәндә”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9640C13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E2FF809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67E1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практическое занятие,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112E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4E57680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A0D4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A5E7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744C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Разучивание песни “Әлли-бәлли-бәү”</w:t>
            </w:r>
          </w:p>
          <w:p w14:paraId="6E6E583B" w14:textId="77777777" w:rsidR="00CC4E38" w:rsidRDefault="008675A1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Контрольный срез</w:t>
            </w:r>
          </w:p>
          <w:p w14:paraId="1A3BBA5C" w14:textId="77777777" w:rsidR="00CC4E38" w:rsidRDefault="00CC4E38">
            <w:pPr>
              <w:jc w:val="both"/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06916B2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A9851C6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121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практическое занятие,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D991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0CD24516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4137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93B4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2720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eastAsia="en-US"/>
              </w:rPr>
              <w:t>Игры с песнями и с танцами (Җырлы-биюле уеннар)</w:t>
            </w:r>
          </w:p>
          <w:p w14:paraId="0F14BC16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Игра в жизни татарского народа.</w:t>
            </w:r>
          </w:p>
          <w:p w14:paraId="29805A15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Виды игр.</w:t>
            </w:r>
          </w:p>
          <w:p w14:paraId="3C0C930C" w14:textId="77777777" w:rsidR="00CC4E38" w:rsidRDefault="00CC4E38">
            <w:pPr>
              <w:jc w:val="both"/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9720EC6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7AD8C7C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40A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педагогическое наблюдение,опрос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E9DA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7834FF5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1E40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8579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2F1F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Разучивание игры “Төймә – төймә”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D47B2FF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2AAA87E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CB0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практическое занятие, педагогическое наблюдение, творческая работа,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C2E7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7335F597" w14:textId="77777777">
        <w:trPr>
          <w:trHeight w:val="3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B9BE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767A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8F6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Разучивание игры “Алия –Гөлия”</w:t>
            </w:r>
          </w:p>
          <w:p w14:paraId="78116BE8" w14:textId="77777777" w:rsidR="00CC4E38" w:rsidRDefault="00CC4E38">
            <w:pPr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F659B9E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80FCB74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C67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Беседа, практическое занятие, педагогическое наблюдение, творческая работа, </w:t>
            </w:r>
            <w:r>
              <w:rPr>
                <w:rFonts w:ascii="Times New Roman" w:hAnsi="Times New Roman"/>
                <w:bCs/>
                <w:lang w:eastAsia="en-US"/>
              </w:rPr>
              <w:lastRenderedPageBreak/>
              <w:t>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3B83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692FC376" w14:textId="77777777">
        <w:trPr>
          <w:trHeight w:val="2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9C5C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7506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4DE9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Разучивание игры “Алларын да алырбыз”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F51983E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84A6FFE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573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практическое занятие,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A647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323CE2F5" w14:textId="77777777">
        <w:trPr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859E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F2FC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9FAA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Разучивание игры “Миңлебай”</w:t>
            </w:r>
          </w:p>
          <w:p w14:paraId="5E0C08BC" w14:textId="77777777" w:rsidR="00CC4E38" w:rsidRDefault="00CC4E38">
            <w:pPr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EB7F52F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245BA3B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3F1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практическое занятие,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AD57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69DDD30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B0AF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280D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6BF0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Разучивание игры “Чәчү-чәчү”</w:t>
            </w:r>
          </w:p>
          <w:p w14:paraId="5D38C1A2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Итоговое занятие</w:t>
            </w:r>
          </w:p>
          <w:p w14:paraId="65694FF9" w14:textId="77777777" w:rsidR="00CC4E38" w:rsidRDefault="00CC4E38">
            <w:pPr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42DE16C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F2D972B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298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практическое занятие, творческая работа,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293D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5FD3547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0437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AD29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EF6A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Особенности народного быта татарского народа.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0FC701A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F6570EE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525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EBCA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71D6E14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0A6A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5788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B9C5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Национальные костюмы татарского народа.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372B1B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218190A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558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B4B2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485F4E85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9871" w14:textId="77777777" w:rsidR="00CC4E38" w:rsidRDefault="00CC4E38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08AE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EF0D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Национальные костюмы татарского народа.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0C2988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461F523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4336" w14:textId="77777777" w:rsidR="00CC4E38" w:rsidRDefault="008675A1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666E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6FC5A1B5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25E0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8E2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5D04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Создание выставки “Национальные костюмы” (слайд-экспозиция)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50D574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BD9AC6F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0B4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практическое занятие,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341B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11F2F3BD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9BE9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F690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BFA4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Промежуточная аттестация обучающихся за 1 полугодие учебного года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E15BB7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2C48EC2" w14:textId="77777777" w:rsidR="00CC4E38" w:rsidRDefault="008675A1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Зачетное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5E81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практическое занятие,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2CEA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39E72C3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4E56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0751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929C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Народный календарь</w:t>
            </w:r>
          </w:p>
          <w:p w14:paraId="19811888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Календарные праздники и обряды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896D32E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D3040EA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032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1D0C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7E80ADD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8E5F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B74A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778F" w14:textId="77777777" w:rsidR="00CC4E38" w:rsidRDefault="008675A1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 xml:space="preserve">Особенности праздника </w:t>
            </w:r>
            <w:r>
              <w:rPr>
                <w:rFonts w:ascii="Times New Roman" w:hAnsi="Times New Roman"/>
                <w:lang w:eastAsia="en-US"/>
              </w:rPr>
              <w:t>«Сабантуй»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8D09586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504F0B9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C82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Беседа, практическое занятие, творческая работа,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EC3E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5926532D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B8A0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9496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1CC1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 xml:space="preserve">Роль праздника </w:t>
            </w:r>
            <w:r>
              <w:rPr>
                <w:rFonts w:ascii="Times New Roman" w:hAnsi="Times New Roman"/>
                <w:lang w:eastAsia="en-US"/>
              </w:rPr>
              <w:t>«Нардуган»</w:t>
            </w:r>
            <w:r>
              <w:rPr>
                <w:rFonts w:ascii="Times New Roman" w:hAnsi="Times New Roman"/>
                <w:lang w:val="ba-RU" w:eastAsia="en-US"/>
              </w:rPr>
              <w:t xml:space="preserve"> в татарском фольклоре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079DEEC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E69D02A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993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Беседа, практическое занятие, педагогическое наблюдение,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01DC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20B9A3B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C1BC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21B7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29D8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 xml:space="preserve">Праздник </w:t>
            </w:r>
            <w:r>
              <w:rPr>
                <w:rFonts w:ascii="Times New Roman" w:hAnsi="Times New Roman"/>
                <w:lang w:eastAsia="en-US"/>
              </w:rPr>
              <w:t>«Каз өмәсе»</w:t>
            </w:r>
            <w:r>
              <w:rPr>
                <w:rFonts w:ascii="Times New Roman" w:hAnsi="Times New Roman"/>
                <w:lang w:val="ba-RU" w:eastAsia="en-US"/>
              </w:rPr>
              <w:t xml:space="preserve"> и особенности ее проведения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FD61E6E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45A4F6F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174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практическое занятие, творческая работа,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3930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696ABCF3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06BE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5747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17BB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 xml:space="preserve">Праздник весны и красоты </w:t>
            </w:r>
            <w:r>
              <w:rPr>
                <w:rFonts w:ascii="Times New Roman" w:hAnsi="Times New Roman"/>
                <w:lang w:eastAsia="en-US"/>
              </w:rPr>
              <w:t>«Нәүрүз» и.т.д.</w:t>
            </w:r>
          </w:p>
          <w:p w14:paraId="0B565214" w14:textId="77777777" w:rsidR="00CC4E38" w:rsidRDefault="00CC4E38">
            <w:pPr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9978789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5374413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545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3882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4DD4289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9B82" w14:textId="77777777" w:rsidR="00CC4E38" w:rsidRDefault="00CC4E38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8CEA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B9CF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 xml:space="preserve">Праздник весны и красоты </w:t>
            </w:r>
            <w:r>
              <w:rPr>
                <w:rFonts w:ascii="Times New Roman" w:hAnsi="Times New Roman"/>
                <w:lang w:eastAsia="en-US"/>
              </w:rPr>
              <w:t>«Нәүрүз» и.т.д.</w:t>
            </w:r>
          </w:p>
          <w:p w14:paraId="5F2C1B01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Итоговое занятие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A14E947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F46228E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92A7" w14:textId="77777777" w:rsidR="00CC4E38" w:rsidRDefault="008675A1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Беседа, практическое занятие, </w:t>
            </w:r>
            <w:r>
              <w:rPr>
                <w:rFonts w:ascii="Times New Roman" w:hAnsi="Times New Roman"/>
                <w:bCs/>
                <w:lang w:eastAsia="en-US"/>
              </w:rPr>
              <w:lastRenderedPageBreak/>
              <w:t>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EE2D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44224043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EBA9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99F3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B3CD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Композиторы и собиратели татарской песни.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A9DA5F9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CF52DE2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E44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8C4E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67500C0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1F75" w14:textId="77777777" w:rsidR="00CC4E38" w:rsidRDefault="00CC4E38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B287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DBF4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Композиторы и собиратели татарской песни (Альмухаметов Г.С.)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1BF0399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7F9C3E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14A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7E61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5145307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681F" w14:textId="77777777" w:rsidR="00CC4E38" w:rsidRDefault="00CC4E38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1401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1A51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Композиторы и собиратели татарской песни ( Бакиров Э.З.)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A0678DB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55744D3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0F4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A1E3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2CCC5FE7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5AFB" w14:textId="77777777" w:rsidR="00CC4E38" w:rsidRDefault="00CC4E38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39A9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C025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Композиторы и собиратели татарской песни ( Габяши С.Х.)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30F044F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22545BC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FAAB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1C87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27D765A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FA3C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970D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C3F6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История народного танца.</w:t>
            </w:r>
          </w:p>
          <w:p w14:paraId="568C801E" w14:textId="77777777" w:rsidR="00CC4E38" w:rsidRDefault="00CC4E38">
            <w:pPr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71BF13D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602920B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848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9198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6236825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DE63" w14:textId="77777777" w:rsidR="00CC4E38" w:rsidRDefault="00CC4E38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3536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29C3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Особенности народного танца.</w:t>
            </w:r>
          </w:p>
          <w:p w14:paraId="20CC132E" w14:textId="77777777" w:rsidR="00CC4E38" w:rsidRDefault="00CC4E38">
            <w:pPr>
              <w:jc w:val="both"/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0089092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39F081A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D032" w14:textId="77777777" w:rsidR="00CC4E38" w:rsidRDefault="008675A1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E6A8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25EC2423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00A0" w14:textId="77777777" w:rsidR="00CC4E38" w:rsidRDefault="00CC4E38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E7F8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F9DF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История и особенности народного танца.</w:t>
            </w:r>
          </w:p>
          <w:p w14:paraId="52F9C59D" w14:textId="77777777" w:rsidR="00CC4E38" w:rsidRDefault="008675A1">
            <w:pPr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Контрольный срез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31EFD9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6F25BDF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5CB0" w14:textId="77777777" w:rsidR="00CC4E38" w:rsidRDefault="008675A1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D49C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64101B6D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26C8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CAB8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C10C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Изучение татарских народных сказок.</w:t>
            </w:r>
          </w:p>
          <w:p w14:paraId="7F4EB8C8" w14:textId="77777777" w:rsidR="00CC4E38" w:rsidRDefault="00CC4E38">
            <w:pPr>
              <w:jc w:val="both"/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A13BF2E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299F831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374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A9EF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626F139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0A20" w14:textId="77777777" w:rsidR="00CC4E38" w:rsidRDefault="00CC4E38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4C2F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89C1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Народные сказки и их роль в татарском фольклоре.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2A2936C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1FE55B4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881A" w14:textId="77777777" w:rsidR="00CC4E38" w:rsidRDefault="008675A1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Беседа, практическое занятие, педагогическое наблюдение, </w:t>
            </w:r>
            <w:r>
              <w:rPr>
                <w:rFonts w:ascii="Times New Roman" w:hAnsi="Times New Roman"/>
                <w:bCs/>
                <w:lang w:eastAsia="en-US"/>
              </w:rPr>
              <w:lastRenderedPageBreak/>
              <w:t>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F949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4A89E33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C99E" w14:textId="77777777" w:rsidR="00CC4E38" w:rsidRDefault="00CC4E38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A7F6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61FC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Народные сказки и их роль в татарском фольклоре.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A39BD5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4208BD0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9E08" w14:textId="77777777" w:rsidR="00CC4E38" w:rsidRDefault="008675A1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48EF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73C9D266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D8DA" w14:textId="77777777" w:rsidR="00CC4E38" w:rsidRDefault="00CC4E38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E030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65BB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Изучение татарской народной сказки “Алтын алма”.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1B59E09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F7C96B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9CFC" w14:textId="77777777" w:rsidR="00CC4E38" w:rsidRDefault="008675A1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практическое занятие, творческая работа,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3381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56DA775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7A88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8767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45A5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Изучение татарской народной сказки “Алтын алма”. Анализ.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985B2DF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92BC604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595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99A0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64CC988F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8493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BCD1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675B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Изучение сказки “Ак байтал”</w:t>
            </w:r>
          </w:p>
          <w:p w14:paraId="23E0E833" w14:textId="77777777" w:rsidR="00CC4E38" w:rsidRDefault="00CC4E38">
            <w:pPr>
              <w:jc w:val="both"/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638B3B7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8531606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B3E7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практическое занятие,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88F4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0ABF16B7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8E54" w14:textId="77777777" w:rsidR="00CC4E38" w:rsidRDefault="00CC4E38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F7F8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BB90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Изучение сказки “Ак байтал”. Анализ.</w:t>
            </w:r>
          </w:p>
          <w:p w14:paraId="23E24E51" w14:textId="77777777" w:rsidR="00CC4E38" w:rsidRDefault="00CC4E38">
            <w:pPr>
              <w:jc w:val="both"/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BE34C72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9F8952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7D36" w14:textId="77777777" w:rsidR="00CC4E38" w:rsidRDefault="008675A1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797A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5DD68A6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1257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85B8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D62F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Изучение сказки “Ялкау малай”.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282A9F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9BEF087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A5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AD3C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33B2960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30D9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9F9E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3F60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Изучение татарской народной сказки “Зөлкарнәй батыр”.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71F0A96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CE5E5A0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E96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78FF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5EB7111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01CE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258F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C41A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Создание выставки по иллюстрациям к прочитанным сказкам.</w:t>
            </w:r>
          </w:p>
          <w:p w14:paraId="14A9FBAE" w14:textId="77777777" w:rsidR="00CC4E38" w:rsidRDefault="00CC4E38">
            <w:pPr>
              <w:jc w:val="both"/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828FAB5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726C9F2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1AB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85A0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5BD45F7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2BAD" w14:textId="77777777" w:rsidR="00CC4E38" w:rsidRDefault="00CC4E38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50C9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E6B0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Создание выставки по иллюстрациям к прочитанным сказкам.</w:t>
            </w:r>
          </w:p>
          <w:p w14:paraId="0999EC92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Итоговое занятие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1154F77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9966B6F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6E0B" w14:textId="77777777" w:rsidR="00CC4E38" w:rsidRDefault="008675A1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8B58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726BC35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8641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76C2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AFCB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Театрализация фольклорных праздников</w:t>
            </w:r>
          </w:p>
          <w:p w14:paraId="3A75C4E1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lastRenderedPageBreak/>
              <w:t>Знакомство с праздником “Карга боткасы”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30EC62D" w14:textId="77777777" w:rsidR="00CC4E38" w:rsidRDefault="008675A1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8D58F66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413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Беседа, педагогическое </w:t>
            </w:r>
            <w:r>
              <w:rPr>
                <w:rFonts w:ascii="Times New Roman" w:hAnsi="Times New Roman"/>
                <w:bCs/>
                <w:lang w:eastAsia="en-US"/>
              </w:rPr>
              <w:lastRenderedPageBreak/>
              <w:t>наблюдение.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3930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5775CBC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102A" w14:textId="77777777" w:rsidR="00CC4E38" w:rsidRDefault="00CC4E38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E536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2D2C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Театрализация фольклорных праздников</w:t>
            </w:r>
          </w:p>
          <w:p w14:paraId="3711C1AF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Театрализованная постановка фольклорного праздника “Карга боткасы” Разделение сценария на роли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F40221A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A691CE2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D0F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26F2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021A066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B401" w14:textId="77777777" w:rsidR="00CC4E38" w:rsidRDefault="00CC4E38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8518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D7CB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Театрализация фольклорных праздников</w:t>
            </w:r>
          </w:p>
          <w:p w14:paraId="5BCD33B4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Театрализованная постановка фольклорного праздника “Карга боткасы” Репетиция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A4559A1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18C5C2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A51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9522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542977D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DF85" w14:textId="77777777" w:rsidR="00CC4E38" w:rsidRDefault="00CC4E38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CCB2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9385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Театрализация фольклорных праздников</w:t>
            </w:r>
          </w:p>
          <w:p w14:paraId="10C41A67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Театрализованная постановка фольклорного праздника “Карга боткасы” Выступление перед родителями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E35A707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B558790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9F3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DD37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60EB812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A242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9832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5DF3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Изучение потешного фольклора: особенности появления и развития</w:t>
            </w:r>
          </w:p>
          <w:p w14:paraId="22331E6D" w14:textId="77777777" w:rsidR="00CC4E38" w:rsidRDefault="00CC4E38">
            <w:pPr>
              <w:jc w:val="both"/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E230BB3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1848C2C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4C07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6C6E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051C160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13DB" w14:textId="77777777" w:rsidR="00CC4E38" w:rsidRDefault="00CC4E38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8C1C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AF97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Изучение потешного фольклора: особенности появления и развития</w:t>
            </w:r>
          </w:p>
          <w:p w14:paraId="20F50E26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Заклички (эндәшләр)</w:t>
            </w:r>
          </w:p>
          <w:p w14:paraId="742C820F" w14:textId="77777777" w:rsidR="00CC4E38" w:rsidRDefault="00CC4E38">
            <w:pPr>
              <w:jc w:val="both"/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A866F1F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261EF9F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8E2A" w14:textId="77777777" w:rsidR="00CC4E38" w:rsidRDefault="008675A1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AE36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670C104F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C350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8836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69A3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Приговорки (әйтенүләр)</w:t>
            </w:r>
          </w:p>
          <w:p w14:paraId="38EC9351" w14:textId="77777777" w:rsidR="00CC4E38" w:rsidRDefault="00CC4E38">
            <w:pPr>
              <w:jc w:val="both"/>
              <w:rPr>
                <w:rFonts w:ascii="Times New Roman" w:hAnsi="Times New Roman"/>
                <w:b/>
                <w:lang w:val="ba-RU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6DC631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FD15872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DC0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практическое занятие,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4DB0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2BBDF48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8974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106A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9437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Прибаутки (әйтешләр)</w:t>
            </w:r>
          </w:p>
          <w:p w14:paraId="2514D66D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Контрольный срез</w:t>
            </w:r>
          </w:p>
          <w:p w14:paraId="2B72E246" w14:textId="77777777" w:rsidR="00CC4E38" w:rsidRDefault="00CC4E38">
            <w:pPr>
              <w:jc w:val="both"/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15F66A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3F1081A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B09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DD3A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16AC5936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D686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AE77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F8A1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Изучение малых жанров татарского фольклора: загадки, пословицы и поговорки.</w:t>
            </w:r>
          </w:p>
          <w:p w14:paraId="3C1AF375" w14:textId="77777777" w:rsidR="00CC4E38" w:rsidRDefault="00CC4E38">
            <w:pPr>
              <w:jc w:val="both"/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0FAA778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AF789DF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23C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551F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1DAFD40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2303" w14:textId="77777777" w:rsidR="00CC4E38" w:rsidRDefault="00CC4E38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2558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9988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Изучение малых жанров татарского фольклора: загадки, пословицы и поговорки.</w:t>
            </w:r>
          </w:p>
          <w:p w14:paraId="1C2EB3ED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Загадки о явлениях природы.</w:t>
            </w:r>
          </w:p>
          <w:p w14:paraId="46B94372" w14:textId="77777777" w:rsidR="00CC4E38" w:rsidRDefault="00CC4E38">
            <w:pPr>
              <w:jc w:val="both"/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C5D36AB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F071830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A9A7" w14:textId="77777777" w:rsidR="00CC4E38" w:rsidRDefault="008675A1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38B1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004A129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5EB6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7456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E9C5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Загадки о предметах быта.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B6B254D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882C2AE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608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1AA5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5AB775D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255D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39F4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0D58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Пословицы о Родине.</w:t>
            </w:r>
          </w:p>
          <w:p w14:paraId="7846E2A6" w14:textId="77777777" w:rsidR="00CC4E38" w:rsidRDefault="00CC4E38">
            <w:pPr>
              <w:jc w:val="both"/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271F9E8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98D2001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C7B1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988E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1B946F15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EB41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0105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DF95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Пословицы о дружбе.</w:t>
            </w:r>
          </w:p>
          <w:p w14:paraId="613E0489" w14:textId="77777777" w:rsidR="00CC4E38" w:rsidRDefault="00CC4E38">
            <w:pPr>
              <w:jc w:val="both"/>
              <w:rPr>
                <w:rFonts w:ascii="Times New Roman" w:hAnsi="Times New Roman"/>
                <w:b/>
                <w:lang w:val="ba-RU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340D875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9BCCE6F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283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Беседа, практическое </w:t>
            </w:r>
            <w:r>
              <w:rPr>
                <w:rFonts w:ascii="Times New Roman" w:hAnsi="Times New Roman"/>
                <w:bCs/>
                <w:lang w:eastAsia="en-US"/>
              </w:rPr>
              <w:lastRenderedPageBreak/>
              <w:t>занятие,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2F5B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51E8289F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34DF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2A59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8248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Промежуточная  аттестация обучающихся по итогам учебного года</w:t>
            </w:r>
            <w:r>
              <w:rPr>
                <w:rFonts w:ascii="Times New Roman" w:hAnsi="Times New Roman"/>
                <w:lang w:val="ba-RU" w:eastAsia="en-US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312D7DB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4EF9BEA" w14:textId="77777777" w:rsidR="00CC4E38" w:rsidRDefault="008675A1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Зачетное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320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18F4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48AD3788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4FC0" w14:textId="77777777" w:rsidR="00CC4E38" w:rsidRDefault="008675A1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597B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B0A2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Особенности поговорок татарского народа</w:t>
            </w:r>
          </w:p>
          <w:p w14:paraId="191CEE87" w14:textId="77777777" w:rsidR="00CC4E38" w:rsidRDefault="00CC4E38">
            <w:pPr>
              <w:jc w:val="both"/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5F762F3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E9BB6B3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FA9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85F1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237E1CB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3319" w14:textId="77777777" w:rsidR="00CC4E38" w:rsidRDefault="00CC4E38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25FD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47EF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Поговорки.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0F5A5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D089BA2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775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DDC9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1D82941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A6BD" w14:textId="77777777" w:rsidR="00CC4E38" w:rsidRDefault="00CC4E38">
            <w:pPr>
              <w:pStyle w:val="af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84D7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0053" w14:textId="77777777" w:rsidR="00CC4E38" w:rsidRDefault="008675A1">
            <w:pPr>
              <w:jc w:val="both"/>
              <w:rPr>
                <w:rFonts w:ascii="Times New Roman" w:hAnsi="Times New Roman"/>
                <w:lang w:val="ba-RU"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 xml:space="preserve">Итоговое занятие за </w:t>
            </w:r>
            <w:r>
              <w:rPr>
                <w:rFonts w:ascii="Times New Roman" w:hAnsi="Times New Roman"/>
                <w:lang w:val="en-US" w:eastAsia="en-US"/>
              </w:rPr>
              <w:t>I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val="ba-RU" w:eastAsia="en-US"/>
              </w:rPr>
              <w:t>год обучения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8C65049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B02DC15" w14:textId="77777777" w:rsidR="00CC4E38" w:rsidRDefault="008675A1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Зачетное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EA1E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6E97" w14:textId="77777777" w:rsidR="00CC4E38" w:rsidRDefault="00CC4E38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C4E38" w14:paraId="7E6331DD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F15F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8EE6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C8AD" w14:textId="77777777" w:rsidR="00CC4E38" w:rsidRDefault="008675A1">
            <w:pPr>
              <w:jc w:val="both"/>
              <w:rPr>
                <w:rFonts w:ascii="Times New Roman" w:hAnsi="Times New Roman"/>
                <w:color w:val="FF0000"/>
                <w:lang w:val="ba-RU" w:eastAsia="en-US"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5464" w14:textId="77777777" w:rsidR="00CC4E38" w:rsidRDefault="008675A1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3501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3571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EDDE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</w:tr>
    </w:tbl>
    <w:p w14:paraId="3E7CF1C8" w14:textId="77777777" w:rsidR="00CC4E38" w:rsidRDefault="00CC4E38">
      <w:pPr>
        <w:tabs>
          <w:tab w:val="left" w:pos="540"/>
        </w:tabs>
        <w:rPr>
          <w:rFonts w:ascii="Times New Roman" w:hAnsi="Times New Roman"/>
          <w:b/>
        </w:rPr>
      </w:pPr>
    </w:p>
    <w:p w14:paraId="5A54614B" w14:textId="77777777" w:rsidR="00CC4E38" w:rsidRDefault="008675A1">
      <w:pPr>
        <w:pStyle w:val="c7c24"/>
        <w:keepNext/>
        <w:spacing w:before="0" w:beforeAutospacing="0" w:after="0" w:afterAutospacing="0"/>
        <w:ind w:right="-4"/>
        <w:jc w:val="center"/>
        <w:rPr>
          <w:b/>
          <w:sz w:val="22"/>
          <w:szCs w:val="22"/>
        </w:rPr>
      </w:pPr>
      <w:r>
        <w:rPr>
          <w:rStyle w:val="c6"/>
          <w:color w:val="000000"/>
          <w:sz w:val="22"/>
          <w:szCs w:val="22"/>
        </w:rPr>
        <w:t>2й год обучения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2976"/>
        <w:gridCol w:w="709"/>
        <w:gridCol w:w="1559"/>
        <w:gridCol w:w="2268"/>
        <w:gridCol w:w="1418"/>
      </w:tblGrid>
      <w:tr w:rsidR="00CC4E38" w14:paraId="583BA31E" w14:textId="77777777">
        <w:trPr>
          <w:trHeight w:val="14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59B4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14:paraId="1DEF37F8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D605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  <w:p w14:paraId="08196F1D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Дата проведения занятия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5139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E0DF8E" w14:textId="77777777" w:rsidR="00CC4E38" w:rsidRDefault="008675A1">
            <w:pPr>
              <w:tabs>
                <w:tab w:val="center" w:pos="1575"/>
                <w:tab w:val="right" w:pos="3151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ED4158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Формы организации  занятий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0C95A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Формы аттестации/</w:t>
            </w:r>
          </w:p>
          <w:p w14:paraId="3A694941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C07FE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Примечания</w:t>
            </w:r>
          </w:p>
        </w:tc>
      </w:tr>
      <w:tr w:rsidR="00CC4E38" w14:paraId="7D15FEB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9BE1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C261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F38F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</w:rPr>
              <w:t>Введение:</w:t>
            </w:r>
            <w:r>
              <w:rPr>
                <w:rFonts w:ascii="Times New Roman" w:hAnsi="Times New Roman"/>
                <w:lang w:val="ba-RU"/>
              </w:rPr>
              <w:t xml:space="preserve"> Татарский фольклор и его особенности. Техника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E8A2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67512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2641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опрос, 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68FA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59F148CF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49D0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9066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58BE" w14:textId="77777777" w:rsidR="00CC4E38" w:rsidRDefault="008675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Татарский фольклор и его особенности.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F8759FF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69477D6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0B4E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A2E0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5BB7CA4F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1A73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5ACE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9768" w14:textId="77777777" w:rsidR="00CC4E38" w:rsidRDefault="008675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Татарский фольклор и его особенности. “Татарский ф</w:t>
            </w:r>
            <w:r>
              <w:rPr>
                <w:rFonts w:ascii="Times New Roman" w:hAnsi="Times New Roman"/>
              </w:rPr>
              <w:t>ольклор</w:t>
            </w:r>
            <w:r>
              <w:rPr>
                <w:rFonts w:ascii="Times New Roman" w:hAnsi="Times New Roman"/>
                <w:lang w:val="ba-RU"/>
              </w:rPr>
              <w:t>” в татарском языкознании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9AF535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61BF86E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820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403A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2EEFCA9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1F5A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93B2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B887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Виды фольклорного искусства.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89DFAF7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FB1D377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27C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5223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5E9B20A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5CA4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E75B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577C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Виды фольклорного искусства. Повторение понятий “народное искусство”,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606308D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681587C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368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D78D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478D3CD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8341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0206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5682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Значение татарского фольклора в истории народа.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3686F2D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87DE2CB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709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51CE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79DFCDC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6790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AAEC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EEA3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Значение татарского фольклора в истории народа.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8FCA0F5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EB7A442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35DE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Беседа, практическое занятие, педагогическое </w:t>
            </w:r>
            <w:r>
              <w:rPr>
                <w:rFonts w:ascii="Times New Roman" w:hAnsi="Times New Roman"/>
                <w:bCs/>
              </w:rPr>
              <w:lastRenderedPageBreak/>
              <w:t>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60D5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76FA2D4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410E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64C5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9343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Народное искусство: песенный жанр.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E9145F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634BE6F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95A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педагогическое нблюдение,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B561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2D242B17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7507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8534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F8E0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Народное искусство: песенный жанр.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120932C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9BAEB1C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48D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5EBB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622E2A3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CE45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20C2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7756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Виды песенного жанра.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CFEF55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C15B416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886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Беседа,педагогическое наблюдение, 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E482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6B6D7A9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60E9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8C94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3FA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Виды песенного жанра.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0964B31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0CF4136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871D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485A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239619E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C64B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1F4F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0167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Особенности лирических песен.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F3B8EE1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AE52C01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D9D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C3EC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3EC19C0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FBB2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BA86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7EDE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Особенности лирических песен.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10B02D5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E788CB4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C1B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практическое занятие,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3C50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21318A4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D57D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F14D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0F75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лирической песни «Сөлге чигәм».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B87D857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5835D79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929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AE6E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222BB465" w14:textId="77777777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8BBC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6405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DA8C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лирической песни «Бөрлегәнем».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C9618AF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53DB3A9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3C2E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65C3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5801570F" w14:textId="77777777">
        <w:trPr>
          <w:trHeight w:val="2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5645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44CB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14A4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лирической песни «Эх, алмасы».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65E898D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3CFEC59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D697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4AE8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47FF974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BDCE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5C22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4517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лирической песни «Авыл көе».</w:t>
            </w:r>
          </w:p>
          <w:p w14:paraId="5F2D5ACC" w14:textId="77777777" w:rsidR="00CC4E38" w:rsidRDefault="00CC4E38">
            <w:pPr>
              <w:rPr>
                <w:rFonts w:ascii="Times New Roman" w:hAnsi="Times New Roman"/>
                <w:lang w:val="ba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A011CF9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7C166A1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171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96B6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7FD685B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BD30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A2F7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D756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лирической песни «Авыл көе».</w:t>
            </w:r>
          </w:p>
          <w:p w14:paraId="23C6F6E1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Контрольный срез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2F9DA4D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638772A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7322" w14:textId="77777777" w:rsidR="00CC4E38" w:rsidRDefault="008675A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8FE9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12363FF6" w14:textId="77777777">
        <w:trPr>
          <w:trHeight w:val="3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3797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81FD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6A21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</w:rPr>
              <w:t>Народная хореография</w:t>
            </w:r>
            <w:r>
              <w:rPr>
                <w:rFonts w:ascii="Times New Roman" w:hAnsi="Times New Roman"/>
                <w:lang w:val="ba-RU"/>
              </w:rPr>
              <w:t xml:space="preserve">: народные танцы татар.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B5135B3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585F954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FB8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7F74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4667A821" w14:textId="77777777">
        <w:trPr>
          <w:trHeight w:val="3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8A65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3037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7A8E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Народная хореография</w:t>
            </w:r>
            <w:r>
              <w:rPr>
                <w:rFonts w:ascii="Times New Roman" w:hAnsi="Times New Roman"/>
                <w:lang w:val="ba-RU"/>
              </w:rPr>
              <w:t>: народные танцы татар.(Повторение)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BB28BDB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BAC041C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7ECF" w14:textId="77777777" w:rsidR="00CC4E38" w:rsidRDefault="008675A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Беседа,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C6D4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004C8D7E" w14:textId="77777777">
        <w:trPr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D03C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43E5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8794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 xml:space="preserve">Изучение танца </w:t>
            </w:r>
            <w:r>
              <w:rPr>
                <w:rFonts w:ascii="Times New Roman" w:hAnsi="Times New Roman"/>
              </w:rPr>
              <w:t>«Шома бас»</w:t>
            </w:r>
            <w:r>
              <w:rPr>
                <w:rFonts w:ascii="Times New Roman" w:hAnsi="Times New Roman"/>
                <w:lang w:val="ba-RU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568F502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68C2910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34C3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F089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1BC04A04" w14:textId="77777777">
        <w:trPr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C676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4C60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C6DD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 xml:space="preserve">Изучение танца </w:t>
            </w:r>
            <w:r>
              <w:rPr>
                <w:rFonts w:ascii="Times New Roman" w:hAnsi="Times New Roman"/>
              </w:rPr>
              <w:t>«Шома бас»</w:t>
            </w:r>
            <w:r>
              <w:rPr>
                <w:rFonts w:ascii="Times New Roman" w:hAnsi="Times New Roman"/>
                <w:lang w:val="ba-RU"/>
              </w:rPr>
              <w:t>.(Закрепление)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485DCF6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E7AC31F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82D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07E8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6ECB3403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434F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0EF4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9E00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танца «Эх, алмасы».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88B4D67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325355F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45E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2781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47BF4AA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411E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D046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5FF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танца «Эх, алмасы».(Закрепление)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E2F35F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4350AE9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547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93C2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37BB61D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AB1A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C928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CCAA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танца «Яңа Әлем»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7CB5406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E6341D9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E93D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Беседа, </w:t>
            </w:r>
            <w:r>
              <w:rPr>
                <w:rFonts w:ascii="Times New Roman" w:hAnsi="Times New Roman"/>
                <w:bCs/>
              </w:rPr>
              <w:t>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A6F8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71A7D97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7415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055A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F841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танца «Яңа Әлем» (Закрепление)</w:t>
            </w:r>
          </w:p>
          <w:p w14:paraId="18CBB60D" w14:textId="77777777" w:rsidR="00CC4E38" w:rsidRDefault="00CC4E38">
            <w:pPr>
              <w:rPr>
                <w:rFonts w:ascii="Times New Roman" w:hAnsi="Times New Roman"/>
                <w:lang w:val="ba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A13D26F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57CD1A1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D72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6F20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6FA7719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B471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3E92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59FA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танца «Яңа Әлем»</w:t>
            </w:r>
          </w:p>
          <w:p w14:paraId="39B1BE3D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Контрольный срез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2DBEBA5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9EC0FB3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427B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Парктическая: сдача элементов танца, </w:t>
            </w:r>
            <w:r>
              <w:rPr>
                <w:rFonts w:ascii="Times New Roman" w:hAnsi="Times New Roman"/>
                <w:bCs/>
              </w:rPr>
              <w:t>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5DA6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584018BD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5261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0B82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63E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с песнями и с танцами (Җырлы-биюле уеннар)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DF566B7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A7221E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168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опрос,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EAD8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5386F2A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F44F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58E3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BC4E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с песнями и с танцами (Җырлы-биюле уеннар)Повторение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420CCE2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960DE0E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A4C3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B956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5036295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E043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6F7E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DFB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с песнями и с танцами (Җырлы-биюле уеннар)Закрепление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70FFFAB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BCFFF97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24BD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3B2E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2B3F1D6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323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3FB4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BC00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Игра в жизни татарского народа.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5D41D26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56F09C7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025E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9948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25016F3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8FE7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5852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45F6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Игра в жизни татарского народа.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F0AD817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E10CF82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904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F79F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24354F45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A23D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C62A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2874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Виды игр.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F1AB2E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E4DE358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6D07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7904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54CC2365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C21D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A748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3957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Виды игр.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DEBA3AF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3F34BC4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53D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AE21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7724BCA6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B9D3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AF38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A97A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игры «Йөзек салыш».</w:t>
            </w:r>
          </w:p>
          <w:p w14:paraId="10E34E4B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игры «Кулъяулык».</w:t>
            </w:r>
          </w:p>
          <w:p w14:paraId="7B3F43B9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игры «Ак калач».</w:t>
            </w:r>
          </w:p>
          <w:p w14:paraId="4515FE0D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Итоговое занятие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7C01DA6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03E5CD9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A7E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Наблюдение, опрос,практическое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362A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0C425C8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32E0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9DE9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A1A7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пословиц и поговорок татарского народа.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D6E4B6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B4E7532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D86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CE12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2D377733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BEFF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2490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7FAF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 xml:space="preserve">Пословицы татарского народа: история.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7BA081B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6D5E21A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E7A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7E5D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077E75F6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A8F5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9925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E79F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Пословицы татарского народа: история. Виды пословиц.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8A7AE08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3CC38A2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5C8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209A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4ABF142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12D2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BB75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680D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Пословицы татарского народа: история. Виды пословиц.(Закрепление и повторение)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386677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63BB7D7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7FC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0859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7241328D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E8A4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AD53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2982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Промежуточная аттестация</w:t>
            </w:r>
          </w:p>
          <w:p w14:paraId="5EA350B1" w14:textId="77777777" w:rsidR="00CC4E38" w:rsidRDefault="00CC4E38">
            <w:pPr>
              <w:rPr>
                <w:rFonts w:ascii="Times New Roman" w:hAnsi="Times New Roman"/>
                <w:lang w:val="ba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A5B88CB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49B9C33" w14:textId="77777777" w:rsidR="00CC4E38" w:rsidRDefault="008675A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Зачетное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432B" w14:textId="77777777" w:rsidR="00CC4E38" w:rsidRDefault="008675A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1.Письменные (тесты, карточки-задания)</w:t>
            </w:r>
          </w:p>
          <w:p w14:paraId="44519F03" w14:textId="77777777" w:rsidR="00CC4E38" w:rsidRDefault="008675A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207E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1DA0C177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2E94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836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BE4A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Поговорки татарского народа: история. Виды.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9EC1272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08C791A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C48B" w14:textId="77777777" w:rsidR="00CC4E38" w:rsidRDefault="008675A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EA21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0BD8F077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C507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6C5D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2F4A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Поговорки татарского народа: история. Виды.</w:t>
            </w:r>
          </w:p>
          <w:p w14:paraId="4241D4F7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Итоговое занятие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293F29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0CDFDD2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240C" w14:textId="77777777" w:rsidR="00CC4E38" w:rsidRDefault="008675A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Беседа, практическое занятие, педагогическое </w:t>
            </w:r>
            <w:r>
              <w:rPr>
                <w:rFonts w:ascii="Times New Roman" w:hAnsi="Times New Roman"/>
                <w:bCs/>
              </w:rPr>
              <w:lastRenderedPageBreak/>
              <w:t>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DA7E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6A24128D" w14:textId="77777777">
        <w:trPr>
          <w:trHeight w:val="3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ACCC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BDFE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6F5F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татарских народных сказок.</w:t>
            </w:r>
          </w:p>
          <w:p w14:paraId="4A086EE6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Виды и особенности сказок татрского народа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09340CD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C29CABE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C5CD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F6CF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41AF77DD" w14:textId="77777777">
        <w:trPr>
          <w:trHeight w:val="3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A3A3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53B8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99D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Изучение татарских народных сказок.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47C27B7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A0C7F2E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F08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9608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1903CD47" w14:textId="77777777">
        <w:trPr>
          <w:trHeight w:val="3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33A7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4365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363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Изучение татарских народных сказок.(Повторение и закрепление)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A836CA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EEBCF68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9E2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0731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2D31BB9C" w14:textId="77777777">
        <w:trPr>
          <w:trHeight w:val="2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D49D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713D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01B6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“Өч кыз”. Изучение сказки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68E60B6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F20E56E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997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F7F1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1E36BE86" w14:textId="77777777">
        <w:trPr>
          <w:trHeight w:val="2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0817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51F2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607E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“Өч кыз”.Деление на роли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274A8BA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079B114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070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C127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73092928" w14:textId="77777777">
        <w:trPr>
          <w:trHeight w:val="2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EDDA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8F80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EA0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“Өч кыз”.Репетиция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7640827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3999271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BD77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2B7E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5473AFBC" w14:textId="77777777">
        <w:trPr>
          <w:trHeight w:val="2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E010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9B74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A29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“Өч кыз”.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E6E084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E400654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6E1A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AE05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2885088C" w14:textId="77777777">
        <w:trPr>
          <w:trHeight w:val="2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A8CB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6A5B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139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“Өч кыз”. Выступление.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CC9EB89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95DA748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698E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606C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5EBFA349" w14:textId="77777777">
        <w:trPr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9943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4DDE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3622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“Үги кыз”. Изучение сказки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25E9331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141744E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7BFA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F3AA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61C2414C" w14:textId="77777777">
        <w:trPr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2253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BF30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8A2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“Үги кыз”. Деление на роли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DC8BB6F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8CB4CD1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D04E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2D22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24362BD6" w14:textId="77777777">
        <w:trPr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F98A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29C8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A0D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“Үги кыз”.Репетиция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7E83BDD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34D779C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6BD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24F3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1488FCC7" w14:textId="77777777">
        <w:trPr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7500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6D0C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3C5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“Үги кыз”.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3951E1E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AB11B13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67E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7450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0044E8BA" w14:textId="77777777">
        <w:trPr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1E5B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6E84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6F2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“Үги кыз”. Выступление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F311E8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A6C6986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FCAA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EE70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23B3EE43" w14:textId="77777777">
        <w:trPr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D739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93A1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5B5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“Елан патшасы Шаһмара”. Знакомство со сказкой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F4DAF89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253E494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B20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42C3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3E058B6E" w14:textId="77777777">
        <w:trPr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3564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1EE3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B0FA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“Елан патшасы Шаһмара”. Деление на роли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F88176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2F58C54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2CC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E72D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4233C648" w14:textId="77777777">
        <w:trPr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CBE1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7D89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C1EB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“Елан патшасы Шаһмара”.Репетиция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1BC2358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9A4D20B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B921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E541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3F580CA2" w14:textId="77777777">
        <w:trPr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9691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0D6B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AC6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“Елан патшасы Шаһмара”.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F0D69F3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0A66A64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536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4392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5F0DBE42" w14:textId="77777777">
        <w:trPr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7F77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BF30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6ECD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“Елан патшасы Шаһмара”.</w:t>
            </w:r>
          </w:p>
          <w:p w14:paraId="3B118A8F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Контрольный срез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AFD72DB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82C0C68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CB3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0514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3F2FBEC3" w14:textId="77777777">
        <w:trPr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DCB1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4FA9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ECAC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Народный календарь: истоки праздников и традиции их проведения.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9CF5A01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2BC91D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7E6E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2B16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7CD190C1" w14:textId="77777777">
        <w:trPr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1B87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D7F8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1B57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и проведение народного праздника «Сөмбелә».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2C18EB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68C6EC6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848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Беседа, педагогическое наблюдение,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571C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77287B82" w14:textId="77777777">
        <w:trPr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362D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0BC7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AA5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Изучение и проведение народного праздника «Сөмбелә».Деление на роли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93C6A72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DCC77C6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B10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7265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0B3F732B" w14:textId="77777777">
        <w:trPr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1CF1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26FC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7ECB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Изучение и проведение народного праздника «Сөмбелә».Репетиция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00F054B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B4AD607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A4D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5480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78BCD311" w14:textId="77777777">
        <w:trPr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E2BC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FCEB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AD2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Изучение и проведение народного праздника «Сөмбелә». Инсценировка праздника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BF236BF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62AF4FB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38D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9360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4E5122B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237D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7D67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B02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Изучение народного праздника «Җыен». Особенности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13DE345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E44A7C2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813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D640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22F3AD4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0C5E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40F9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6D9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Изучение и проведение народного праздника «Җыен».Деление на роли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B433198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BD251BD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780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AEFB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1BBAC07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3076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1242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3D53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Изучение и проведение народного праздника «Җыен». Репетиция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B8480B3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54A5448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0E5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1F8A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4C04D0A5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163C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D6B0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DE13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Изучение и проведение народного праздника «Җыен».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F286B52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CAA2E3C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A0F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1685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0B81ABD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2C18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92F8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36D9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и проведение народного праздника «Җыен».</w:t>
            </w:r>
          </w:p>
          <w:p w14:paraId="54ECD4F5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Итоговое занятие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CB2A8B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CFEB1DF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7F7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педагогическое наблюдение, проведение праздника с родителями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E98E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16CA941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A32F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FA45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0BC0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Народная кулинария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73280C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782CBFF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EBF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опрос,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9BEC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383E3538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EFDE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117C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8303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 xml:space="preserve">Народная кулинария: русские национальные блюда и основы их </w:t>
            </w:r>
            <w:r>
              <w:rPr>
                <w:rFonts w:ascii="Times New Roman" w:hAnsi="Times New Roman"/>
                <w:lang w:val="ba-RU"/>
              </w:rPr>
              <w:lastRenderedPageBreak/>
              <w:t>приготовления.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81AD013" w14:textId="77777777" w:rsidR="00CC4E38" w:rsidRDefault="008675A1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7AD3567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9BB7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Беседа, педагогическое наблюдение, </w:t>
            </w:r>
            <w:r>
              <w:rPr>
                <w:rFonts w:ascii="Times New Roman" w:hAnsi="Times New Roman"/>
                <w:bCs/>
              </w:rPr>
              <w:lastRenderedPageBreak/>
              <w:t>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9984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73F9087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7E22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C18F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514E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Народная кулинария: национальные блюда других народов и основы их приготовления.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ED90CAE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7C8460D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4E91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F59B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00490EF7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5A55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4E44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42F2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Знакомство детей с народными татарскими блюдами и их историей</w:t>
            </w:r>
          </w:p>
          <w:p w14:paraId="5C091941" w14:textId="77777777" w:rsidR="00CC4E38" w:rsidRDefault="00CC4E38">
            <w:pPr>
              <w:rPr>
                <w:rFonts w:ascii="Times New Roman" w:hAnsi="Times New Roman"/>
                <w:lang w:val="ba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41AAD33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E736E84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BADB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опрос,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5BF8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74390E6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D35B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F152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5E4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Знакомство детей с народными татарскими блюдами</w:t>
            </w:r>
          </w:p>
          <w:p w14:paraId="22D5857C" w14:textId="77777777" w:rsidR="00CC4E38" w:rsidRDefault="00CC4E38">
            <w:pPr>
              <w:rPr>
                <w:rFonts w:ascii="Times New Roman" w:hAnsi="Times New Roman"/>
                <w:lang w:val="ba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46EAEB9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531F6C0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1437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7478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1E3EC9C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C4DC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095C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D54D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Народная кулинария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E11E4BB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F80BA38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B98E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53CE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6C7E4B4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6748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1CA1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46C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Народная кулинария: татарские национальные блюда и основы их приготовления.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251DE31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9C5C37B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430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AC0E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43F9B805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0954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BA27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2D7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Народная кулинария: татарские национальные блюда и основы их приготовления.(Закрепление и повторение)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7CA995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268EB5B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D29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6844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5BEC6026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5DF3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0DB7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0889" w14:textId="77777777" w:rsidR="00CC4E38" w:rsidRDefault="008675A1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ba-RU"/>
              </w:rPr>
              <w:t xml:space="preserve">Знакомство детей с народными татарскими блюдами </w:t>
            </w:r>
            <w:r>
              <w:rPr>
                <w:rFonts w:ascii="Times New Roman" w:hAnsi="Times New Roman"/>
                <w:lang w:val="tt-RU"/>
              </w:rPr>
              <w:t>“Бәлеш”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7754EB5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A592E8E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A4ED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D96F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32964E9D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7011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02FD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49FA" w14:textId="77777777" w:rsidR="00CC4E38" w:rsidRDefault="008675A1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ba-RU"/>
              </w:rPr>
              <w:t xml:space="preserve">Знакомство детей с народными татарскими блюдами </w:t>
            </w:r>
            <w:r>
              <w:rPr>
                <w:rFonts w:ascii="Times New Roman" w:hAnsi="Times New Roman"/>
                <w:lang w:val="tt-RU"/>
              </w:rPr>
              <w:t>“Кош теле”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8D2B9CA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72E41AD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706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62B9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343D5E66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BD18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1650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D7AD" w14:textId="77777777" w:rsidR="00CC4E38" w:rsidRDefault="008675A1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ba-RU"/>
              </w:rPr>
              <w:t xml:space="preserve">Знакомство детей с народными татарскими блюдами </w:t>
            </w:r>
            <w:r>
              <w:rPr>
                <w:rFonts w:ascii="Times New Roman" w:hAnsi="Times New Roman"/>
                <w:lang w:val="tt-RU"/>
              </w:rPr>
              <w:t>“Вак бәлеш”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A07CECE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8958F33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739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30F1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3A1D7293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4885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EB83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C839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загадок татарского народа.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E29FF0F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C2ABFD0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4E7A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75D7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394AE62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5775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E61E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D2BA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Загадки о животных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06D34DD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891CF8A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9F0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845E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3D43109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8ED6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5659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6D6D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Загадки о домашней утвари.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E8BA0F2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DAA6683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A08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6ACD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0C09290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5933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E128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7706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Загадки о человеческих качествах.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7DA039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1C771BF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7C5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C1D0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038E4D6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8FB5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0120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F176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Скороговорки и их место в развитии татарского фольклора.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04ADE43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33D7221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21E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3A17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65E3189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92CF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C49F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F528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Знакомство со скороговорками татарского народа. Заучивание скороговорок.</w:t>
            </w:r>
          </w:p>
          <w:p w14:paraId="11F8E0DE" w14:textId="77777777" w:rsidR="00CC4E38" w:rsidRDefault="00CC4E38">
            <w:pPr>
              <w:rPr>
                <w:rFonts w:ascii="Times New Roman" w:hAnsi="Times New Roman"/>
                <w:lang w:val="ba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3D75641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714B888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06BD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1F28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7CEF45E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8D6F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ABB9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AE3A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истории возникновения татарского фольклора.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57DAEA1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1A11BE0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1B7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96AC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02839A7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E38B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0977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D607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Изучение истории возникновения татарского фольклора.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8E8931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D5F1326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6B1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A2AD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08A7E1F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BC59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5224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F53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Изучение истории возникновения татарского фольклора.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EBDF30E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822432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9B0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A13F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380CCDD8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0EFB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75A5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1933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Изучение истории возникновения татарского фольклора. (Повторение и закрепление)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6D0A6B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D97ED88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3F5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CAA5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0EAFA50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B042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B72F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4C6F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Истоки появления татарского фольклора.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9EC074E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EE11207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7673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нблюдение, опрос,практическое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06CD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5FDBC887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3DD0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0B7C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735A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Истоки появления татарского фольклора.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97E45B3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C449D33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77B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2DD9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32A4601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D610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D052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AF9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Истоки появления татарского фольклора.(Повторение)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878C026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B701D31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9AC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4E36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35B6C07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DAA0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EC4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1B9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Истоки появления татарского фольклора.(Закрепление)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707809E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5DE048A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057D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60B5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1E6D54FF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7937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0BD9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47A4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Пути становления татарского фольклора. Этапы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EAE472F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EED9012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CCA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A211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21C59E48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86E9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9566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547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Пути становления татарского фольклора.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EB2BD49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A145682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B3E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CC47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52C2BAC6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E582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6C4A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385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Пути становления татарского фольклора.(Повторение)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3AB12D6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4FE5C2E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32A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A6EE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69D5225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0E41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A2AA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1F7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Пути становления татарского фольклора.(Закрепление)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AD6D0B3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E1121AB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714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16DF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43DE4245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EEFF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777E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E1DC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Взаимосвязь татарского фольклора с культурой и традициями других стран.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0E87A88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1B1836F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EC81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C6A9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54A031D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3B17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BC06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DD6A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Отличительные татарского фольклора от культуры и традиций других стран.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873FDEF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4E165CE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819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DA43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11C0349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64AA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8EA5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3552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Промежуточная аттестация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A895B69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284B611" w14:textId="77777777" w:rsidR="00CC4E38" w:rsidRDefault="008675A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Зачетное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8BBC" w14:textId="77777777" w:rsidR="00CC4E38" w:rsidRDefault="008675A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1.Письменные (тесты, карточки-задания)</w:t>
            </w:r>
          </w:p>
          <w:p w14:paraId="588271CE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2.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C2C1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1E946B9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58F9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0812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7C8C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Взаимосвязь татарского фольклора с культурой и традициями других стран.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103D0D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A6EA01D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6F9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опрос,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0C1D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7898CC9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068E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48FB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A564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Взаимосвязь татарского фольклора с культурой и традициями других стран.(Закрепление и повторение)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55ECFDC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158FF4B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A7F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0EF6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36205F7D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3CF7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D84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E3C2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Татарский фольклор сегодня.</w:t>
            </w:r>
          </w:p>
          <w:p w14:paraId="704A42CB" w14:textId="77777777" w:rsidR="00CC4E38" w:rsidRDefault="00CC4E38">
            <w:pPr>
              <w:rPr>
                <w:rFonts w:ascii="Times New Roman" w:hAnsi="Times New Roman"/>
                <w:lang w:val="ba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BF16439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69ECFED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7C4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BC8E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6C6B465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1854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00CA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410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Татарский фольклор сегодня.(Повторение)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818053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C8C720F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7EF1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C70D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42ED84C8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705C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58A8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F9B3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Татарский фольклор сегодня. (Закрепление)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DDD2B9C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8DEC281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CFF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0F5F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4EA8FC7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BB42" w14:textId="77777777" w:rsidR="00CC4E38" w:rsidRDefault="00CC4E38">
            <w:pPr>
              <w:pStyle w:val="af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9B35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1DFD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Татарский фольклор сегодня.</w:t>
            </w:r>
          </w:p>
          <w:p w14:paraId="0A7155AB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Итоговое занятие за II год обучения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8F04408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46EC89C" w14:textId="77777777" w:rsidR="00CC4E38" w:rsidRDefault="008675A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Зачетное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037A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546F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794952B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4344" w14:textId="77777777" w:rsidR="00CC4E38" w:rsidRDefault="00CC4E38">
            <w:pPr>
              <w:pStyle w:val="aff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6B35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B27C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1DE9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2579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64C8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0D9E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</w:tr>
    </w:tbl>
    <w:p w14:paraId="0CF835E4" w14:textId="77777777" w:rsidR="00CC4E38" w:rsidRDefault="00CC4E38">
      <w:pPr>
        <w:tabs>
          <w:tab w:val="left" w:pos="540"/>
        </w:tabs>
        <w:rPr>
          <w:rFonts w:ascii="Times New Roman" w:hAnsi="Times New Roman"/>
          <w:b/>
        </w:rPr>
      </w:pPr>
    </w:p>
    <w:p w14:paraId="293830D7" w14:textId="77777777" w:rsidR="00CC4E38" w:rsidRDefault="008675A1">
      <w:pPr>
        <w:pStyle w:val="c7c24"/>
        <w:keepNext/>
        <w:spacing w:before="0" w:beforeAutospacing="0" w:after="0" w:afterAutospacing="0"/>
        <w:ind w:right="-4"/>
        <w:jc w:val="center"/>
        <w:rPr>
          <w:b/>
          <w:sz w:val="22"/>
          <w:szCs w:val="22"/>
        </w:rPr>
      </w:pPr>
      <w:bookmarkStart w:id="3" w:name="_Hlk174224970"/>
      <w:r>
        <w:rPr>
          <w:rStyle w:val="c6"/>
          <w:color w:val="000000"/>
          <w:sz w:val="22"/>
          <w:szCs w:val="22"/>
        </w:rPr>
        <w:t>3й год обучения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2977"/>
        <w:gridCol w:w="850"/>
        <w:gridCol w:w="1559"/>
        <w:gridCol w:w="2268"/>
        <w:gridCol w:w="1418"/>
      </w:tblGrid>
      <w:tr w:rsidR="00CC4E38" w14:paraId="1A135A69" w14:textId="77777777">
        <w:trPr>
          <w:trHeight w:val="11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"/>
          <w:p w14:paraId="6BB666BE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14:paraId="4F908188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17A5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Дата проведения занятия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FB98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11CA5C" w14:textId="77777777" w:rsidR="00CC4E38" w:rsidRDefault="008675A1">
            <w:pPr>
              <w:tabs>
                <w:tab w:val="center" w:pos="1575"/>
                <w:tab w:val="right" w:pos="3151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Кол.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D2AF3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58C1D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Формы аттестации/</w:t>
            </w:r>
          </w:p>
          <w:p w14:paraId="1CCCF43A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217AE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Примечания</w:t>
            </w:r>
          </w:p>
        </w:tc>
      </w:tr>
      <w:tr w:rsidR="00CC4E38" w14:paraId="1A2F7EF5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2CB5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0F4C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8DA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занятие. Техника безопасности.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3397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010E7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27C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465E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5E75B3B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4BC1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0147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FCA6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</w:rPr>
              <w:t>Введение:</w:t>
            </w:r>
            <w:r>
              <w:rPr>
                <w:rFonts w:ascii="Times New Roman" w:hAnsi="Times New Roman"/>
                <w:lang w:val="ba-RU"/>
              </w:rPr>
              <w:t>Татарский фольклор и его место в мировом фольклоре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DAF4FE2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9987A4C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B6B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3CC2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3E9E45B3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74FC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D624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00D1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Введение:</w:t>
            </w:r>
            <w:r>
              <w:rPr>
                <w:rFonts w:ascii="Times New Roman" w:hAnsi="Times New Roman"/>
                <w:lang w:val="ba-RU"/>
              </w:rPr>
              <w:t>Татарский фольклор и его место в мировом фольклоре (Повторение)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1E50E51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B6322B3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0EBD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16BE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1599578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B33A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91AF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C9B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Введение:</w:t>
            </w:r>
            <w:r>
              <w:rPr>
                <w:rFonts w:ascii="Times New Roman" w:hAnsi="Times New Roman"/>
                <w:lang w:val="ba-RU"/>
              </w:rPr>
              <w:t>Татарский фольклор и его место в мировом фольклоре(Закрепление)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89FE42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9002C8C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A6D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5CFD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499B6C8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05E7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2E4E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59CC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Наш вклад в развитие фольклора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2D1E3DE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91F7FC2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139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57BB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7C4D7D5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A82C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891D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CAF1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Наш вклад в развитие фольклора (Повторение и закрепление)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7095C3D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D245E16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483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0242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06A092A6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1507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88E1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09B0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Татарский фольклор сегодня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BE678C9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3B47450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EADD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1D45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117D1146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8EB8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0D53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F2E1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Татарский фольклор сегодня (Повторение и закрепление)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41F97C1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B0D7DD0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5EF7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11BA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5C2265BD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51EC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73A6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6186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Народное искусство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44E30B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6AEB610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73C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9B31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6705CA2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F3AE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22E5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6603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Народное искусство: песенный жанр.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5334B1F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BD5A96D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60D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D777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21CCEF8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C614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E8E7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8E2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Народное искусство: песенный жанр.Виды песенного жанра.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23C5CC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0BF8294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242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FBCE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0FA1B10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7BF1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9B3A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CF44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Особенности исторических песен.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5EC63AE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8B8ED58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085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7E86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173C5393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0A11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0971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F0AA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Особенности исторических песен.(Повторение)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692A7F1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3417788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71F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47EE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37F74D2D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E747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3D19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CBAA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Особенности исторических песен.(Закрепление)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E6909FC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EB0B820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8A9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1946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64648DB8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7A69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D76D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3CCC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 xml:space="preserve">Изучение исторической песни </w:t>
            </w:r>
            <w:r>
              <w:rPr>
                <w:rFonts w:ascii="Times New Roman" w:hAnsi="Times New Roman"/>
              </w:rPr>
              <w:t>«Олы юлның тузаны»</w:t>
            </w:r>
            <w:r>
              <w:rPr>
                <w:rFonts w:ascii="Times New Roman" w:hAnsi="Times New Roman"/>
                <w:lang w:val="ba-RU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24653E6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F0D66B7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2AE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06FA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72F20966" w14:textId="77777777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B113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E897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B5A9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 xml:space="preserve">Изучение исторической песни </w:t>
            </w:r>
            <w:r>
              <w:rPr>
                <w:rFonts w:ascii="Times New Roman" w:hAnsi="Times New Roman"/>
              </w:rPr>
              <w:t>«Ак калфак»</w:t>
            </w:r>
            <w:r>
              <w:rPr>
                <w:rFonts w:ascii="Times New Roman" w:hAnsi="Times New Roman"/>
                <w:lang w:val="ba-RU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B3EDA4E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549A7DE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DF1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6CE9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66082460" w14:textId="77777777">
        <w:trPr>
          <w:trHeight w:val="2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7754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B34C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4605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 xml:space="preserve">Изучение исторической песни </w:t>
            </w:r>
            <w:r>
              <w:rPr>
                <w:rFonts w:ascii="Times New Roman" w:hAnsi="Times New Roman"/>
              </w:rPr>
              <w:t>«Пугачау явы»</w:t>
            </w:r>
            <w:r>
              <w:rPr>
                <w:rFonts w:ascii="Times New Roman" w:hAnsi="Times New Roman"/>
                <w:lang w:val="ba-RU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6A31EBC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ADEE1DE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FE1A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2069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7C29B515" w14:textId="77777777">
        <w:trPr>
          <w:trHeight w:val="2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549C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C76D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89E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 xml:space="preserve">Изучение исторической песни </w:t>
            </w:r>
            <w:r>
              <w:rPr>
                <w:rFonts w:ascii="Times New Roman" w:hAnsi="Times New Roman"/>
              </w:rPr>
              <w:t>«Себер юллары».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29B11CC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2067429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137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Практическое занятие,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095B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37E506CD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DC57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DD3C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024A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</w:rPr>
              <w:t>Народная хореография</w:t>
            </w:r>
            <w:r>
              <w:rPr>
                <w:rFonts w:ascii="Times New Roman" w:hAnsi="Times New Roman"/>
                <w:lang w:val="ba-RU"/>
              </w:rPr>
              <w:t xml:space="preserve">. Теория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C05B34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1BAFE23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54AB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педагогическое наблюдение, 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D054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094A418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A99B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95EB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46D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Народная хореография</w:t>
            </w:r>
            <w:r>
              <w:rPr>
                <w:rFonts w:ascii="Times New Roman" w:hAnsi="Times New Roman"/>
                <w:lang w:val="ba-RU"/>
              </w:rPr>
              <w:t>: народные танцы татар. Изучение движений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0568FB9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3D49734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99E1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Практическое занятие,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2D79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6ECA81B7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2906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6F26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BF7A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Народная хореография</w:t>
            </w:r>
            <w:r>
              <w:rPr>
                <w:rFonts w:ascii="Times New Roman" w:hAnsi="Times New Roman"/>
                <w:lang w:val="ba-RU"/>
              </w:rPr>
              <w:t>: народные танцы татар. Репетиция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62972EB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F2A570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36C1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Практическое занятие,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5F15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6995F7C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488E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7230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65EB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Народная хореография</w:t>
            </w:r>
            <w:r>
              <w:rPr>
                <w:rFonts w:ascii="Times New Roman" w:hAnsi="Times New Roman"/>
                <w:lang w:val="ba-RU"/>
              </w:rPr>
              <w:t>: народные танцы татар. Выступление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6DEB0FB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8384108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C46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Практическое занятие,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2817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5E34E36D" w14:textId="77777777">
        <w:trPr>
          <w:trHeight w:val="3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B68F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4BF0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14AC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 xml:space="preserve">Изучение танца </w:t>
            </w:r>
            <w:r>
              <w:rPr>
                <w:rFonts w:ascii="Times New Roman" w:hAnsi="Times New Roman"/>
              </w:rPr>
              <w:t>«Казан с</w:t>
            </w:r>
            <w:r>
              <w:rPr>
                <w:rFonts w:ascii="Times New Roman" w:hAnsi="Times New Roman"/>
                <w:lang w:val="tt-RU"/>
              </w:rPr>
              <w:t>ө</w:t>
            </w:r>
            <w:r>
              <w:rPr>
                <w:rFonts w:ascii="Times New Roman" w:hAnsi="Times New Roman"/>
              </w:rPr>
              <w:t>лгесе»</w:t>
            </w:r>
            <w:r>
              <w:rPr>
                <w:rFonts w:ascii="Times New Roman" w:hAnsi="Times New Roman"/>
                <w:lang w:val="ba-RU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E4EE632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3E1F297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704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занятие, </w:t>
            </w:r>
            <w:r>
              <w:rPr>
                <w:rFonts w:ascii="Times New Roman" w:hAnsi="Times New Roman"/>
                <w:bCs/>
              </w:rPr>
              <w:lastRenderedPageBreak/>
              <w:t>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5E71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70A40ABF" w14:textId="77777777">
        <w:trPr>
          <w:trHeight w:val="3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A64A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289F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170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 xml:space="preserve">Изучение танца </w:t>
            </w:r>
            <w:r>
              <w:rPr>
                <w:rFonts w:ascii="Times New Roman" w:hAnsi="Times New Roman"/>
              </w:rPr>
              <w:t>«Казан с</w:t>
            </w:r>
            <w:r>
              <w:rPr>
                <w:rFonts w:ascii="Times New Roman" w:hAnsi="Times New Roman"/>
                <w:lang w:val="tt-RU"/>
              </w:rPr>
              <w:t>ө</w:t>
            </w:r>
            <w:r>
              <w:rPr>
                <w:rFonts w:ascii="Times New Roman" w:hAnsi="Times New Roman"/>
              </w:rPr>
              <w:t>лгесе»</w:t>
            </w:r>
            <w:r>
              <w:rPr>
                <w:rFonts w:ascii="Times New Roman" w:hAnsi="Times New Roman"/>
                <w:lang w:val="ba-RU"/>
              </w:rPr>
              <w:t>.Изучение движений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E085B63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1A6916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C4E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Практическое занятие,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C8E1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46A39304" w14:textId="77777777">
        <w:trPr>
          <w:trHeight w:val="3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2544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807D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0CA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 xml:space="preserve">Изучение танца </w:t>
            </w:r>
            <w:r>
              <w:rPr>
                <w:rFonts w:ascii="Times New Roman" w:hAnsi="Times New Roman"/>
              </w:rPr>
              <w:t>«Казан с</w:t>
            </w:r>
            <w:r>
              <w:rPr>
                <w:rFonts w:ascii="Times New Roman" w:hAnsi="Times New Roman"/>
                <w:lang w:val="tt-RU"/>
              </w:rPr>
              <w:t>ө</w:t>
            </w:r>
            <w:r>
              <w:rPr>
                <w:rFonts w:ascii="Times New Roman" w:hAnsi="Times New Roman"/>
              </w:rPr>
              <w:t>лгесе»</w:t>
            </w:r>
            <w:r>
              <w:rPr>
                <w:rFonts w:ascii="Times New Roman" w:hAnsi="Times New Roman"/>
                <w:lang w:val="ba-RU"/>
              </w:rPr>
              <w:t>.Репетиция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5AA78CB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7E8EAB3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9E87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Практическое занятие,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A883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7D0DA633" w14:textId="77777777">
        <w:trPr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C9BD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FD80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E6ED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 xml:space="preserve">Изучение танца </w:t>
            </w: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tt-RU"/>
              </w:rPr>
              <w:t>Тане</w:t>
            </w:r>
            <w:r>
              <w:rPr>
                <w:rFonts w:ascii="Times New Roman" w:hAnsi="Times New Roman"/>
              </w:rPr>
              <w:t xml:space="preserve">ц </w:t>
            </w:r>
            <w:r>
              <w:rPr>
                <w:rFonts w:ascii="Times New Roman" w:hAnsi="Times New Roman"/>
                <w:lang w:val="tt-RU"/>
              </w:rPr>
              <w:t xml:space="preserve"> двух друзей</w:t>
            </w:r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D22DA4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D1BC661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5E43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2740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067D9F9A" w14:textId="77777777">
        <w:trPr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FEB9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ACFE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3F13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 xml:space="preserve">Изучение танца </w:t>
            </w: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tt-RU"/>
              </w:rPr>
              <w:t>Тане</w:t>
            </w:r>
            <w:r>
              <w:rPr>
                <w:rFonts w:ascii="Times New Roman" w:hAnsi="Times New Roman"/>
              </w:rPr>
              <w:t xml:space="preserve">ц </w:t>
            </w:r>
            <w:r>
              <w:rPr>
                <w:rFonts w:ascii="Times New Roman" w:hAnsi="Times New Roman"/>
                <w:lang w:val="tt-RU"/>
              </w:rPr>
              <w:t xml:space="preserve"> двух друзей</w:t>
            </w:r>
            <w:r>
              <w:rPr>
                <w:rFonts w:ascii="Times New Roman" w:hAnsi="Times New Roman"/>
              </w:rPr>
              <w:t>».Изучение движений.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C4E9B96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EB3A19B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A88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Практическое занятие,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0820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118D5F7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809C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93D9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C7FE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с песнями и с танцами (Җырлы-биюле уеннар)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72B4526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2088F88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E3E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F88F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6AF31E2D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1A92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3CEA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A9CE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</w:rPr>
              <w:t>Игры с песнями и с танцами (Җырлы-биюле уеннар)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A094B03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18F5948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D28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Парктическая: сдача элементов танца, </w:t>
            </w:r>
            <w:r>
              <w:rPr>
                <w:rFonts w:ascii="Times New Roman" w:hAnsi="Times New Roman"/>
                <w:bCs/>
              </w:rPr>
              <w:t>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82A8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6CA72CA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9891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9BAA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89F1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Игра в жизни татарского народа.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4C6E3CE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D1E160D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BDC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Беседа, </w:t>
            </w:r>
            <w:r>
              <w:rPr>
                <w:rFonts w:ascii="Times New Roman" w:hAnsi="Times New Roman"/>
                <w:bCs/>
              </w:rPr>
              <w:t>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3E19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0211AC36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1DBD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C23E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6B2F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Виды игр.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0F5DFCA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39709A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E0C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D47D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4A81BFB5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3D33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C678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943B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Виды игр.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DC55C79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7795AE8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650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82D9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30051B1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6CC6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E8F5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D0C1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</w:rPr>
              <w:t>Изучение игр</w:t>
            </w:r>
            <w:r>
              <w:rPr>
                <w:rFonts w:ascii="Times New Roman" w:hAnsi="Times New Roman"/>
                <w:lang w:val="ba-RU"/>
              </w:rPr>
              <w:t>ы</w:t>
            </w:r>
            <w:r>
              <w:rPr>
                <w:rFonts w:ascii="Times New Roman" w:hAnsi="Times New Roman"/>
              </w:rPr>
              <w:t xml:space="preserve"> «Чума үрдәк – чума каз»</w:t>
            </w:r>
            <w:r>
              <w:rPr>
                <w:rFonts w:ascii="Times New Roman" w:hAnsi="Times New Roman"/>
                <w:lang w:val="ba-RU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16B361C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9079A47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61E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6331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2D2FA40D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A4A8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AB6D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721B" w14:textId="77777777" w:rsidR="00CC4E38" w:rsidRDefault="008675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 xml:space="preserve">Изучение игры </w:t>
            </w:r>
            <w:r>
              <w:rPr>
                <w:rFonts w:ascii="Times New Roman" w:hAnsi="Times New Roman"/>
              </w:rPr>
              <w:t>«Т</w:t>
            </w:r>
            <w:r>
              <w:rPr>
                <w:rFonts w:ascii="Times New Roman" w:hAnsi="Times New Roman"/>
                <w:lang w:val="ba-RU"/>
              </w:rPr>
              <w:t>үбәтәй</w:t>
            </w:r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EAC32CC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F25B6C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6461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BBA5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5FEB527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4AE9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8B5D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2389" w14:textId="77777777" w:rsidR="00CC4E38" w:rsidRDefault="008675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игры «Ал кир</w:t>
            </w:r>
            <w:r>
              <w:rPr>
                <w:rFonts w:ascii="Times New Roman" w:hAnsi="Times New Roman"/>
                <w:lang w:val="ba-RU"/>
              </w:rPr>
              <w:t>әк, гөл кирәк</w:t>
            </w:r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DB213D1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3AEF29F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925A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89AB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29FC5093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936A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2599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1B20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</w:rPr>
              <w:t>Изчение игры «</w:t>
            </w:r>
            <w:r>
              <w:rPr>
                <w:rFonts w:ascii="Times New Roman" w:hAnsi="Times New Roman"/>
                <w:lang w:val="ba-RU"/>
              </w:rPr>
              <w:t>Яулык алыш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lang w:val="ba-RU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AD26B79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571DA6C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366D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E197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615CF6E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CE79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E535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CF4A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пословиц и поговорок татарского народа.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CCA03B9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CFDD919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8EE3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нблюдение, опрос,практическое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8F94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58122BCF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0451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7AEE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DEB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Особенности пословиц и поговорок татарского народа.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A280B28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D40FC16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A9D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7E3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5686368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9710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2C1D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0C3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 xml:space="preserve">Отличия пословиц и поговорок татарского народа от пословиц и поговорок </w:t>
            </w:r>
            <w:r>
              <w:rPr>
                <w:rFonts w:ascii="Times New Roman" w:hAnsi="Times New Roman"/>
                <w:lang w:val="ba-RU"/>
              </w:rPr>
              <w:lastRenderedPageBreak/>
              <w:t>других народов.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5392585" w14:textId="77777777" w:rsidR="00CC4E38" w:rsidRDefault="008675A1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C61381C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470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Беседа, практическое занятие, педагогическое </w:t>
            </w:r>
            <w:r>
              <w:rPr>
                <w:rFonts w:ascii="Times New Roman" w:hAnsi="Times New Roman"/>
                <w:bCs/>
              </w:rPr>
              <w:lastRenderedPageBreak/>
              <w:t>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2AD0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06E59BB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492F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9659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9AFE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Пословицы и поговорки о взаимоотношении родителей и детей.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FB1C0C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13CE56A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CE8D" w14:textId="77777777" w:rsidR="00CC4E38" w:rsidRDefault="008675A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D629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051939D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A301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1EB3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A1DB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Пословицы и поговорки о взаимоотношении родителей и детей.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B40067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2447D50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327D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C9BC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408DE35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DEF8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93FB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CD64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Пословицы о знании.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3263A9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CA179DC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B4B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37AE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03BD1F57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F48B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48F9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2F15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Пословицы о знании.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B16FC11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BD0DDF0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F7C8" w14:textId="77777777" w:rsidR="00CC4E38" w:rsidRDefault="008675A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AB52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54F89045" w14:textId="77777777">
        <w:trPr>
          <w:trHeight w:val="3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0914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E7C7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C13E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Пословицы о труде.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E5A3C6A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6CCA6FE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3B1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7D09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4282BDFA" w14:textId="77777777">
        <w:trPr>
          <w:trHeight w:val="3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8447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7023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A81D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Пословицы о труде.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0561942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213BFB6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6E93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E5DA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6572A35A" w14:textId="77777777">
        <w:trPr>
          <w:trHeight w:val="2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FB3C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F75A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074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Промежуточная аттестация обучающихся за 1 полугодие учебного года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081B828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B82CB6B" w14:textId="77777777" w:rsidR="00CC4E38" w:rsidRDefault="008675A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Зачетное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AF80" w14:textId="77777777" w:rsidR="00CC4E38" w:rsidRDefault="008675A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 Письменные (тесты, карточки-задания)</w:t>
            </w:r>
          </w:p>
          <w:p w14:paraId="2ED37D1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2.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DE87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57AFB752" w14:textId="77777777">
        <w:trPr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AA61" w14:textId="77777777" w:rsidR="00CC4E38" w:rsidRDefault="008675A1">
            <w:pPr>
              <w:pStyle w:val="af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57A7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8ACC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татарских народных сказок.</w:t>
            </w:r>
          </w:p>
          <w:p w14:paraId="369E6184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 xml:space="preserve"> 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50FE1A3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D501E80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111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1559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23A86989" w14:textId="77777777">
        <w:trPr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A347" w14:textId="77777777" w:rsidR="00CC4E38" w:rsidRDefault="00CC4E38">
            <w:pPr>
              <w:pStyle w:val="af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9024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9B81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татарских народных сказок.(Повторение и закрепление)</w:t>
            </w:r>
          </w:p>
          <w:p w14:paraId="60C48951" w14:textId="77777777" w:rsidR="00CC4E38" w:rsidRDefault="00CC4E38">
            <w:pPr>
              <w:jc w:val="both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ED4C02A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2DCFFFE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B37A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2112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63177F5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76E0" w14:textId="77777777" w:rsidR="00CC4E38" w:rsidRDefault="008675A1">
            <w:pPr>
              <w:pStyle w:val="af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3B81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8C53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“Хәйләкәр төлке”. Изучение сказки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FCCF21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46F4C91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4CA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D912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281539C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642F" w14:textId="77777777" w:rsidR="00CC4E38" w:rsidRDefault="00CC4E38">
            <w:pPr>
              <w:pStyle w:val="af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134D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3B9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“Хәйләкәр төлке”.Деление на роли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E89597D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63AE27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786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47F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2D3A659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CE92" w14:textId="77777777" w:rsidR="00CC4E38" w:rsidRDefault="00CC4E38">
            <w:pPr>
              <w:pStyle w:val="af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A3FC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D87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“Хәйләкәр төлке”. Репетиция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CB0E4A7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940BBB4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A47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F672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3972AE57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BE41" w14:textId="77777777" w:rsidR="00CC4E38" w:rsidRDefault="00CC4E38">
            <w:pPr>
              <w:pStyle w:val="af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A060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57C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“Хәйләкәр төлке”.Репетиция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CD3F2B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A1226C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55CB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1AE5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4F39A1D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0FB3" w14:textId="77777777" w:rsidR="00CC4E38" w:rsidRDefault="00CC4E38">
            <w:pPr>
              <w:pStyle w:val="af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4CE6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EB9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 xml:space="preserve">Театрализованная постановка сказки </w:t>
            </w:r>
            <w:r>
              <w:rPr>
                <w:rFonts w:ascii="Times New Roman" w:hAnsi="Times New Roman"/>
                <w:lang w:val="ba-RU"/>
              </w:rPr>
              <w:lastRenderedPageBreak/>
              <w:t>“Хәйләкәр төлке”.Репетиция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4371079" w14:textId="77777777" w:rsidR="00CC4E38" w:rsidRDefault="008675A1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F7F94CC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41B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904C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2FC1F4DD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2358" w14:textId="77777777" w:rsidR="00CC4E38" w:rsidRDefault="00CC4E38">
            <w:pPr>
              <w:pStyle w:val="af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E54B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780A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“Хәйләкәр төлке”.Генеральная репетиция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450F2F9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085FE0B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BFB1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BF06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6CE3261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9827" w14:textId="77777777" w:rsidR="00CC4E38" w:rsidRDefault="00CC4E38">
            <w:pPr>
              <w:pStyle w:val="af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F028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D5C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“Хәйләкәр төлке”.Выступление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203AD7B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2230E4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2497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7F2F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632CAF4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D98F" w14:textId="77777777" w:rsidR="00CC4E38" w:rsidRDefault="008675A1">
            <w:pPr>
              <w:pStyle w:val="af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379E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54C3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“Ак бүре”. Изучение сказки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D965E56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CADC423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43B7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8485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61020E5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B272" w14:textId="77777777" w:rsidR="00CC4E38" w:rsidRDefault="00CC4E38">
            <w:pPr>
              <w:pStyle w:val="af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AB16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4581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“Ак бүре”. Деление на роли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C7D4FE2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E6E9233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AD8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0FC0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711E1CCD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3E7" w14:textId="77777777" w:rsidR="00CC4E38" w:rsidRDefault="00CC4E38">
            <w:pPr>
              <w:pStyle w:val="af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0CAA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B4F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“Ак бүре”. Репетиция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51048F1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CCB2922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C043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AC0C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2B9D2D5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D983" w14:textId="77777777" w:rsidR="00CC4E38" w:rsidRDefault="00CC4E38">
            <w:pPr>
              <w:pStyle w:val="af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45F0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EFBD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“Ак бүре”. Репетиция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0E1008C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2DEE15D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72D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9BF1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5E34E90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2732" w14:textId="77777777" w:rsidR="00CC4E38" w:rsidRDefault="00CC4E38">
            <w:pPr>
              <w:pStyle w:val="af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7DE8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17D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“Ак бүре”. Репетиция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BB40518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43444E9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544B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9D2F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3976531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2416" w14:textId="77777777" w:rsidR="00CC4E38" w:rsidRDefault="00CC4E38">
            <w:pPr>
              <w:pStyle w:val="af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38B4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53FE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“Ак бүре”. Генеральная репетиция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8AD01D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02BF197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03F3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4FCD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277D068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C7F1" w14:textId="77777777" w:rsidR="00CC4E38" w:rsidRDefault="00CC4E38">
            <w:pPr>
              <w:pStyle w:val="af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2491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BB79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сказки “Ак бүре”. Выступление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560E0E8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0A0F6DA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E97B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D6D1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7697DE3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A44B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81A7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A42E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 xml:space="preserve">Мифы и легенды татарского народа.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E6C789E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25BFB4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76E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9166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44EEEEF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5D2A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D9DD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E9A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Мифы и легенды татарского народа. Виды мифов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E514506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ED1D358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9A7A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2D69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5282BCB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0B39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3CBC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C686" w14:textId="77777777" w:rsidR="00CC4E38" w:rsidRDefault="008675A1">
            <w:pPr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Мифы и легенды татарского народа.</w:t>
            </w:r>
          </w:p>
          <w:p w14:paraId="070CCE7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 xml:space="preserve">Виды легенд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158444E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2411EDC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8C1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B0E8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2735F18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FC90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2E14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8237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 xml:space="preserve">Мифы и легенды татарского народа. (Повторение и закрепление)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D9066B9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C1B308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FBF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210F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2D6FAD0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860D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96A9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A77C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 xml:space="preserve">Изучение легенды </w:t>
            </w: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ba-RU"/>
              </w:rPr>
              <w:t>Зөһрә йолдыз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lang w:val="ba-RU"/>
              </w:rPr>
              <w:t>.</w:t>
            </w:r>
          </w:p>
          <w:p w14:paraId="0E3734F0" w14:textId="77777777" w:rsidR="00CC4E38" w:rsidRDefault="00CC4E3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6F69C72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DDCC9A2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2E6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3A0C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3F8C8AB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0178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3235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FE62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 xml:space="preserve">Изучение легенды </w:t>
            </w: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ba-RU"/>
              </w:rPr>
              <w:t>Зөһрә йолдыз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lang w:val="ba-RU"/>
              </w:rPr>
              <w:t>. (Повторение и закрепление)</w:t>
            </w:r>
          </w:p>
          <w:p w14:paraId="37E8DB5B" w14:textId="77777777" w:rsidR="00CC4E38" w:rsidRDefault="00CC4E38">
            <w:pPr>
              <w:jc w:val="both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B33FF28" w14:textId="77777777" w:rsidR="00CC4E38" w:rsidRDefault="008675A1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4D09E37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610D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E49F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46DE09D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2D8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7773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4C58" w14:textId="77777777" w:rsidR="00CC4E38" w:rsidRDefault="008675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 xml:space="preserve">Изучение мифа </w:t>
            </w:r>
            <w:r>
              <w:rPr>
                <w:rFonts w:ascii="Times New Roman" w:hAnsi="Times New Roman"/>
              </w:rPr>
              <w:t>«Җир ничек яралган».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315B672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304EB3D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430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278D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3A9FCAB5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563D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4EA8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5D79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 xml:space="preserve">Изучение мифа </w:t>
            </w:r>
            <w:r>
              <w:rPr>
                <w:rFonts w:ascii="Times New Roman" w:hAnsi="Times New Roman"/>
              </w:rPr>
              <w:t>«Җир ничек яралган».</w:t>
            </w:r>
            <w:r>
              <w:rPr>
                <w:rFonts w:ascii="Times New Roman" w:hAnsi="Times New Roman"/>
                <w:lang w:val="ba-RU"/>
              </w:rPr>
              <w:t xml:space="preserve"> (Повторение и закрепление)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424A7A6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D406A16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C594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94B5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146AF81F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4B43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0416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830D" w14:textId="77777777" w:rsidR="00CC4E38" w:rsidRDefault="008675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легенды «Төпсез күл».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8F9795F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5B1D780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26D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AC33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1A5C9B9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7DB3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1DF6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295B" w14:textId="77777777" w:rsidR="00CC4E38" w:rsidRDefault="008675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легенды «Төпсез күл».</w:t>
            </w:r>
            <w:r>
              <w:rPr>
                <w:rFonts w:ascii="Times New Roman" w:hAnsi="Times New Roman"/>
                <w:lang w:val="ba-RU"/>
              </w:rPr>
              <w:t xml:space="preserve"> (Повторение и закрепление)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A4D4A5E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22AEED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56CB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756C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74525BF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6E62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A715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7F4F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</w:rPr>
              <w:t xml:space="preserve">Знакомство детей с </w:t>
            </w:r>
            <w:r>
              <w:rPr>
                <w:rFonts w:ascii="Times New Roman" w:hAnsi="Times New Roman"/>
                <w:lang w:val="ba-RU"/>
              </w:rPr>
              <w:t xml:space="preserve">баитами.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79FD9C3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A71BC13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DB27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Беседа, </w:t>
            </w:r>
            <w:r>
              <w:rPr>
                <w:rFonts w:ascii="Times New Roman" w:hAnsi="Times New Roman"/>
                <w:bCs/>
              </w:rPr>
              <w:t>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2E20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0D3AA92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D500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1D9F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0E3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Знакомство детей с </w:t>
            </w:r>
            <w:r>
              <w:rPr>
                <w:rFonts w:ascii="Times New Roman" w:hAnsi="Times New Roman"/>
                <w:lang w:val="ba-RU"/>
              </w:rPr>
              <w:t>баитами. Театрализация баита “Сак-сок”. Знакомство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96A2953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8C02AB8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CAD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A0B8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355CAE95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362E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439A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29F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Знакомство детей с </w:t>
            </w:r>
            <w:r>
              <w:rPr>
                <w:rFonts w:ascii="Times New Roman" w:hAnsi="Times New Roman"/>
                <w:lang w:val="ba-RU"/>
              </w:rPr>
              <w:t>баитами. Театрализация баита “Сак-сок”. Деление на роли.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B2792FE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83EDED6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72F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27B2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553FB4B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5894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066C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4337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Знакомство детей с </w:t>
            </w:r>
            <w:r>
              <w:rPr>
                <w:rFonts w:ascii="Times New Roman" w:hAnsi="Times New Roman"/>
                <w:lang w:val="ba-RU"/>
              </w:rPr>
              <w:t>баитами. Театрализация баита “Сак-сок”. Репетиция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28B50A1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5A0D41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E7D2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4AFD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2A9199C3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6E8F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2AC1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20E7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Знакомство детей с </w:t>
            </w:r>
            <w:r>
              <w:rPr>
                <w:rFonts w:ascii="Times New Roman" w:hAnsi="Times New Roman"/>
                <w:lang w:val="ba-RU"/>
              </w:rPr>
              <w:t>баитами. Театрализация баита “Сак-сок”. Репетиция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AA3224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F65AD1D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36C1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88D2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4071F983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8D88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5D04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4EA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Знакомство детей с </w:t>
            </w:r>
            <w:r>
              <w:rPr>
                <w:rFonts w:ascii="Times New Roman" w:hAnsi="Times New Roman"/>
                <w:lang w:val="ba-RU"/>
              </w:rPr>
              <w:t>баитами. Театрализация баита “Сак-сок”. Генральная репетиция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0651B3C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1D299FA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C2B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D255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0B13D95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DDD8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9DB5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F483" w14:textId="77777777" w:rsidR="00CC4E38" w:rsidRDefault="008675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Знакомство детей с </w:t>
            </w:r>
            <w:r>
              <w:rPr>
                <w:rFonts w:ascii="Times New Roman" w:hAnsi="Times New Roman"/>
                <w:lang w:val="ba-RU"/>
              </w:rPr>
              <w:t>баитами. Выступление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83AEB35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75E0AC6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2273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6B6C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6D7DEA46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AC0E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4E54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E407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Изучение баита “Сөембикә”.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80EAF8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6704607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43A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021D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304F798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742C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6F75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D38A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Изучение баита “Сөембикә”.Анализ.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D322EAD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93558A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9BD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6DA8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2329E1D5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41E5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EDF2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2B37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Изучение баита “Сөембикә”. (Повторение и закрепление)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C5CAFB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ACD543E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D62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1A96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01062FC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6D3E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943B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5175" w14:textId="77777777" w:rsidR="00CC4E38" w:rsidRDefault="008675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Изучение загадок татарского народа. Особенности татарских загадок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888CDED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350AE1A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ED57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педагогическое 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10E7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20FA52D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D888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12F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FCF7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Изучение загадок татарского народа.Отличия от загадок русского народа.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F3E8837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CFC82D1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67C9" w14:textId="77777777" w:rsidR="00CC4E38" w:rsidRDefault="008675A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7E61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741B776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CDE7" w14:textId="77777777" w:rsidR="00CC4E38" w:rsidRDefault="00CC4E38">
            <w:pPr>
              <w:pStyle w:val="af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F6AD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29EE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Изучение загадок татарского народа. Отличия и сходства с загадками других народов.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B8B7C8F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1363F69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613B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F637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7D6EA78D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283E" w14:textId="77777777" w:rsidR="00CC4E38" w:rsidRDefault="00CC4E38">
            <w:pPr>
              <w:pStyle w:val="af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C889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0CD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Изучение загадок татарского народа. Составление загадок.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3DF11C8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FBA0DA8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C45D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Беседа, практическое занятие, педагогическое наблюдение, </w:t>
            </w:r>
            <w:r>
              <w:rPr>
                <w:rFonts w:ascii="Times New Roman" w:hAnsi="Times New Roman"/>
              </w:rPr>
              <w:lastRenderedPageBreak/>
              <w:t>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17EC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7D6D22C6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BEDE" w14:textId="77777777" w:rsidR="00CC4E38" w:rsidRDefault="00CC4E38">
            <w:pPr>
              <w:pStyle w:val="af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FAD4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68F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Изучение загадок татарского народа. (Повторение и закрепление)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4EB80D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9B96961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8275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A2A3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1B689785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04C8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5A6D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E569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Загадки о школьных предметах.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E32B081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9AA2A0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BDB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C170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756E7985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832A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9E6D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8FF8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Загадки о школьных предметах. Самостоятельное составление загадок.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802E4CD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2105FCC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C7FD" w14:textId="77777777" w:rsidR="00CC4E38" w:rsidRDefault="008675A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F534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41602A76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D4E9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B035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B89F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Загадки о предметах одежды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A877DA8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AEC8454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4C6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F21D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50160BB7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C850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5791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197C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Загадки о предметах одежды. Самостоятельное составление загадок.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8A092A6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326B3A9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2D91" w14:textId="77777777" w:rsidR="00CC4E38" w:rsidRDefault="008675A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DEFB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5A7F3FB6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3EB9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37D7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1E07" w14:textId="77777777" w:rsidR="00CC4E38" w:rsidRDefault="008675A1">
            <w:pPr>
              <w:jc w:val="both"/>
              <w:rPr>
                <w:rFonts w:ascii="Times New Roman" w:hAnsi="Times New Roman"/>
                <w:b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Знакомство с обрядами татарского народа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0B2D41A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7FAFF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FA8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0E67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62524B6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0F18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EDB9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C286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Знакомство с обрядами татарского народа. Обрядовый фольклор.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4627350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FEE755E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5E8F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Беседа, </w:t>
            </w:r>
            <w:r>
              <w:rPr>
                <w:rFonts w:ascii="Times New Roman" w:hAnsi="Times New Roman"/>
                <w:bCs/>
              </w:rPr>
              <w:t>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4B65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59C015E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06AA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637A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103F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Календарные обряды: “ураза гаете”.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D9CFAF4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A545A14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796C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FB01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12E98893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1B47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3F4B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0B8B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Семейные обряды: “бала туу”, “никах”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F6BB188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18686AD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4D4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59A2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232655C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3862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DE4B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C328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Семейные обряды:“соңгы юлга озату”.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C3B9C31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5E3C24B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7D75" w14:textId="77777777" w:rsidR="00CC4E38" w:rsidRDefault="008675A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AC8D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77115467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2BE9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30FC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F4E3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татарской народной сказки “Үги кыз”. Знакомство со сказкой</w:t>
            </w:r>
          </w:p>
          <w:p w14:paraId="37AD6AED" w14:textId="77777777" w:rsidR="00CC4E38" w:rsidRDefault="00CC4E38">
            <w:pPr>
              <w:jc w:val="both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2EBE45C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EA4643A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F7DD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Беседа, </w:t>
            </w:r>
            <w:r>
              <w:rPr>
                <w:rFonts w:ascii="Times New Roman" w:hAnsi="Times New Roman"/>
                <w:bCs/>
              </w:rPr>
              <w:t>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9741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78E0AD8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F1AB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2FE0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568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татарской народной сказки “Үги кыз”. Изучение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F775A32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0CC0702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9F3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Беседа, </w:t>
            </w:r>
            <w:r>
              <w:rPr>
                <w:rFonts w:ascii="Times New Roman" w:hAnsi="Times New Roman"/>
                <w:bCs/>
              </w:rPr>
              <w:t>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9909" w14:textId="77777777" w:rsidR="00CC4E38" w:rsidRDefault="00CC4E38">
            <w:pPr>
              <w:rPr>
                <w:rFonts w:ascii="Times New Roman" w:hAnsi="Times New Roman"/>
              </w:rPr>
            </w:pPr>
          </w:p>
        </w:tc>
      </w:tr>
      <w:tr w:rsidR="00CC4E38" w14:paraId="478AA42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39C1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7FC0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AC08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 xml:space="preserve">Театрализованная постановка татарской народной сказки “Үги кыз”. </w:t>
            </w:r>
            <w:r>
              <w:rPr>
                <w:rFonts w:ascii="Times New Roman" w:hAnsi="Times New Roman"/>
                <w:lang w:val="ba-RU"/>
              </w:rPr>
              <w:lastRenderedPageBreak/>
              <w:t>Деление на роли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F16B375" w14:textId="77777777" w:rsidR="00CC4E38" w:rsidRDefault="008675A1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4EF4F6C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9363" w14:textId="77777777" w:rsidR="00CC4E38" w:rsidRDefault="008675A1">
            <w:pPr>
              <w:spacing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1CCC" w14:textId="77777777" w:rsidR="00CC4E38" w:rsidRDefault="00CC4E38">
            <w:pPr>
              <w:spacing w:after="100" w:afterAutospacing="1"/>
              <w:rPr>
                <w:rFonts w:ascii="Times New Roman" w:hAnsi="Times New Roman"/>
                <w:bCs/>
              </w:rPr>
            </w:pPr>
          </w:p>
        </w:tc>
      </w:tr>
      <w:tr w:rsidR="00CC4E38" w14:paraId="200AAD4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A1DF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ADD9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1C6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татарской народной сказки “Үги кыз”. Репетиция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3E6423B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387AEB7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A827" w14:textId="77777777" w:rsidR="00CC4E38" w:rsidRDefault="008675A1">
            <w:pPr>
              <w:spacing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BBCF" w14:textId="77777777" w:rsidR="00CC4E38" w:rsidRDefault="00CC4E38">
            <w:pPr>
              <w:spacing w:after="100" w:afterAutospacing="1"/>
              <w:rPr>
                <w:rFonts w:ascii="Times New Roman" w:hAnsi="Times New Roman"/>
                <w:bCs/>
              </w:rPr>
            </w:pPr>
          </w:p>
        </w:tc>
      </w:tr>
      <w:tr w:rsidR="00CC4E38" w14:paraId="7394832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FFD2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F282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2931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татарской народной сказки “Үги кыз”. Репетиция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7BCE69D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4E7D625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43B9" w14:textId="77777777" w:rsidR="00CC4E38" w:rsidRDefault="008675A1">
            <w:pPr>
              <w:spacing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FAD4" w14:textId="77777777" w:rsidR="00CC4E38" w:rsidRDefault="00CC4E38">
            <w:pPr>
              <w:spacing w:after="100" w:afterAutospacing="1"/>
              <w:rPr>
                <w:rFonts w:ascii="Times New Roman" w:hAnsi="Times New Roman"/>
                <w:bCs/>
              </w:rPr>
            </w:pPr>
          </w:p>
        </w:tc>
      </w:tr>
      <w:tr w:rsidR="00CC4E38" w14:paraId="3F08C73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B3AD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C54B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B917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татарской народной сказки “Үги кыз”. Репетиция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4A6A84E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893A967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B202" w14:textId="77777777" w:rsidR="00CC4E38" w:rsidRDefault="008675A1">
            <w:pPr>
              <w:spacing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A52F" w14:textId="77777777" w:rsidR="00CC4E38" w:rsidRDefault="00CC4E38">
            <w:pPr>
              <w:spacing w:after="100" w:afterAutospacing="1"/>
              <w:rPr>
                <w:rFonts w:ascii="Times New Roman" w:hAnsi="Times New Roman"/>
                <w:bCs/>
              </w:rPr>
            </w:pPr>
          </w:p>
        </w:tc>
      </w:tr>
      <w:tr w:rsidR="00CC4E38" w14:paraId="1450CC38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DD07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3109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D16E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татарской народной сказки “Үги кыз”. Репетиция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3B7346A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6629CFA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EDD2" w14:textId="77777777" w:rsidR="00CC4E38" w:rsidRDefault="008675A1">
            <w:pPr>
              <w:spacing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8AAC" w14:textId="77777777" w:rsidR="00CC4E38" w:rsidRDefault="00CC4E38">
            <w:pPr>
              <w:spacing w:after="100" w:afterAutospacing="1"/>
              <w:rPr>
                <w:rFonts w:ascii="Times New Roman" w:hAnsi="Times New Roman"/>
                <w:bCs/>
              </w:rPr>
            </w:pPr>
          </w:p>
        </w:tc>
      </w:tr>
      <w:tr w:rsidR="00CC4E38" w14:paraId="4CF2C2D8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2AC0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009C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3A10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татарской народной сказки “Үги кыз”. Репетиция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B444609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53FB962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D6F1" w14:textId="77777777" w:rsidR="00CC4E38" w:rsidRDefault="008675A1">
            <w:pPr>
              <w:spacing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BC6F" w14:textId="77777777" w:rsidR="00CC4E38" w:rsidRDefault="00CC4E38">
            <w:pPr>
              <w:spacing w:after="100" w:afterAutospacing="1"/>
              <w:rPr>
                <w:rFonts w:ascii="Times New Roman" w:hAnsi="Times New Roman"/>
                <w:bCs/>
              </w:rPr>
            </w:pPr>
          </w:p>
        </w:tc>
      </w:tr>
      <w:tr w:rsidR="00CC4E38" w14:paraId="16745B3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AE1D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599E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B607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татарской народной сказки “Үги кыз”.Генеральная репетиция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4B6E3CA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4D8D89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6961" w14:textId="77777777" w:rsidR="00CC4E38" w:rsidRDefault="008675A1">
            <w:pPr>
              <w:spacing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9950" w14:textId="77777777" w:rsidR="00CC4E38" w:rsidRDefault="00CC4E38">
            <w:pPr>
              <w:spacing w:after="100" w:afterAutospacing="1"/>
              <w:rPr>
                <w:rFonts w:ascii="Times New Roman" w:hAnsi="Times New Roman"/>
                <w:bCs/>
              </w:rPr>
            </w:pPr>
          </w:p>
        </w:tc>
      </w:tr>
      <w:tr w:rsidR="00CC4E38" w14:paraId="0BB05BC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4B6F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92A0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F1E6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a-RU"/>
              </w:rPr>
              <w:t>Театрализованная постановка татарской народной сказки “Үги кыз”. Выступление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F0EBC01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34F35BA" w14:textId="77777777" w:rsidR="00CC4E38" w:rsidRDefault="008675A1">
            <w:r>
              <w:rPr>
                <w:rFonts w:ascii="Times New Roman" w:hAnsi="Times New Roman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DF5C" w14:textId="77777777" w:rsidR="00CC4E38" w:rsidRDefault="008675A1">
            <w:pPr>
              <w:spacing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AE81" w14:textId="77777777" w:rsidR="00CC4E38" w:rsidRDefault="00CC4E38">
            <w:pPr>
              <w:spacing w:after="100" w:afterAutospacing="1"/>
              <w:rPr>
                <w:rFonts w:ascii="Times New Roman" w:hAnsi="Times New Roman"/>
                <w:bCs/>
              </w:rPr>
            </w:pPr>
          </w:p>
        </w:tc>
      </w:tr>
      <w:tr w:rsidR="00CC4E38" w14:paraId="629A53F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0E75" w14:textId="77777777" w:rsidR="00CC4E38" w:rsidRDefault="008675A1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4937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8AFD" w14:textId="77777777" w:rsidR="00CC4E38" w:rsidRDefault="008675A1">
            <w:pPr>
              <w:jc w:val="both"/>
              <w:rPr>
                <w:rFonts w:ascii="Times New Roman" w:hAnsi="Times New Roman"/>
                <w:lang w:val="ba-RU"/>
              </w:rPr>
            </w:pPr>
            <w:r>
              <w:rPr>
                <w:rFonts w:ascii="Times New Roman" w:hAnsi="Times New Roman"/>
                <w:lang w:eastAsia="en-US"/>
              </w:rPr>
              <w:t>Промежуточная  аттестация обучающихся по итогам учебного года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F96D4BD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86C45C8" w14:textId="77777777" w:rsidR="00CC4E38" w:rsidRDefault="008675A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Зачетное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CB72" w14:textId="77777777" w:rsidR="00CC4E38" w:rsidRDefault="008675A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 Письменные (тесты, карточки-задания)</w:t>
            </w:r>
          </w:p>
          <w:p w14:paraId="08329A53" w14:textId="77777777" w:rsidR="00CC4E38" w:rsidRDefault="00867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2.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27B0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0711FAD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14EF" w14:textId="77777777" w:rsidR="00CC4E38" w:rsidRDefault="00CC4E38">
            <w:pPr>
              <w:pStyle w:val="aff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F09C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7E11" w14:textId="77777777" w:rsidR="00CC4E38" w:rsidRDefault="008675A1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val="ba-RU" w:eastAsia="en-US"/>
              </w:rPr>
              <w:t>Итоговое занятие за II год обучения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6903383" w14:textId="77777777" w:rsidR="00CC4E38" w:rsidRDefault="008675A1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514DA32" w14:textId="77777777" w:rsidR="00CC4E38" w:rsidRDefault="008675A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Зачетное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6D14" w14:textId="77777777" w:rsidR="00CC4E38" w:rsidRDefault="008675A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Беседа, практическое занятие, педагогическое наблюдение, творческая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8BF5" w14:textId="77777777" w:rsidR="00CC4E38" w:rsidRDefault="00CC4E38">
            <w:pPr>
              <w:rPr>
                <w:rFonts w:ascii="Times New Roman" w:hAnsi="Times New Roman"/>
                <w:bCs/>
              </w:rPr>
            </w:pPr>
          </w:p>
        </w:tc>
      </w:tr>
      <w:tr w:rsidR="00CC4E38" w14:paraId="2241A3E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C75A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A415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920C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96BA" w14:textId="77777777" w:rsidR="00CC4E38" w:rsidRDefault="008675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122C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E917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FFA7" w14:textId="77777777" w:rsidR="00CC4E38" w:rsidRDefault="00CC4E38">
            <w:pPr>
              <w:rPr>
                <w:rFonts w:ascii="Times New Roman" w:hAnsi="Times New Roman"/>
                <w:b/>
              </w:rPr>
            </w:pPr>
          </w:p>
        </w:tc>
      </w:tr>
    </w:tbl>
    <w:p w14:paraId="4B38AC1B" w14:textId="77777777" w:rsidR="00CC4E38" w:rsidRDefault="00CC4E38">
      <w:pPr>
        <w:pStyle w:val="af7"/>
        <w:spacing w:line="276" w:lineRule="auto"/>
      </w:pPr>
    </w:p>
    <w:p w14:paraId="582F5895" w14:textId="77777777" w:rsidR="00CC4E38" w:rsidRDefault="00CC4E38">
      <w:pPr>
        <w:pStyle w:val="af7"/>
        <w:spacing w:line="276" w:lineRule="auto"/>
      </w:pPr>
    </w:p>
    <w:p w14:paraId="2B661EA0" w14:textId="77777777" w:rsidR="00CC4E38" w:rsidRDefault="00CC4E38">
      <w:pPr>
        <w:pStyle w:val="af7"/>
        <w:spacing w:line="276" w:lineRule="auto"/>
      </w:pPr>
    </w:p>
    <w:p w14:paraId="360867AA" w14:textId="0A72CBBB" w:rsidR="008B59C9" w:rsidRDefault="008B59C9" w:rsidP="008B59C9">
      <w:pPr>
        <w:pStyle w:val="c7c24"/>
        <w:keepNext/>
        <w:spacing w:before="0" w:beforeAutospacing="0" w:after="0" w:afterAutospacing="0"/>
        <w:ind w:right="-4"/>
        <w:jc w:val="center"/>
        <w:rPr>
          <w:b/>
          <w:sz w:val="22"/>
          <w:szCs w:val="22"/>
        </w:rPr>
      </w:pPr>
      <w:r>
        <w:rPr>
          <w:rStyle w:val="c6"/>
          <w:color w:val="000000"/>
          <w:sz w:val="22"/>
          <w:szCs w:val="22"/>
        </w:rPr>
        <w:t>4й год обучения</w:t>
      </w:r>
    </w:p>
    <w:tbl>
      <w:tblPr>
        <w:tblStyle w:val="af6"/>
        <w:tblW w:w="10456" w:type="dxa"/>
        <w:tblLayout w:type="fixed"/>
        <w:tblLook w:val="04A0" w:firstRow="1" w:lastRow="0" w:firstColumn="1" w:lastColumn="0" w:noHBand="0" w:noVBand="1"/>
      </w:tblPr>
      <w:tblGrid>
        <w:gridCol w:w="959"/>
        <w:gridCol w:w="1034"/>
        <w:gridCol w:w="2543"/>
        <w:gridCol w:w="810"/>
        <w:gridCol w:w="1571"/>
        <w:gridCol w:w="2405"/>
        <w:gridCol w:w="1134"/>
      </w:tblGrid>
      <w:tr w:rsidR="000D7D0D" w14:paraId="27856E87" w14:textId="77777777" w:rsidTr="006C377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0034" w14:textId="77777777" w:rsidR="000D7D0D" w:rsidRDefault="000D7D0D" w:rsidP="000D7D0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14:paraId="2E685718" w14:textId="5EA9B6DC" w:rsidR="000D7D0D" w:rsidRDefault="000D7D0D" w:rsidP="000D7D0D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rPr>
                <w:b/>
              </w:rPr>
              <w:t>п/п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F44E" w14:textId="2FD90C4F" w:rsidR="000D7D0D" w:rsidRDefault="000D7D0D" w:rsidP="000D7D0D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lang w:eastAsia="en-US"/>
              </w:rPr>
              <w:t>Дата проведения занятия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4434" w14:textId="34BA0C3D" w:rsidR="000D7D0D" w:rsidRDefault="000D7D0D" w:rsidP="000D7D0D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rPr>
                <w:b/>
              </w:rPr>
              <w:t>Наименование разделов и тем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36012" w14:textId="60745C52" w:rsidR="000D7D0D" w:rsidRDefault="000D7D0D" w:rsidP="000D7D0D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rPr>
                <w:b/>
              </w:rPr>
              <w:t>Кол. часов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982EF" w14:textId="6B069FA9" w:rsidR="000D7D0D" w:rsidRDefault="000D7D0D" w:rsidP="000D7D0D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rPr>
                <w:b/>
              </w:rPr>
              <w:t>Формы организации занятий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8097B" w14:textId="77777777" w:rsidR="000D7D0D" w:rsidRDefault="000D7D0D" w:rsidP="000D7D0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Формы аттестации/</w:t>
            </w:r>
          </w:p>
          <w:p w14:paraId="4540CFFC" w14:textId="3300B3E3" w:rsidR="000D7D0D" w:rsidRDefault="000D7D0D" w:rsidP="000D7D0D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rPr>
                <w:b/>
              </w:rPr>
              <w:t>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7C31F" w14:textId="3D01DD36" w:rsidR="000D7D0D" w:rsidRDefault="000D7D0D" w:rsidP="000D7D0D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rPr>
                <w:b/>
              </w:rPr>
              <w:t>Примечания</w:t>
            </w:r>
          </w:p>
        </w:tc>
      </w:tr>
      <w:tr w:rsidR="006F7357" w14:paraId="72242B9A" w14:textId="77777777" w:rsidTr="006C3779">
        <w:tc>
          <w:tcPr>
            <w:tcW w:w="959" w:type="dxa"/>
          </w:tcPr>
          <w:p w14:paraId="44EE0AF5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7B2731A4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5C36" w14:textId="3DADDD2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>
              <w:t>Вводное занятие. Техника безопасности.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E6525E" w14:textId="02B763B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2B651" w14:textId="50790C3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16EB" w14:textId="72832B9D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t>опрос</w:t>
            </w:r>
          </w:p>
        </w:tc>
        <w:tc>
          <w:tcPr>
            <w:tcW w:w="1134" w:type="dxa"/>
          </w:tcPr>
          <w:p w14:paraId="110118E1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02CE9E97" w14:textId="77777777" w:rsidTr="006C3779">
        <w:tc>
          <w:tcPr>
            <w:tcW w:w="959" w:type="dxa"/>
          </w:tcPr>
          <w:p w14:paraId="70A9B82A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3A0B21F6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BA33" w14:textId="5209E13B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2947DA">
              <w:rPr>
                <w:b/>
              </w:rPr>
              <w:t>Введение</w:t>
            </w:r>
            <w:r w:rsidRPr="002947DA">
              <w:t xml:space="preserve">: </w:t>
            </w:r>
            <w:r w:rsidRPr="0074416E">
              <w:t>Стадии исторического     развития народной культуры.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474E1C94" w14:textId="4ED7792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1AAB42BE" w14:textId="3B5064E0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38DC" w14:textId="33F933C2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t>опрос</w:t>
            </w:r>
          </w:p>
        </w:tc>
        <w:tc>
          <w:tcPr>
            <w:tcW w:w="1134" w:type="dxa"/>
          </w:tcPr>
          <w:p w14:paraId="368E0E7D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1911001F" w14:textId="77777777" w:rsidTr="006C3779">
        <w:tc>
          <w:tcPr>
            <w:tcW w:w="959" w:type="dxa"/>
          </w:tcPr>
          <w:p w14:paraId="4BA6BDC7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56CB5A9A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B896" w14:textId="601279E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2947DA">
              <w:rPr>
                <w:b/>
              </w:rPr>
              <w:t>Введение</w:t>
            </w:r>
            <w:r w:rsidRPr="002947DA">
              <w:t xml:space="preserve">: </w:t>
            </w:r>
            <w:r w:rsidRPr="0074416E">
              <w:t>Стадии исторического     развития народной культуры.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3D3928E3" w14:textId="163AC1B1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54E25080" w14:textId="67254E62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15A5" w14:textId="083021AA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наблюдение,творческая работа</w:t>
            </w:r>
          </w:p>
        </w:tc>
        <w:tc>
          <w:tcPr>
            <w:tcW w:w="1134" w:type="dxa"/>
          </w:tcPr>
          <w:p w14:paraId="214617EF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13EE3E79" w14:textId="77777777" w:rsidTr="006C3779">
        <w:tc>
          <w:tcPr>
            <w:tcW w:w="959" w:type="dxa"/>
          </w:tcPr>
          <w:p w14:paraId="3C3E6600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40DBE571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F8EA" w14:textId="3FDAD10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0C42A0">
              <w:t>Народное искусство.</w:t>
            </w:r>
            <w:r>
              <w:t xml:space="preserve"> </w:t>
            </w:r>
            <w:r w:rsidRPr="000C42A0">
              <w:t>Изучение татарскую народную песню: «</w:t>
            </w:r>
            <w:r w:rsidRPr="000C42A0">
              <w:rPr>
                <w:lang w:val="tt-RU"/>
              </w:rPr>
              <w:t>Җомга</w:t>
            </w:r>
            <w:r w:rsidRPr="000C42A0">
              <w:t>».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0043132F" w14:textId="1D3CF074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2843B450" w14:textId="45E1465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2A6B" w14:textId="358A2B56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058D2C6E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41969683" w14:textId="77777777" w:rsidTr="006C3779">
        <w:tc>
          <w:tcPr>
            <w:tcW w:w="959" w:type="dxa"/>
          </w:tcPr>
          <w:p w14:paraId="35DF5883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5453680A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284B" w14:textId="4892ECE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364682">
              <w:t>Разучивание песни «Чакыр мине яннарыңа».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72D584DC" w14:textId="6E554EC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0456CDEF" w14:textId="59BBFED5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ED6B" w14:textId="62AA4638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t>педагогическое наблюдение, опрос</w:t>
            </w:r>
          </w:p>
        </w:tc>
        <w:tc>
          <w:tcPr>
            <w:tcW w:w="1134" w:type="dxa"/>
          </w:tcPr>
          <w:p w14:paraId="1D6EE01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6243911D" w14:textId="77777777" w:rsidTr="006C3779">
        <w:tc>
          <w:tcPr>
            <w:tcW w:w="959" w:type="dxa"/>
          </w:tcPr>
          <w:p w14:paraId="4918EB1E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5C00BB55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9920" w14:textId="4796A265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364682">
              <w:t>Разучивание песн</w:t>
            </w:r>
            <w:r w:rsidRPr="00364682">
              <w:rPr>
                <w:lang w:val="tt-RU"/>
              </w:rPr>
              <w:t>и</w:t>
            </w:r>
            <w:r w:rsidRPr="00364682">
              <w:t xml:space="preserve">  «Сандугач, күгәчен»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0E423406" w14:textId="1C2C29CB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1CD28407" w14:textId="654C0040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BCB6" w14:textId="0052D944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0397667E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45C1349A" w14:textId="77777777" w:rsidTr="006C3779">
        <w:tc>
          <w:tcPr>
            <w:tcW w:w="959" w:type="dxa"/>
          </w:tcPr>
          <w:p w14:paraId="5522FF38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3AA5E096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08A59AC9" w14:textId="78E0E60A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2B1C25">
              <w:t>Разучивание песни «Алматаның алмасы».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542FBEA6" w14:textId="2FB2773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46B1D7E5" w14:textId="6C95066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541E" w14:textId="2CE50FB6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</w:p>
        </w:tc>
        <w:tc>
          <w:tcPr>
            <w:tcW w:w="1134" w:type="dxa"/>
          </w:tcPr>
          <w:p w14:paraId="340BDA44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0C517BCC" w14:textId="77777777" w:rsidTr="006C3779">
        <w:tc>
          <w:tcPr>
            <w:tcW w:w="959" w:type="dxa"/>
          </w:tcPr>
          <w:p w14:paraId="200BBFE1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7DCCDC99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3737CCD3" w14:textId="66E5F64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E01A8F">
              <w:t>Изучение татарской народной песни</w:t>
            </w:r>
            <w:r w:rsidRPr="00E01A8F">
              <w:rPr>
                <w:b/>
              </w:rPr>
              <w:t xml:space="preserve"> </w:t>
            </w:r>
            <w:r w:rsidRPr="00E01A8F">
              <w:t>«Сарман»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72B97C36" w14:textId="2C243DF8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50DF2159" w14:textId="056A19C1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2562" w14:textId="76B23214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2F19D01C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44431BFC" w14:textId="77777777" w:rsidTr="006C3779">
        <w:tc>
          <w:tcPr>
            <w:tcW w:w="959" w:type="dxa"/>
          </w:tcPr>
          <w:p w14:paraId="2D06E860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7D0D653E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05F1E879" w14:textId="1F270519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3F6684">
              <w:rPr>
                <w:lang w:val="ba-RU"/>
              </w:rPr>
              <w:t xml:space="preserve">Разучивание песни </w:t>
            </w:r>
            <w:r w:rsidRPr="00F9652F">
              <w:rPr>
                <w:lang w:val="ba-RU"/>
              </w:rPr>
              <w:t>«Алтын алка»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2C7021A1" w14:textId="526ABF9A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64C6F5C0" w14:textId="64456384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C5E7" w14:textId="5B00FBED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t>опрос</w:t>
            </w:r>
          </w:p>
        </w:tc>
        <w:tc>
          <w:tcPr>
            <w:tcW w:w="1134" w:type="dxa"/>
          </w:tcPr>
          <w:p w14:paraId="7A8B121F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70B3B9A4" w14:textId="77777777" w:rsidTr="006C3779">
        <w:tc>
          <w:tcPr>
            <w:tcW w:w="959" w:type="dxa"/>
          </w:tcPr>
          <w:p w14:paraId="5D955B9A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45E8009B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706C1618" w14:textId="36FB661A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92139B">
              <w:t>Разучивание песни «Сагыну»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7D98841C" w14:textId="5507A05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5F112DDE" w14:textId="209FC85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75B1" w14:textId="20700DA4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</w:p>
        </w:tc>
        <w:tc>
          <w:tcPr>
            <w:tcW w:w="1134" w:type="dxa"/>
          </w:tcPr>
          <w:p w14:paraId="38C4CB3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4CEB7BD4" w14:textId="77777777" w:rsidTr="006C3779">
        <w:tc>
          <w:tcPr>
            <w:tcW w:w="959" w:type="dxa"/>
          </w:tcPr>
          <w:p w14:paraId="39E5B42D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3C3DF5E5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300F19F9" w14:textId="6588BB00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92139B">
              <w:t>Работа над дикцией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4E643FBF" w14:textId="2CD62A38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76EE5781" w14:textId="2F1E740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D6E4" w14:textId="656642DE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7F03B95F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475F913A" w14:textId="77777777" w:rsidTr="006C3779">
        <w:tc>
          <w:tcPr>
            <w:tcW w:w="959" w:type="dxa"/>
          </w:tcPr>
          <w:p w14:paraId="00FA59D9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1F55878A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2F3D8B55" w14:textId="497ADAB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92139B">
              <w:t>Разучивание песни «Тула оек»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671704D2" w14:textId="3E56B1B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7920D2AD" w14:textId="1EEBE27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2C08" w14:textId="2FD9483E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t>педагогическое наблюдение</w:t>
            </w:r>
          </w:p>
        </w:tc>
        <w:tc>
          <w:tcPr>
            <w:tcW w:w="1134" w:type="dxa"/>
          </w:tcPr>
          <w:p w14:paraId="41893268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7B6B000F" w14:textId="77777777" w:rsidTr="006C3779">
        <w:tc>
          <w:tcPr>
            <w:tcW w:w="959" w:type="dxa"/>
          </w:tcPr>
          <w:p w14:paraId="385348EB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6E2139F5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0BB95D00" w14:textId="0926B2D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92139B">
              <w:t>Сценическая речь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6131792D" w14:textId="5A5CB3AB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4202ABAF" w14:textId="3165944B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2778" w14:textId="6F703B42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24D4311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7A98A3ED" w14:textId="77777777" w:rsidTr="006C3779">
        <w:tc>
          <w:tcPr>
            <w:tcW w:w="959" w:type="dxa"/>
          </w:tcPr>
          <w:p w14:paraId="52EE4A11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1A9C4984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78BD1089" w14:textId="2CA8D48D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92139B">
              <w:t>Работа над сценической речью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083051D5" w14:textId="20F6CDAD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40C007CF" w14:textId="373D23D0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6937" w14:textId="3318B504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51E934BA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7FFE3405" w14:textId="77777777" w:rsidTr="006C3779">
        <w:tc>
          <w:tcPr>
            <w:tcW w:w="959" w:type="dxa"/>
          </w:tcPr>
          <w:p w14:paraId="4CD5AB91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3C23A5E1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3E9F782A" w14:textId="63EF0042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92139B">
              <w:rPr>
                <w:lang w:val="tt-RU"/>
              </w:rPr>
              <w:t>Повторение изученных песен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06D1AB6B" w14:textId="3F93C4B8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34A9D847" w14:textId="22EE9EBD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DC4E" w14:textId="51D5384B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</w:p>
        </w:tc>
        <w:tc>
          <w:tcPr>
            <w:tcW w:w="1134" w:type="dxa"/>
          </w:tcPr>
          <w:p w14:paraId="5142853C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3AB6CB75" w14:textId="77777777" w:rsidTr="006C3779">
        <w:tc>
          <w:tcPr>
            <w:tcW w:w="959" w:type="dxa"/>
          </w:tcPr>
          <w:p w14:paraId="561EB33A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72CEAB62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7D91BD58" w14:textId="62E9D86A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92139B">
              <w:rPr>
                <w:lang w:val="tt-RU"/>
              </w:rPr>
              <w:t>Повторение изученных песен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5B19C4CA" w14:textId="374C6E9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069F61E9" w14:textId="0A3C281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EA08" w14:textId="792C4E76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</w:p>
        </w:tc>
        <w:tc>
          <w:tcPr>
            <w:tcW w:w="1134" w:type="dxa"/>
          </w:tcPr>
          <w:p w14:paraId="4BCE0C33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06619F25" w14:textId="77777777" w:rsidTr="006C3779">
        <w:tc>
          <w:tcPr>
            <w:tcW w:w="959" w:type="dxa"/>
          </w:tcPr>
          <w:p w14:paraId="11A8138F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7803166F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29809716" w14:textId="40203EB0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2F300A">
              <w:t>Народная хореография.</w:t>
            </w:r>
            <w:r>
              <w:t xml:space="preserve"> </w:t>
            </w:r>
            <w:r w:rsidRPr="002F300A">
              <w:t>Изучение танца «Шаян кызлар»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4530FD16" w14:textId="40DBF1B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036A0385" w14:textId="50D606F9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C695" w14:textId="0F7FCA6D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</w:p>
        </w:tc>
        <w:tc>
          <w:tcPr>
            <w:tcW w:w="1134" w:type="dxa"/>
          </w:tcPr>
          <w:p w14:paraId="7F6FFD9E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750D0D8E" w14:textId="77777777" w:rsidTr="006C3779">
        <w:tc>
          <w:tcPr>
            <w:tcW w:w="959" w:type="dxa"/>
          </w:tcPr>
          <w:p w14:paraId="6A2314F2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5EE78531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72ED9D9C" w14:textId="3011BA28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2F300A">
              <w:t>Изучение танца «Шаян кызлар».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20C470B2" w14:textId="3DD66F7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2B241C6E" w14:textId="667E6551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718B" w14:textId="7E411FDF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</w:p>
        </w:tc>
        <w:tc>
          <w:tcPr>
            <w:tcW w:w="1134" w:type="dxa"/>
          </w:tcPr>
          <w:p w14:paraId="3907A335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31EF6CE4" w14:textId="77777777" w:rsidTr="006C3779">
        <w:tc>
          <w:tcPr>
            <w:tcW w:w="959" w:type="dxa"/>
          </w:tcPr>
          <w:p w14:paraId="10CDF09B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4794331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1B77D4F7" w14:textId="331F70AA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013BC5">
              <w:t xml:space="preserve">Положение рук, ног и </w:t>
            </w:r>
            <w:r w:rsidRPr="00013BC5">
              <w:lastRenderedPageBreak/>
              <w:t>головы во время танца «Шаян кызлар».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5F31CDA3" w14:textId="1A01CCC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lastRenderedPageBreak/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14AAD21D" w14:textId="521923BD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 xml:space="preserve">Учебное </w:t>
            </w:r>
            <w:r>
              <w:lastRenderedPageBreak/>
              <w:t>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6B96" w14:textId="3473AA2E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lastRenderedPageBreak/>
              <w:t xml:space="preserve">педагогическое </w:t>
            </w:r>
            <w:r>
              <w:rPr>
                <w:bCs/>
              </w:rPr>
              <w:lastRenderedPageBreak/>
              <w:t>наблюдение</w:t>
            </w:r>
          </w:p>
        </w:tc>
        <w:tc>
          <w:tcPr>
            <w:tcW w:w="1134" w:type="dxa"/>
          </w:tcPr>
          <w:p w14:paraId="006B5D85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2134A09F" w14:textId="77777777" w:rsidTr="006C3779">
        <w:tc>
          <w:tcPr>
            <w:tcW w:w="959" w:type="dxa"/>
          </w:tcPr>
          <w:p w14:paraId="49313BCC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00CFE5B4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42ABEB6E" w14:textId="58320552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013BC5">
              <w:t>Виды шага  в танце «Шаян кызлар».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5873A7EA" w14:textId="297CEDC4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67FD8FDA" w14:textId="38BA4574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81DB" w14:textId="4761A394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t>опрос</w:t>
            </w:r>
          </w:p>
        </w:tc>
        <w:tc>
          <w:tcPr>
            <w:tcW w:w="1134" w:type="dxa"/>
          </w:tcPr>
          <w:p w14:paraId="4776520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32542339" w14:textId="77777777" w:rsidTr="006C3779">
        <w:tc>
          <w:tcPr>
            <w:tcW w:w="959" w:type="dxa"/>
          </w:tcPr>
          <w:p w14:paraId="7B02A656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2FB42263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2C97EE3B" w14:textId="1202F348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013BC5">
              <w:t>Изучение танца «Дүртле».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5B9B2519" w14:textId="5D075765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69EB1DDA" w14:textId="7DB098E0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1201" w14:textId="67047C32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</w:p>
        </w:tc>
        <w:tc>
          <w:tcPr>
            <w:tcW w:w="1134" w:type="dxa"/>
          </w:tcPr>
          <w:p w14:paraId="1DF09A17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1441CA86" w14:textId="77777777" w:rsidTr="006C3779">
        <w:tc>
          <w:tcPr>
            <w:tcW w:w="959" w:type="dxa"/>
          </w:tcPr>
          <w:p w14:paraId="60D80464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5A2D637E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1A4EB995" w14:textId="163BD87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013BC5">
              <w:t>Виды шага в танце «Дүртле».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593256AE" w14:textId="7AE5CBB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7B342AF9" w14:textId="5CC660B0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8387" w14:textId="2F4CCC9C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</w:p>
        </w:tc>
        <w:tc>
          <w:tcPr>
            <w:tcW w:w="1134" w:type="dxa"/>
          </w:tcPr>
          <w:p w14:paraId="06FF8945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4E8E6E76" w14:textId="77777777" w:rsidTr="006C3779">
        <w:tc>
          <w:tcPr>
            <w:tcW w:w="959" w:type="dxa"/>
          </w:tcPr>
          <w:p w14:paraId="3B0341D5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07016957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E3BA" w14:textId="10ED0A41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013BC5">
              <w:t>Сходства движений танца «Шаян кызлар» с танцем «Дүртле».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27574E75" w14:textId="417814FB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5B69A9F5" w14:textId="36C9C13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F278" w14:textId="612418E4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</w:p>
        </w:tc>
        <w:tc>
          <w:tcPr>
            <w:tcW w:w="1134" w:type="dxa"/>
          </w:tcPr>
          <w:p w14:paraId="35C7D6F6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224B691B" w14:textId="77777777" w:rsidTr="006C3779">
        <w:tc>
          <w:tcPr>
            <w:tcW w:w="959" w:type="dxa"/>
          </w:tcPr>
          <w:p w14:paraId="49308F91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67007A53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BB64" w14:textId="70AF2718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5C7A57">
              <w:t>Изучение танца «</w:t>
            </w:r>
            <w:r w:rsidRPr="005C7A57">
              <w:rPr>
                <w:lang w:val="tt-RU"/>
              </w:rPr>
              <w:t>Каз канаты</w:t>
            </w:r>
            <w:r w:rsidRPr="005C7A57">
              <w:t>».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785E9AC1" w14:textId="75073C1D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6063DD7D" w14:textId="319A278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FC84" w14:textId="4AC1C832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</w:p>
        </w:tc>
        <w:tc>
          <w:tcPr>
            <w:tcW w:w="1134" w:type="dxa"/>
          </w:tcPr>
          <w:p w14:paraId="75C85AAC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7220E1D3" w14:textId="77777777" w:rsidTr="006C3779">
        <w:tc>
          <w:tcPr>
            <w:tcW w:w="959" w:type="dxa"/>
          </w:tcPr>
          <w:p w14:paraId="420BE496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5D4D15AC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0A7BA880" w14:textId="77777777" w:rsidR="006F7357" w:rsidRPr="005C7A57" w:rsidRDefault="006F7357" w:rsidP="006F7357">
            <w:pPr>
              <w:widowControl w:val="0"/>
              <w:rPr>
                <w:rFonts w:ascii="Times New Roman" w:hAnsi="Times New Roman"/>
              </w:rPr>
            </w:pPr>
            <w:r w:rsidRPr="005C7A57">
              <w:rPr>
                <w:rFonts w:ascii="Times New Roman" w:hAnsi="Times New Roman"/>
              </w:rPr>
              <w:t>Виды шага в танце «</w:t>
            </w:r>
            <w:r w:rsidRPr="005C7A57">
              <w:rPr>
                <w:rFonts w:ascii="Times New Roman" w:hAnsi="Times New Roman"/>
                <w:lang w:val="tt-RU"/>
              </w:rPr>
              <w:t>Каз канаты</w:t>
            </w:r>
            <w:r w:rsidRPr="005C7A57">
              <w:rPr>
                <w:rFonts w:ascii="Times New Roman" w:hAnsi="Times New Roman"/>
              </w:rPr>
              <w:t>».</w:t>
            </w:r>
          </w:p>
          <w:p w14:paraId="714556C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0C1DF9D7" w14:textId="01EA938D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75066AC5" w14:textId="1F2B3C3A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F437" w14:textId="7196D4CD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</w:p>
        </w:tc>
        <w:tc>
          <w:tcPr>
            <w:tcW w:w="1134" w:type="dxa"/>
          </w:tcPr>
          <w:p w14:paraId="7AB7A424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6E0B9B0F" w14:textId="77777777" w:rsidTr="006C3779">
        <w:tc>
          <w:tcPr>
            <w:tcW w:w="959" w:type="dxa"/>
          </w:tcPr>
          <w:p w14:paraId="72845974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5A68B671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7E2BFE44" w14:textId="44FBF5D0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5C7A57">
              <w:t>Изучение танца «</w:t>
            </w:r>
            <w:r w:rsidRPr="005C7A57">
              <w:rPr>
                <w:lang w:val="tt-RU"/>
              </w:rPr>
              <w:t>Торналар</w:t>
            </w:r>
            <w:r w:rsidRPr="005C7A57">
              <w:t>».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78C66226" w14:textId="58B232C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6DB037EC" w14:textId="47538FA8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5D23" w14:textId="2946D8D7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6B27B9B1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348CF418" w14:textId="77777777" w:rsidTr="006C3779">
        <w:tc>
          <w:tcPr>
            <w:tcW w:w="959" w:type="dxa"/>
          </w:tcPr>
          <w:p w14:paraId="4E486DAF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4BA4A751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06B3B8FA" w14:textId="11121910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5C7A57">
              <w:rPr>
                <w:lang w:val="tt-RU"/>
              </w:rPr>
              <w:t>Положения рук и ног в тан</w:t>
            </w:r>
            <w:r w:rsidRPr="005C7A57">
              <w:t>ц</w:t>
            </w:r>
            <w:r w:rsidRPr="005C7A57">
              <w:rPr>
                <w:lang w:val="tt-RU"/>
              </w:rPr>
              <w:t>е “Торналар”</w:t>
            </w:r>
            <w:r w:rsidRPr="005C7A57">
              <w:t>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37CC0D89" w14:textId="6BBAE7C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2A301BE2" w14:textId="7C5BF0D9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8226" w14:textId="07760E60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</w:p>
        </w:tc>
        <w:tc>
          <w:tcPr>
            <w:tcW w:w="1134" w:type="dxa"/>
          </w:tcPr>
          <w:p w14:paraId="324FA58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7BED264A" w14:textId="77777777" w:rsidTr="006C3779">
        <w:tc>
          <w:tcPr>
            <w:tcW w:w="959" w:type="dxa"/>
          </w:tcPr>
          <w:p w14:paraId="1E7D1955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404198D6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2F91241B" w14:textId="7E582EE2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723771">
              <w:t>Изучение танца «</w:t>
            </w:r>
            <w:r w:rsidRPr="00723771">
              <w:rPr>
                <w:lang w:val="tt-RU"/>
              </w:rPr>
              <w:t>Л</w:t>
            </w:r>
            <w:r w:rsidRPr="00723771">
              <w:t>ирический танец с платками»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6E22FBE5" w14:textId="6E33B06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4F266319" w14:textId="5002B409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86EF" w14:textId="71AC0E4D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</w:p>
        </w:tc>
        <w:tc>
          <w:tcPr>
            <w:tcW w:w="1134" w:type="dxa"/>
          </w:tcPr>
          <w:p w14:paraId="3EA931ED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115D9DE6" w14:textId="77777777" w:rsidTr="006C3779">
        <w:tc>
          <w:tcPr>
            <w:tcW w:w="959" w:type="dxa"/>
          </w:tcPr>
          <w:p w14:paraId="53E2D2E0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3FC0CE17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62AF25B7" w14:textId="180B9D8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723771">
              <w:t>Танцевальные элементы в танце «</w:t>
            </w:r>
            <w:r w:rsidRPr="00723771">
              <w:rPr>
                <w:lang w:val="tt-RU"/>
              </w:rPr>
              <w:t>Л</w:t>
            </w:r>
            <w:r w:rsidRPr="00723771">
              <w:t>ирический танец с платками»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7446C3C1" w14:textId="12C190AB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59D0C0FE" w14:textId="26D7A9F8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B01C" w14:textId="4E0C6582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</w:p>
        </w:tc>
        <w:tc>
          <w:tcPr>
            <w:tcW w:w="1134" w:type="dxa"/>
          </w:tcPr>
          <w:p w14:paraId="6ED8E1DC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0D7E1526" w14:textId="77777777" w:rsidTr="006C3779">
        <w:tc>
          <w:tcPr>
            <w:tcW w:w="959" w:type="dxa"/>
          </w:tcPr>
          <w:p w14:paraId="4F7F4676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60BF08C3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1BC01043" w14:textId="10A6D641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7A1012">
              <w:t>Повторение изученных танцев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323C91A3" w14:textId="3AA04B4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58ABF600" w14:textId="32741DB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4B65" w14:textId="0C2B86AE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</w:p>
        </w:tc>
        <w:tc>
          <w:tcPr>
            <w:tcW w:w="1134" w:type="dxa"/>
          </w:tcPr>
          <w:p w14:paraId="779E4305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1E8D5F8C" w14:textId="77777777" w:rsidTr="006C3779">
        <w:tc>
          <w:tcPr>
            <w:tcW w:w="959" w:type="dxa"/>
          </w:tcPr>
          <w:p w14:paraId="38FE0FDF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05B3B947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5AD79569" w14:textId="6B763468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7A1012">
              <w:t>Повторение изученных танцев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1B8BB4F7" w14:textId="2BA496D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59AA16B6" w14:textId="643AEFF9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19AF" w14:textId="61F52A0B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t>педагогическое наблюдение, опрос</w:t>
            </w:r>
          </w:p>
        </w:tc>
        <w:tc>
          <w:tcPr>
            <w:tcW w:w="1134" w:type="dxa"/>
          </w:tcPr>
          <w:p w14:paraId="4F84390C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50AB37C6" w14:textId="77777777" w:rsidTr="006C3779">
        <w:tc>
          <w:tcPr>
            <w:tcW w:w="959" w:type="dxa"/>
          </w:tcPr>
          <w:p w14:paraId="30973DB3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3526CC94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2C83075C" w14:textId="30C56DD9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7A1012">
              <w:t>Соединение изученных элементов с плясовыми песнями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39BE13BD" w14:textId="4414FCB2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4C07FFCB" w14:textId="742F1F50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E92F" w14:textId="55918300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40BA9321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3C3FDA69" w14:textId="77777777" w:rsidTr="006C3779">
        <w:tc>
          <w:tcPr>
            <w:tcW w:w="959" w:type="dxa"/>
          </w:tcPr>
          <w:p w14:paraId="53877827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0F19461D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871F" w14:textId="2113DF3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7A1012">
              <w:t>Соединение изученных элементов с плясовыми песнями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3783A021" w14:textId="4ED13A6B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4FA2F318" w14:textId="4BBB0C89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C925" w14:textId="31CDF0BA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</w:p>
        </w:tc>
        <w:tc>
          <w:tcPr>
            <w:tcW w:w="1134" w:type="dxa"/>
          </w:tcPr>
          <w:p w14:paraId="04B559BA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42D32190" w14:textId="77777777" w:rsidTr="006C3779">
        <w:tc>
          <w:tcPr>
            <w:tcW w:w="959" w:type="dxa"/>
          </w:tcPr>
          <w:p w14:paraId="78AABD91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49375232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3D52" w14:textId="77777777" w:rsidR="006F7357" w:rsidRPr="00DD7A49" w:rsidRDefault="006F7357" w:rsidP="006F7357">
            <w:pPr>
              <w:spacing w:after="120" w:line="276" w:lineRule="auto"/>
              <w:rPr>
                <w:rFonts w:ascii="Times New Roman" w:hAnsi="Times New Roman"/>
              </w:rPr>
            </w:pPr>
            <w:r w:rsidRPr="00DD7A49">
              <w:rPr>
                <w:rFonts w:ascii="Times New Roman" w:hAnsi="Times New Roman"/>
              </w:rPr>
              <w:t>Изучение игры «Алларын да алырбыз</w:t>
            </w:r>
            <w:r>
              <w:rPr>
                <w:rFonts w:ascii="Times New Roman" w:hAnsi="Times New Roman"/>
              </w:rPr>
              <w:t>»</w:t>
            </w:r>
          </w:p>
          <w:p w14:paraId="6A591F01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78075734" w14:textId="61DCD2A9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4CA97108" w14:textId="6F8A9700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2596" w14:textId="363155FE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1F48B1A1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3DB5665A" w14:textId="77777777" w:rsidTr="006C3779">
        <w:tc>
          <w:tcPr>
            <w:tcW w:w="959" w:type="dxa"/>
          </w:tcPr>
          <w:p w14:paraId="38BB745E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0A6C18F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5A0B" w14:textId="44052691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DD7A49">
              <w:t>Танцевальные движения в игре «Алларын да алырбыз»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185C544E" w14:textId="32CFD3A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291AF500" w14:textId="69F6D8C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D17A" w14:textId="6FF99B7F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4DB1EBF1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38D63211" w14:textId="77777777" w:rsidTr="006C3779">
        <w:tc>
          <w:tcPr>
            <w:tcW w:w="959" w:type="dxa"/>
          </w:tcPr>
          <w:p w14:paraId="73245073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532F501A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C6E4" w14:textId="14A54FD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DD7A49">
              <w:t>Изучение игры «Кулъяулык».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597B03AD" w14:textId="3DE7057D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5F48DE6F" w14:textId="62CA52EA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3952" w14:textId="0C0C10BD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16C5AEF9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04A39AF7" w14:textId="77777777" w:rsidTr="006C3779">
        <w:tc>
          <w:tcPr>
            <w:tcW w:w="959" w:type="dxa"/>
          </w:tcPr>
          <w:p w14:paraId="0C4B8514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483D0E02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2FFA" w14:textId="24F573D4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DD7A49">
              <w:t>Разучивание песни для игры «Кулъяулык».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1DF06E14" w14:textId="06DBD84B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2BBBAA17" w14:textId="3B055D55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105E" w14:textId="5DA168D3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t>Педагогическое наблюдение, опрос</w:t>
            </w:r>
          </w:p>
        </w:tc>
        <w:tc>
          <w:tcPr>
            <w:tcW w:w="1134" w:type="dxa"/>
          </w:tcPr>
          <w:p w14:paraId="1475C217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028B126B" w14:textId="77777777" w:rsidTr="006C3779">
        <w:tc>
          <w:tcPr>
            <w:tcW w:w="959" w:type="dxa"/>
          </w:tcPr>
          <w:p w14:paraId="137CA876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30576938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6595" w14:textId="77695BB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DD7A49">
              <w:t xml:space="preserve">Танцевальные </w:t>
            </w:r>
            <w:r w:rsidRPr="00DD7A49">
              <w:lastRenderedPageBreak/>
              <w:t>движения в игре «Кулъяулык».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6D81CF9B" w14:textId="57DA6689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lastRenderedPageBreak/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28065C47" w14:textId="709C7BB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 xml:space="preserve">Учебное </w:t>
            </w:r>
            <w:r>
              <w:lastRenderedPageBreak/>
              <w:t>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EA16" w14:textId="5BB93B00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lastRenderedPageBreak/>
              <w:t xml:space="preserve">педагогическое </w:t>
            </w:r>
            <w:r>
              <w:rPr>
                <w:bCs/>
              </w:rPr>
              <w:lastRenderedPageBreak/>
              <w:t>наблюдение, творческая работа</w:t>
            </w:r>
          </w:p>
        </w:tc>
        <w:tc>
          <w:tcPr>
            <w:tcW w:w="1134" w:type="dxa"/>
          </w:tcPr>
          <w:p w14:paraId="3236FCC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3D8C3699" w14:textId="77777777" w:rsidTr="006C3779">
        <w:tc>
          <w:tcPr>
            <w:tcW w:w="959" w:type="dxa"/>
          </w:tcPr>
          <w:p w14:paraId="2C4E3CFB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5086462C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1FF145B1" w14:textId="77777777" w:rsidR="006F7357" w:rsidRPr="00970DB2" w:rsidRDefault="006F7357" w:rsidP="006F73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0DB2">
              <w:rPr>
                <w:rFonts w:ascii="Times New Roman" w:hAnsi="Times New Roman"/>
                <w:sz w:val="24"/>
                <w:szCs w:val="24"/>
              </w:rPr>
              <w:t>Изучение игры «Чума үрдәк – чума каз»</w:t>
            </w:r>
          </w:p>
          <w:p w14:paraId="4A3EE06C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6934724A" w14:textId="3E443065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1C115FAB" w14:textId="59015CA5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F457" w14:textId="24FD2463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6A9DA9E9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7DCE9206" w14:textId="77777777" w:rsidTr="006C3779">
        <w:tc>
          <w:tcPr>
            <w:tcW w:w="959" w:type="dxa"/>
          </w:tcPr>
          <w:p w14:paraId="47175516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65280E19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4CB1BE81" w14:textId="060B5DAA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970DB2">
              <w:t>Разучивание песни для игры «Чума үрдәк – чума каз»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59E64A81" w14:textId="244C0A7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72C5296D" w14:textId="143B7AD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3063" w14:textId="566D76D7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</w:p>
        </w:tc>
        <w:tc>
          <w:tcPr>
            <w:tcW w:w="1134" w:type="dxa"/>
          </w:tcPr>
          <w:p w14:paraId="10F40E2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21AF1905" w14:textId="77777777" w:rsidTr="006C3779">
        <w:tc>
          <w:tcPr>
            <w:tcW w:w="959" w:type="dxa"/>
          </w:tcPr>
          <w:p w14:paraId="78C4FD6B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383ADAD9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44EA7CBD" w14:textId="7D14E55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970DB2">
              <w:t>Изучение игры</w:t>
            </w:r>
            <w:r>
              <w:t xml:space="preserve"> «</w:t>
            </w:r>
            <w:r w:rsidRPr="00151EE3">
              <w:rPr>
                <w:lang w:val="tt-RU"/>
              </w:rPr>
              <w:t>Кунаклар</w:t>
            </w:r>
            <w:r>
              <w:t>»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72C04A8E" w14:textId="48E42F45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55F91901" w14:textId="74F64780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1919" w14:textId="62E65469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6C6CB6D6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12D31A69" w14:textId="77777777" w:rsidTr="006C3779">
        <w:tc>
          <w:tcPr>
            <w:tcW w:w="959" w:type="dxa"/>
          </w:tcPr>
          <w:p w14:paraId="555F903C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4E2D2935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3592C72C" w14:textId="25B06A92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970DB2">
              <w:t>Разучивание песни для игры</w:t>
            </w:r>
            <w:r>
              <w:t xml:space="preserve"> </w:t>
            </w:r>
            <w:r w:rsidRPr="00151EE3">
              <w:t>«</w:t>
            </w:r>
            <w:r w:rsidRPr="00151EE3">
              <w:rPr>
                <w:lang w:val="tt-RU"/>
              </w:rPr>
              <w:t>Кунаклар</w:t>
            </w:r>
            <w:r w:rsidRPr="00151EE3">
              <w:t>»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5AEFB28F" w14:textId="2721E6B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38A1EE0B" w14:textId="5A9E00E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EA86" w14:textId="12E1DAF6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2A72D7F2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0BE5C1B0" w14:textId="77777777" w:rsidTr="006C3779">
        <w:tc>
          <w:tcPr>
            <w:tcW w:w="959" w:type="dxa"/>
          </w:tcPr>
          <w:p w14:paraId="47A8EA29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362C13B1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53FC3D40" w14:textId="7BF51CA8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970DB2">
              <w:t xml:space="preserve">Правила игры </w:t>
            </w:r>
            <w:r>
              <w:t>«</w:t>
            </w:r>
            <w:r w:rsidRPr="00970DB2">
              <w:rPr>
                <w:lang w:val="tt-RU"/>
              </w:rPr>
              <w:t>Түбәтәй</w:t>
            </w:r>
            <w:r>
              <w:t>»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0EC692D3" w14:textId="7A96989A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72FB6292" w14:textId="7E694C98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648A" w14:textId="10A09574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1D7AD262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77445867" w14:textId="77777777" w:rsidTr="006C3779">
        <w:tc>
          <w:tcPr>
            <w:tcW w:w="959" w:type="dxa"/>
          </w:tcPr>
          <w:p w14:paraId="08442660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3980F583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235764C1" w14:textId="05594D0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970DB2">
              <w:t xml:space="preserve">Изучение игры </w:t>
            </w:r>
            <w:r>
              <w:t>«</w:t>
            </w:r>
            <w:r w:rsidRPr="00970DB2">
              <w:rPr>
                <w:lang w:val="tt-RU"/>
              </w:rPr>
              <w:t>Зәңгәр чәчәк</w:t>
            </w:r>
            <w:r>
              <w:t>»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6AC1027F" w14:textId="28AC5EC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0989BFCC" w14:textId="77BCBFF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99AE" w14:textId="3226AA01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14074DE7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711CB27E" w14:textId="77777777" w:rsidTr="006C3779">
        <w:tc>
          <w:tcPr>
            <w:tcW w:w="959" w:type="dxa"/>
          </w:tcPr>
          <w:p w14:paraId="14005E2F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6D29E0CD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7AA20D5C" w14:textId="4DEC998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970DB2">
              <w:t xml:space="preserve">Изучение игры </w:t>
            </w:r>
            <w:r>
              <w:t>«</w:t>
            </w:r>
            <w:r w:rsidRPr="00970DB2">
              <w:rPr>
                <w:lang w:val="tt-RU"/>
              </w:rPr>
              <w:t>Яулак алыш</w:t>
            </w:r>
            <w:r>
              <w:t>»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35E76A0C" w14:textId="1F1E935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09DC304B" w14:textId="73068A0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703B" w14:textId="1D242827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201F701C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2F631E83" w14:textId="77777777" w:rsidTr="006C3779">
        <w:tc>
          <w:tcPr>
            <w:tcW w:w="959" w:type="dxa"/>
          </w:tcPr>
          <w:p w14:paraId="74F8812F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7C80DA3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763F55DA" w14:textId="08CB7CC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970DB2">
              <w:t>Танцевальные движения в народных играх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76CD741E" w14:textId="5CEA1531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42ECA0B4" w14:textId="7961F4F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 w:rsidRPr="00027065"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F256" w14:textId="1FDF0B0B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 w:rsidRPr="00625C70"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7FA671A7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0C3C8FE3" w14:textId="77777777" w:rsidTr="006C3779">
        <w:tc>
          <w:tcPr>
            <w:tcW w:w="959" w:type="dxa"/>
          </w:tcPr>
          <w:p w14:paraId="08965166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09BD665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BDA4" w14:textId="017FC8BA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970DB2">
              <w:rPr>
                <w:lang w:val="ba-RU"/>
              </w:rPr>
              <w:t xml:space="preserve">Промежуточная аттестация обучающихся за 1 полугодие учебного года 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311A075C" w14:textId="65F1F6DD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4E991289" w14:textId="781F293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Зачетное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63DE" w14:textId="77777777" w:rsidR="006F7357" w:rsidRPr="00970DB2" w:rsidRDefault="006F7357" w:rsidP="006F7357">
            <w:pPr>
              <w:spacing w:after="200"/>
              <w:rPr>
                <w:rFonts w:ascii="Times New Roman" w:hAnsi="Times New Roman"/>
                <w:bCs/>
              </w:rPr>
            </w:pPr>
            <w:r w:rsidRPr="00970DB2">
              <w:rPr>
                <w:rFonts w:ascii="Times New Roman" w:hAnsi="Times New Roman"/>
                <w:bCs/>
              </w:rPr>
              <w:t>1. Письменные (тесты, карточки-задания)</w:t>
            </w:r>
          </w:p>
          <w:p w14:paraId="616901DC" w14:textId="13E22A52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 w:rsidRPr="00970DB2">
              <w:rPr>
                <w:bCs/>
              </w:rPr>
              <w:t>2. Творческая работа</w:t>
            </w:r>
          </w:p>
        </w:tc>
        <w:tc>
          <w:tcPr>
            <w:tcW w:w="1134" w:type="dxa"/>
          </w:tcPr>
          <w:p w14:paraId="14794AF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2EB0EFCC" w14:textId="77777777" w:rsidTr="006C3779">
        <w:tc>
          <w:tcPr>
            <w:tcW w:w="959" w:type="dxa"/>
          </w:tcPr>
          <w:p w14:paraId="0A68C1DF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6FE249A5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43A3" w14:textId="1E442B8A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151EE3">
              <w:t>Танцевальные движения в народных играх</w:t>
            </w:r>
            <w:r w:rsidRPr="00151EE3">
              <w:rPr>
                <w:lang w:val="ba-RU"/>
              </w:rPr>
              <w:t xml:space="preserve"> 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719FB86D" w14:textId="060D113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1773233D" w14:textId="3E5A0F79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9588" w14:textId="15F1927F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384448FD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6EDDD188" w14:textId="77777777" w:rsidTr="006C3779">
        <w:tc>
          <w:tcPr>
            <w:tcW w:w="959" w:type="dxa"/>
          </w:tcPr>
          <w:p w14:paraId="54EC2F70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03E4BCB9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7928C14C" w14:textId="384707C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397D01">
              <w:t>Знакомство с игрой «Аксак т</w:t>
            </w:r>
            <w:r w:rsidRPr="00397D01">
              <w:rPr>
                <w:lang w:val="tt-RU"/>
              </w:rPr>
              <w:t>өлке”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2B8C7460" w14:textId="20105A0B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465952C7" w14:textId="2E5B1D9B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7634" w14:textId="2EA35589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  <w:r>
              <w:rPr>
                <w:bCs/>
                <w:lang w:val="tt-RU"/>
              </w:rPr>
              <w:t>, опрос</w:t>
            </w:r>
          </w:p>
        </w:tc>
        <w:tc>
          <w:tcPr>
            <w:tcW w:w="1134" w:type="dxa"/>
          </w:tcPr>
          <w:p w14:paraId="2AC8A7E5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7553A3C3" w14:textId="77777777" w:rsidTr="006C3779">
        <w:tc>
          <w:tcPr>
            <w:tcW w:w="959" w:type="dxa"/>
          </w:tcPr>
          <w:p w14:paraId="4EBC4A56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287CAFDE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52739D55" w14:textId="1803316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397D01">
              <w:t xml:space="preserve">Изучение игры </w:t>
            </w:r>
            <w:r w:rsidRPr="00397D01">
              <w:rPr>
                <w:lang w:val="tt-RU"/>
              </w:rPr>
              <w:t>“Ал кирәк – гөл кирәк”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38679CDF" w14:textId="788B9354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79F9EC6D" w14:textId="1D9FFD6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1480" w14:textId="05425F0B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  <w:r>
              <w:rPr>
                <w:bCs/>
                <w:lang w:val="tt-RU"/>
              </w:rPr>
              <w:t>, опрос</w:t>
            </w:r>
          </w:p>
        </w:tc>
        <w:tc>
          <w:tcPr>
            <w:tcW w:w="1134" w:type="dxa"/>
          </w:tcPr>
          <w:p w14:paraId="2C4F3291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19E13FC6" w14:textId="77777777" w:rsidTr="006C3779">
        <w:tc>
          <w:tcPr>
            <w:tcW w:w="959" w:type="dxa"/>
          </w:tcPr>
          <w:p w14:paraId="24BE6DCC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3886EBA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2B0A1BAA" w14:textId="4D8C24F9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397D01">
              <w:t xml:space="preserve">Изучение игры </w:t>
            </w:r>
            <w:r w:rsidRPr="00397D01">
              <w:rPr>
                <w:lang w:val="tt-RU"/>
              </w:rPr>
              <w:t>“Аю, бүре”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3DD407A0" w14:textId="1DC9CE1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0A3547D1" w14:textId="61F4D2A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C35D" w14:textId="135A992A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5323A797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3C024DEC" w14:textId="77777777" w:rsidTr="006C3779">
        <w:tc>
          <w:tcPr>
            <w:tcW w:w="959" w:type="dxa"/>
          </w:tcPr>
          <w:p w14:paraId="71584254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61F58195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14:paraId="22790EB7" w14:textId="1473406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397D01">
              <w:t xml:space="preserve">Изучение игры </w:t>
            </w:r>
            <w:r w:rsidRPr="00397D01">
              <w:rPr>
                <w:lang w:val="tt-RU"/>
              </w:rPr>
              <w:t>“Очты-очты”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1936574D" w14:textId="0842194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54BFF020" w14:textId="6AD06CA4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DC95" w14:textId="0266BC1B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5EFA1B9D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7233D54D" w14:textId="77777777" w:rsidTr="006C3779">
        <w:tc>
          <w:tcPr>
            <w:tcW w:w="959" w:type="dxa"/>
          </w:tcPr>
          <w:p w14:paraId="3F742230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655061E7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CC49" w14:textId="247A37A9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397D01">
              <w:t>Изучение игры «Миңлебай”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4D51DF8A" w14:textId="58E4C41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58F994DC" w14:textId="5B439194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B30E" w14:textId="6C3BFE59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  <w:r>
              <w:rPr>
                <w:bCs/>
                <w:lang w:val="tt-RU"/>
              </w:rPr>
              <w:t>, опрос</w:t>
            </w:r>
          </w:p>
        </w:tc>
        <w:tc>
          <w:tcPr>
            <w:tcW w:w="1134" w:type="dxa"/>
          </w:tcPr>
          <w:p w14:paraId="567218F2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272C56C2" w14:textId="77777777" w:rsidTr="006C3779">
        <w:tc>
          <w:tcPr>
            <w:tcW w:w="959" w:type="dxa"/>
          </w:tcPr>
          <w:p w14:paraId="498ADF90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6FAF631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4F27" w14:textId="7FB6277B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F0B78">
              <w:t>Народная вышивка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40816C33" w14:textId="4A34B1D5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4020C2FC" w14:textId="629714C4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0AF3" w14:textId="1FA1D8F0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  <w:r>
              <w:rPr>
                <w:bCs/>
                <w:lang w:val="tt-RU"/>
              </w:rPr>
              <w:t xml:space="preserve">, </w:t>
            </w: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44E1D81B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2FB52712" w14:textId="77777777" w:rsidTr="006C3779">
        <w:tc>
          <w:tcPr>
            <w:tcW w:w="959" w:type="dxa"/>
          </w:tcPr>
          <w:p w14:paraId="6B0906DF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54599445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ED44" w14:textId="0A1598C4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F0B78">
              <w:t xml:space="preserve">Вышивка головного убора  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2B300725" w14:textId="59047B9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6C8EEE2E" w14:textId="1C074321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4F73" w14:textId="2F97C58F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  <w:r>
              <w:rPr>
                <w:bCs/>
                <w:lang w:val="tt-RU"/>
              </w:rPr>
              <w:t xml:space="preserve">, </w:t>
            </w: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3778C89E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3E8019D3" w14:textId="77777777" w:rsidTr="006C3779">
        <w:tc>
          <w:tcPr>
            <w:tcW w:w="959" w:type="dxa"/>
          </w:tcPr>
          <w:p w14:paraId="53A8B6ED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0A7E96B1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A9B1" w14:textId="79924D1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F0B78">
              <w:t xml:space="preserve">Вышивка головного убора  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64E5B747" w14:textId="5DA6FD9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5BB4FFAD" w14:textId="6A5B50F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645E" w14:textId="735068B7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  <w:r>
              <w:rPr>
                <w:bCs/>
                <w:lang w:val="tt-RU"/>
              </w:rPr>
              <w:t xml:space="preserve">, </w:t>
            </w: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1B343FCB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658C0496" w14:textId="77777777" w:rsidTr="006C3779">
        <w:tc>
          <w:tcPr>
            <w:tcW w:w="959" w:type="dxa"/>
          </w:tcPr>
          <w:p w14:paraId="536B8DA4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6025AC2F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7E96" w14:textId="7CA3C2B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F0B78">
              <w:t>Народная философия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0B440F78" w14:textId="4C3DD5AB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4D12334D" w14:textId="7B3AD4F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0077" w14:textId="7635816C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  <w:r>
              <w:rPr>
                <w:bCs/>
                <w:lang w:val="tt-RU"/>
              </w:rPr>
              <w:t xml:space="preserve">, </w:t>
            </w: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14E9B9DD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251484ED" w14:textId="77777777" w:rsidTr="006C3779">
        <w:tc>
          <w:tcPr>
            <w:tcW w:w="959" w:type="dxa"/>
          </w:tcPr>
          <w:p w14:paraId="4798DC43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4E46D426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9F88" w14:textId="3172E225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F0B78">
              <w:t>Древо жизни.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2005E333" w14:textId="1B08EB6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1CE9D73F" w14:textId="403AFEEB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5CCF" w14:textId="5A276877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  <w:r>
              <w:rPr>
                <w:bCs/>
                <w:lang w:val="tt-RU"/>
              </w:rPr>
              <w:t xml:space="preserve">, </w:t>
            </w: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003C51A3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647299CF" w14:textId="77777777" w:rsidTr="006C3779">
        <w:tc>
          <w:tcPr>
            <w:tcW w:w="959" w:type="dxa"/>
          </w:tcPr>
          <w:p w14:paraId="1F3C401C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65742306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8781" w14:textId="1F5A674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270BC4">
              <w:t>Древо жизни. Самый интересный человек в моем древе жизни.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7F0B3008" w14:textId="325261ED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6B3EB0BE" w14:textId="1D8391C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6361" w14:textId="7F2F1972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  <w:r>
              <w:rPr>
                <w:bCs/>
                <w:lang w:val="tt-RU"/>
              </w:rPr>
              <w:t xml:space="preserve">, </w:t>
            </w: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6C6471E7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1D83EF5E" w14:textId="77777777" w:rsidTr="006C3779">
        <w:tc>
          <w:tcPr>
            <w:tcW w:w="959" w:type="dxa"/>
          </w:tcPr>
          <w:p w14:paraId="1B8393CF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21CA3E79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6C5D" w14:textId="6A39E83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270BC4">
              <w:t>Самый лучший семейный герб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250925C5" w14:textId="5B7D0AA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6AFAC550" w14:textId="670DECA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8A98" w14:textId="32721A3C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  <w:r>
              <w:rPr>
                <w:bCs/>
                <w:lang w:val="tt-RU"/>
              </w:rPr>
              <w:t xml:space="preserve">, </w:t>
            </w: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4581BEDD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5CB460C8" w14:textId="77777777" w:rsidTr="006C3779">
        <w:tc>
          <w:tcPr>
            <w:tcW w:w="959" w:type="dxa"/>
          </w:tcPr>
          <w:p w14:paraId="69829CC6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52C5378A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7A47" w14:textId="4A8E4764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7527AE">
              <w:t>Жизнь моего дедушки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0E8FEB22" w14:textId="1C3C898D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423C3C36" w14:textId="5975B99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BAB0" w14:textId="6ED5233D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  <w:r>
              <w:rPr>
                <w:bCs/>
                <w:lang w:val="tt-RU"/>
              </w:rPr>
              <w:t xml:space="preserve">, </w:t>
            </w: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4AACA7F6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3584E8D7" w14:textId="77777777" w:rsidTr="006C3779">
        <w:tc>
          <w:tcPr>
            <w:tcW w:w="959" w:type="dxa"/>
          </w:tcPr>
          <w:p w14:paraId="0EF1BF63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6B47ED9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9AC8" w14:textId="4F55B71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7527AE">
              <w:t>Одежда татарского народа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3E4BD308" w14:textId="145EC29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7DEBB4B7" w14:textId="125C96D8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D660" w14:textId="358594F3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  <w:r>
              <w:rPr>
                <w:bCs/>
                <w:lang w:val="tt-RU"/>
              </w:rPr>
              <w:t xml:space="preserve">, </w:t>
            </w: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27AD117E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53D7A272" w14:textId="77777777" w:rsidTr="006C3779">
        <w:tc>
          <w:tcPr>
            <w:tcW w:w="959" w:type="dxa"/>
          </w:tcPr>
          <w:p w14:paraId="46E54052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63E156D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5F46" w14:textId="265EFA6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7527AE">
              <w:t>Шитьё татарских народных головных уборов – т</w:t>
            </w:r>
            <w:r w:rsidRPr="007527AE">
              <w:rPr>
                <w:lang w:val="tt-RU"/>
              </w:rPr>
              <w:t>үбәтәй, калфак.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796FE7FA" w14:textId="05138A7B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55236312" w14:textId="59B4320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901E" w14:textId="598B0E39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lang w:val="tt-RU"/>
              </w:rPr>
              <w:t>опрос</w:t>
            </w:r>
          </w:p>
        </w:tc>
        <w:tc>
          <w:tcPr>
            <w:tcW w:w="1134" w:type="dxa"/>
          </w:tcPr>
          <w:p w14:paraId="16519BED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0287ABDF" w14:textId="77777777" w:rsidTr="006C3779">
        <w:tc>
          <w:tcPr>
            <w:tcW w:w="959" w:type="dxa"/>
          </w:tcPr>
          <w:p w14:paraId="127FD6F8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4D669C9E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3FE6" w14:textId="24B9089A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7527AE">
              <w:t>Шитьё татарских народных головных уборов – т</w:t>
            </w:r>
            <w:r w:rsidRPr="007527AE">
              <w:rPr>
                <w:lang w:val="tt-RU"/>
              </w:rPr>
              <w:t>үбәтәй, калфак.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500746FA" w14:textId="70F009D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423AB85E" w14:textId="43B73C8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B5EE" w14:textId="09799091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12B345C1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03A4EA68" w14:textId="77777777" w:rsidTr="006C3779">
        <w:tc>
          <w:tcPr>
            <w:tcW w:w="959" w:type="dxa"/>
          </w:tcPr>
          <w:p w14:paraId="29D94AAD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10129F54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00C7" w14:textId="698BC4D9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8150A1">
              <w:t>Выставка работ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3165B307" w14:textId="6799C76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2591DA21" w14:textId="1183BBB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DB82" w14:textId="34E3D63C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6316FAEB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5F9C39C2" w14:textId="77777777" w:rsidTr="006C3779">
        <w:tc>
          <w:tcPr>
            <w:tcW w:w="959" w:type="dxa"/>
          </w:tcPr>
          <w:p w14:paraId="68C153DF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5BBB85C6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EF1F" w14:textId="320BAEE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8150A1">
              <w:t>Бисероплетение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7F6D4B34" w14:textId="05C6557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1EEB0D04" w14:textId="24CAAB1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277F" w14:textId="14417283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6F7B1331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0C791322" w14:textId="77777777" w:rsidTr="006C3779">
        <w:tc>
          <w:tcPr>
            <w:tcW w:w="959" w:type="dxa"/>
          </w:tcPr>
          <w:p w14:paraId="0760A42B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2186AD2F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BA51" w14:textId="0542516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8150A1">
              <w:t xml:space="preserve">Плетение </w:t>
            </w:r>
            <w:r w:rsidRPr="008150A1">
              <w:rPr>
                <w:lang w:val="tt-RU"/>
              </w:rPr>
              <w:t>браслета</w:t>
            </w:r>
            <w:r w:rsidRPr="008150A1">
              <w:t>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382E91E3" w14:textId="0E11CBC0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6D9F90D9" w14:textId="5BC2420A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B771" w14:textId="0B996297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077E1F07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61A18C40" w14:textId="77777777" w:rsidTr="006C3779">
        <w:tc>
          <w:tcPr>
            <w:tcW w:w="959" w:type="dxa"/>
          </w:tcPr>
          <w:p w14:paraId="1BDFACB0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6EF08B4A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8E4C" w14:textId="5C39A2B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8150A1">
              <w:t xml:space="preserve">Плетение </w:t>
            </w:r>
            <w:r w:rsidRPr="008150A1">
              <w:rPr>
                <w:lang w:val="tt-RU"/>
              </w:rPr>
              <w:t>браслета</w:t>
            </w:r>
            <w:r w:rsidRPr="008150A1">
              <w:t>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6B8BA930" w14:textId="466C69CD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67E67D63" w14:textId="4823B41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2EFC" w14:textId="2B548E62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14C8423B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5C54EB25" w14:textId="77777777" w:rsidTr="006C3779">
        <w:tc>
          <w:tcPr>
            <w:tcW w:w="959" w:type="dxa"/>
          </w:tcPr>
          <w:p w14:paraId="0D8E63A5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2A91761A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9006" w14:textId="2A23956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8150A1">
              <w:rPr>
                <w:lang w:val="tt-RU"/>
              </w:rPr>
              <w:t>Плетение кол</w:t>
            </w:r>
            <w:r w:rsidRPr="008150A1">
              <w:t>ье</w:t>
            </w:r>
            <w:r>
              <w:t xml:space="preserve">. 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44DE0215" w14:textId="1CC0AF4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1402B98C" w14:textId="2711C164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E223" w14:textId="69CE7BD9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35B42DFC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0E5C7AF6" w14:textId="77777777" w:rsidTr="006C3779">
        <w:tc>
          <w:tcPr>
            <w:tcW w:w="959" w:type="dxa"/>
          </w:tcPr>
          <w:p w14:paraId="40CDD909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340C0C02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651E" w14:textId="32276B3B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8150A1">
              <w:rPr>
                <w:lang w:val="tt-RU"/>
              </w:rPr>
              <w:t>Плетение кол</w:t>
            </w:r>
            <w:r w:rsidRPr="008150A1">
              <w:t>ье</w:t>
            </w:r>
            <w:r>
              <w:t>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1475192D" w14:textId="6F34D771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6B538EB0" w14:textId="5939FA24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F0BE" w14:textId="030428D0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36419E23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20F1156F" w14:textId="77777777" w:rsidTr="006C3779">
        <w:tc>
          <w:tcPr>
            <w:tcW w:w="959" w:type="dxa"/>
          </w:tcPr>
          <w:p w14:paraId="0CE5E578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6AA0E59D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9AA4" w14:textId="2D4995F8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EC56A2">
              <w:t>Татарский костюм – часть духовного богатства своего народа</w:t>
            </w:r>
            <w:r w:rsidRPr="00EC56A2">
              <w:rPr>
                <w:b/>
                <w:bCs/>
              </w:rPr>
              <w:t>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3B5A60EB" w14:textId="203E2D18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1544DAF6" w14:textId="0C54A86B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BCB4" w14:textId="41DB9F3A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04A3F4C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5FC3BAED" w14:textId="77777777" w:rsidTr="006C3779">
        <w:tc>
          <w:tcPr>
            <w:tcW w:w="959" w:type="dxa"/>
          </w:tcPr>
          <w:p w14:paraId="5BD01931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59634CC8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88A5" w14:textId="7B0B1545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EC56A2">
              <w:t>Разнообразные татарские украшения.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0AD802AD" w14:textId="26CDDB4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1BEB6D6F" w14:textId="4261F46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F2D9" w14:textId="1CF8F059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5E5E3929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61A4470C" w14:textId="77777777" w:rsidTr="006C3779">
        <w:tc>
          <w:tcPr>
            <w:tcW w:w="959" w:type="dxa"/>
          </w:tcPr>
          <w:p w14:paraId="72E6F88D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21DA2CFD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B1D0" w14:textId="733BF18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EC56A2">
              <w:t>Особенности татарских украшений в национальном костюме.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7E3E5279" w14:textId="42EAFE4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37EEEAF6" w14:textId="4C2A7762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B4B5" w14:textId="6C224EC5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</w:p>
        </w:tc>
        <w:tc>
          <w:tcPr>
            <w:tcW w:w="1134" w:type="dxa"/>
          </w:tcPr>
          <w:p w14:paraId="3FF97FB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0E09F71E" w14:textId="77777777" w:rsidTr="006C3779">
        <w:tc>
          <w:tcPr>
            <w:tcW w:w="959" w:type="dxa"/>
          </w:tcPr>
          <w:p w14:paraId="76467577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08155BD5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A8C3" w14:textId="5DAD8C7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EC56A2">
              <w:t>Особенности татарской вышивки.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1B070507" w14:textId="1432D94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77589C41" w14:textId="7DC610C4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6B18" w14:textId="34D4926B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</w:p>
        </w:tc>
        <w:tc>
          <w:tcPr>
            <w:tcW w:w="1134" w:type="dxa"/>
          </w:tcPr>
          <w:p w14:paraId="566C2666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064814AC" w14:textId="77777777" w:rsidTr="006C3779">
        <w:tc>
          <w:tcPr>
            <w:tcW w:w="959" w:type="dxa"/>
          </w:tcPr>
          <w:p w14:paraId="2F59E821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272B169A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D8E7" w14:textId="65F211D5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EC56A2">
              <w:t>Вязание, ткачество, плетение.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43A3F048" w14:textId="327E3434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0345D63F" w14:textId="2EA57241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EB6E" w14:textId="131CFF3F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</w:p>
        </w:tc>
        <w:tc>
          <w:tcPr>
            <w:tcW w:w="1134" w:type="dxa"/>
          </w:tcPr>
          <w:p w14:paraId="07ACABD1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68075FEF" w14:textId="77777777" w:rsidTr="006C3779">
        <w:tc>
          <w:tcPr>
            <w:tcW w:w="959" w:type="dxa"/>
          </w:tcPr>
          <w:p w14:paraId="164DB040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3D6F4FB5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9F07" w14:textId="12A314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593F2D">
              <w:t>Изготовление татарских кукол.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404ECC4D" w14:textId="1C1CE668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2A006A16" w14:textId="1BBFDF80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85BD" w14:textId="66FDC706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2F0182E5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7F71529A" w14:textId="77777777" w:rsidTr="006C3779">
        <w:tc>
          <w:tcPr>
            <w:tcW w:w="959" w:type="dxa"/>
          </w:tcPr>
          <w:p w14:paraId="7DF83E5E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377DA797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270A" w14:textId="1554C4EB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A0CE5">
              <w:t>Изготовление татарских кукол.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2A4DAD02" w14:textId="2AEE026D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00F301AB" w14:textId="07DFC9A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ABBB" w14:textId="2E75F0EF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 w:rsidRPr="00CA0CE5"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0D2FD7AA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1ED7556D" w14:textId="77777777" w:rsidTr="006C3779">
        <w:tc>
          <w:tcPr>
            <w:tcW w:w="959" w:type="dxa"/>
          </w:tcPr>
          <w:p w14:paraId="397AE792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3B12A13C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426D" w14:textId="70131AD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A0CE5">
              <w:t>Татарские народные предания и легенды.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6EC1424F" w14:textId="2F487632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0719D46D" w14:textId="09EB242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19AA" w14:textId="5091CC2C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16A04DDA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795B19A8" w14:textId="77777777" w:rsidTr="006C3779">
        <w:tc>
          <w:tcPr>
            <w:tcW w:w="959" w:type="dxa"/>
          </w:tcPr>
          <w:p w14:paraId="45F4F709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61B5F633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EBE1" w14:textId="27FAE35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A0CE5">
              <w:t>Понятие о паремиях, их многообразие.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170FD90D" w14:textId="1CD774D1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5606980B" w14:textId="10A93EA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D368" w14:textId="6F7099CD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6BD22ED2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6E676F0E" w14:textId="77777777" w:rsidTr="006C3779">
        <w:tc>
          <w:tcPr>
            <w:tcW w:w="959" w:type="dxa"/>
          </w:tcPr>
          <w:p w14:paraId="36F44D79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554CF625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C575" w14:textId="5EF10E1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A0CE5">
              <w:t>Предания, классификация татарских преданий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0122CF15" w14:textId="47D6815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2F6F073C" w14:textId="0B2D92B2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61E3" w14:textId="3F457121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1F3925AF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6F6446BB" w14:textId="77777777" w:rsidTr="006C3779">
        <w:tc>
          <w:tcPr>
            <w:tcW w:w="959" w:type="dxa"/>
          </w:tcPr>
          <w:p w14:paraId="111C6D0A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0A8FE357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37C1" w14:textId="60B7A2F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A0CE5">
              <w:t>Предания, классификация преданий. Предания периода Казанского ханства:  «Шәриф Кол», «Бәхтияр Канкаев»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2894B4F7" w14:textId="6E617C32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6BEF3701" w14:textId="2CE67995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01F2" w14:textId="548FFC02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413D800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6BA5C940" w14:textId="77777777" w:rsidTr="006C3779">
        <w:tc>
          <w:tcPr>
            <w:tcW w:w="959" w:type="dxa"/>
          </w:tcPr>
          <w:p w14:paraId="74FA5FC1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443857A3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F10A" w14:textId="7FF3A030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A0CE5">
              <w:t>Предания, классификация преданий. Предания периода Казанского ханства: «Казан кайда корылган?», «Сөембикә»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13D9EAE5" w14:textId="20D326D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2A151A00" w14:textId="5F86CF0A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3E6E" w14:textId="18F3D2DC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59CEBFED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2ADFFF14" w14:textId="77777777" w:rsidTr="006C3779">
        <w:tc>
          <w:tcPr>
            <w:tcW w:w="959" w:type="dxa"/>
          </w:tcPr>
          <w:p w14:paraId="52269A81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2E02234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26AB" w14:textId="40555610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A0CE5">
              <w:t>Предания, классификация преданий. Предания периода Казанского ханства: «Пугачев хакында...».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174B2E7D" w14:textId="51C19BE8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3A432603" w14:textId="0B86F4F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0833" w14:textId="0A1075E9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</w:t>
            </w:r>
          </w:p>
        </w:tc>
        <w:tc>
          <w:tcPr>
            <w:tcW w:w="1134" w:type="dxa"/>
          </w:tcPr>
          <w:p w14:paraId="11454E78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05D597D4" w14:textId="77777777" w:rsidTr="006C3779">
        <w:tc>
          <w:tcPr>
            <w:tcW w:w="959" w:type="dxa"/>
          </w:tcPr>
          <w:p w14:paraId="6E495F8E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0FE3BAC2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54CF" w14:textId="24D36AC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E652F2">
              <w:t>Топонимические предания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0C4242BF" w14:textId="5371625A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6507600B" w14:textId="3FD70BB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6AD9" w14:textId="6601CFB7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7C9BF366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11FB8B94" w14:textId="77777777" w:rsidTr="006C3779">
        <w:tc>
          <w:tcPr>
            <w:tcW w:w="959" w:type="dxa"/>
          </w:tcPr>
          <w:p w14:paraId="6E2E5896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030951A8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4185" w14:textId="5DB3E1E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E652F2">
              <w:t>Топонимические предания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47745A98" w14:textId="37E9FA7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55C44A71" w14:textId="263BB3C1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A6FE" w14:textId="543FCF39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57DB4539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7D1FFCF0" w14:textId="77777777" w:rsidTr="006C3779">
        <w:tc>
          <w:tcPr>
            <w:tcW w:w="959" w:type="dxa"/>
          </w:tcPr>
          <w:p w14:paraId="7A266782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2E5DCFA7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0305" w14:textId="58EF438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E652F2">
              <w:t xml:space="preserve">Легенды Булгарского периода. 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2F24D05A" w14:textId="5B6BAFE1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3259D800" w14:textId="4D47307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4088" w14:textId="53DF0E2F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597874A6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2D28348A" w14:textId="77777777" w:rsidTr="006C3779">
        <w:tc>
          <w:tcPr>
            <w:tcW w:w="959" w:type="dxa"/>
          </w:tcPr>
          <w:p w14:paraId="4F376DF6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1C824A11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1D88" w14:textId="6DFF34C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E652F2">
              <w:t>Поэтическое своеобразие легенд.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7B59BC73" w14:textId="3F1C1EE0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3C9F8402" w14:textId="34D94DB2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20DC" w14:textId="5E57F913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3D31737C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132DEB37" w14:textId="77777777" w:rsidTr="006C3779">
        <w:tc>
          <w:tcPr>
            <w:tcW w:w="959" w:type="dxa"/>
          </w:tcPr>
          <w:p w14:paraId="7A745976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5C990112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FD75" w14:textId="7298140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BA3489">
              <w:t>Легенды о Казани.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2A6A5D41" w14:textId="0F8662B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4D8841E2" w14:textId="31867B3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 xml:space="preserve">Учебное </w:t>
            </w:r>
            <w:r>
              <w:lastRenderedPageBreak/>
              <w:t>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4893" w14:textId="14DF4B48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lastRenderedPageBreak/>
              <w:t xml:space="preserve">педагогическое </w:t>
            </w:r>
            <w:r>
              <w:rPr>
                <w:bCs/>
              </w:rPr>
              <w:lastRenderedPageBreak/>
              <w:t>наблюдение, творческая работа</w:t>
            </w:r>
          </w:p>
        </w:tc>
        <w:tc>
          <w:tcPr>
            <w:tcW w:w="1134" w:type="dxa"/>
          </w:tcPr>
          <w:p w14:paraId="5F71288F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1ECA2690" w14:textId="77777777" w:rsidTr="006C3779">
        <w:tc>
          <w:tcPr>
            <w:tcW w:w="959" w:type="dxa"/>
          </w:tcPr>
          <w:p w14:paraId="63A55AB8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59963875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C4C1" w14:textId="4F46104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62988">
              <w:t>Потешный фольклор</w:t>
            </w:r>
            <w:r>
              <w:t>.</w:t>
            </w:r>
            <w:r w:rsidRPr="00C62988">
              <w:t xml:space="preserve"> 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7F8921A9" w14:textId="0F31102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4ADD52D8" w14:textId="68453341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0B73" w14:textId="2087F490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0D841299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72F884DB" w14:textId="77777777" w:rsidTr="006C3779">
        <w:tc>
          <w:tcPr>
            <w:tcW w:w="959" w:type="dxa"/>
          </w:tcPr>
          <w:p w14:paraId="4C3637E1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570A9D36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FEBA" w14:textId="4DEAB69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62988">
              <w:t>Словесные игры.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5E6204CD" w14:textId="41CC4052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715F2781" w14:textId="53CC5F5B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6371" w14:textId="04D1A1A0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1AA2CF54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147F0044" w14:textId="77777777" w:rsidTr="006C3779">
        <w:tc>
          <w:tcPr>
            <w:tcW w:w="959" w:type="dxa"/>
          </w:tcPr>
          <w:p w14:paraId="430DC05E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0199A4E7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E1B8" w14:textId="406B163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62988">
              <w:t>Поддёвки.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0C7B4BB4" w14:textId="62731088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71140125" w14:textId="734E0F8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D098" w14:textId="14B02696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7A5B1D46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6B1FAD56" w14:textId="77777777" w:rsidTr="006C3779">
        <w:tc>
          <w:tcPr>
            <w:tcW w:w="959" w:type="dxa"/>
          </w:tcPr>
          <w:p w14:paraId="6739F1AA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34F8F31B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1F4F" w14:textId="6741377D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62988">
              <w:t>Разучивание сечек.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20250500" w14:textId="14B61A31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473D88AC" w14:textId="2917782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06C1" w14:textId="54C6A1F8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t>педагогическое наблюдение</w:t>
            </w:r>
          </w:p>
        </w:tc>
        <w:tc>
          <w:tcPr>
            <w:tcW w:w="1134" w:type="dxa"/>
          </w:tcPr>
          <w:p w14:paraId="085CCC8B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084CF0E9" w14:textId="77777777" w:rsidTr="006C3779">
        <w:tc>
          <w:tcPr>
            <w:tcW w:w="959" w:type="dxa"/>
          </w:tcPr>
          <w:p w14:paraId="3949A8F7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59E3D4C9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00AF" w14:textId="4BFAB6FD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62988">
              <w:t>Скороговорки.Конкурс скороговорочников.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4E91EEFF" w14:textId="046A674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4F8A9A08" w14:textId="0108340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063E" w14:textId="408D353B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33B02A21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529B5B75" w14:textId="77777777" w:rsidTr="006C3779">
        <w:tc>
          <w:tcPr>
            <w:tcW w:w="959" w:type="dxa"/>
          </w:tcPr>
          <w:p w14:paraId="0AC2C19C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6C8A4287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327A" w14:textId="6C4AD60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62988">
              <w:t>Небылицы-перевёртыши.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6DC8287E" w14:textId="32C1D83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32C65020" w14:textId="518FF192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BA42" w14:textId="267D1F3D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t>педагогическое наблюдение</w:t>
            </w:r>
          </w:p>
        </w:tc>
        <w:tc>
          <w:tcPr>
            <w:tcW w:w="1134" w:type="dxa"/>
          </w:tcPr>
          <w:p w14:paraId="06825FA1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4DC1B9A2" w14:textId="77777777" w:rsidTr="006C3779">
        <w:tc>
          <w:tcPr>
            <w:tcW w:w="959" w:type="dxa"/>
          </w:tcPr>
          <w:p w14:paraId="2D108BA5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6ECA013F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B297" w14:textId="0E02E89A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62988">
              <w:t>Анализ и разгадывание загадок.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2136297E" w14:textId="1A33599A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35E28A0F" w14:textId="3F0125CA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3FA2" w14:textId="6C044F85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t>педагогическое наблюдение</w:t>
            </w:r>
          </w:p>
        </w:tc>
        <w:tc>
          <w:tcPr>
            <w:tcW w:w="1134" w:type="dxa"/>
          </w:tcPr>
          <w:p w14:paraId="32B1100E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7BC4048A" w14:textId="77777777" w:rsidTr="006C3779">
        <w:tc>
          <w:tcPr>
            <w:tcW w:w="959" w:type="dxa"/>
          </w:tcPr>
          <w:p w14:paraId="1BFB5FCF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15974784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5915" w14:textId="20A205D5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62988">
              <w:t>Фольклорные посиделки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67297B6E" w14:textId="2A137CB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3D710E04" w14:textId="48A54E01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8E3D" w14:textId="43F2ED2C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15E48B63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3E99F868" w14:textId="77777777" w:rsidTr="006C3779">
        <w:tc>
          <w:tcPr>
            <w:tcW w:w="959" w:type="dxa"/>
          </w:tcPr>
          <w:p w14:paraId="29EF2F73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57FC186E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2300" w14:textId="02C684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62988">
              <w:t>Фольклорные посиделки</w:t>
            </w:r>
            <w:r>
              <w:t xml:space="preserve">. </w:t>
            </w:r>
            <w:r w:rsidRPr="00C62988">
              <w:t>Сбор материала и составление сценария мероприятия.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6D45BE8B" w14:textId="08AE530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27ABCAF7" w14:textId="22B51FF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31F0" w14:textId="5A7B0987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11066D4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1AC9AC9B" w14:textId="77777777" w:rsidTr="006C3779">
        <w:tc>
          <w:tcPr>
            <w:tcW w:w="959" w:type="dxa"/>
          </w:tcPr>
          <w:p w14:paraId="33DB848D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0778D5BD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7632" w14:textId="14D472AB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62988">
              <w:t>Фольклорные посиделки.</w:t>
            </w:r>
            <w:r>
              <w:t xml:space="preserve"> </w:t>
            </w:r>
            <w:r w:rsidRPr="00C62988">
              <w:t>Распределение ролей, составление заданий для участников посиделок</w:t>
            </w:r>
            <w:r>
              <w:t>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103F4165" w14:textId="1999404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65BC8260" w14:textId="2744621A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900B" w14:textId="7A581782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педагогическое наблюдение, творческая работа</w:t>
            </w:r>
          </w:p>
        </w:tc>
        <w:tc>
          <w:tcPr>
            <w:tcW w:w="1134" w:type="dxa"/>
          </w:tcPr>
          <w:p w14:paraId="0DBCB072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45FB44EA" w14:textId="77777777" w:rsidTr="006C3779">
        <w:tc>
          <w:tcPr>
            <w:tcW w:w="959" w:type="dxa"/>
          </w:tcPr>
          <w:p w14:paraId="45EF69B6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0CB735D3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96CC" w14:textId="353FCEC2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62988">
              <w:t>Фольклорные посиделки.</w:t>
            </w:r>
            <w:r>
              <w:t xml:space="preserve"> </w:t>
            </w:r>
            <w:r w:rsidRPr="00C1069D">
              <w:t>Репетиции мероприятия.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57DE0452" w14:textId="057445A8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7B58B380" w14:textId="58A0F91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1D0E" w14:textId="05D03410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1AC656C3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2AB06399" w14:textId="77777777" w:rsidTr="006C3779">
        <w:tc>
          <w:tcPr>
            <w:tcW w:w="959" w:type="dxa"/>
          </w:tcPr>
          <w:p w14:paraId="538FA930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495A6AA8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8F2A" w14:textId="6BEBC1A4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1069D">
              <w:t>Народный календарь</w:t>
            </w:r>
            <w:r>
              <w:t>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0C1319D3" w14:textId="32802CD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53D265C7" w14:textId="7A44ECE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0FD" w14:textId="3E580660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51D670C0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6776E668" w14:textId="77777777" w:rsidTr="006C3779">
        <w:tc>
          <w:tcPr>
            <w:tcW w:w="959" w:type="dxa"/>
          </w:tcPr>
          <w:p w14:paraId="4BE9A2FF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5D1EF63D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67B1" w14:textId="4E709043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1069D">
              <w:t>Знакомство с народным праздником «Кунак кыз»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3A6BA97F" w14:textId="4141279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4F524FD1" w14:textId="7B99C02C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E73C" w14:textId="6A208D66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06CFA844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3128FEEC" w14:textId="77777777" w:rsidTr="006C3779">
        <w:tc>
          <w:tcPr>
            <w:tcW w:w="959" w:type="dxa"/>
          </w:tcPr>
          <w:p w14:paraId="57721C57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4FB61969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A8E3" w14:textId="4F5B3288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1069D">
              <w:t>Знакомство с народным праздником «Кунак кыз»</w:t>
            </w:r>
            <w:r>
              <w:t xml:space="preserve">. </w:t>
            </w:r>
            <w:r w:rsidRPr="00C1069D">
              <w:t>Разучивание песен, танцев и стихотворений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5FD0DAD7" w14:textId="546E47C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6A6843CB" w14:textId="25C4776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ACD8" w14:textId="3279B694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6ADCBC19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189CA191" w14:textId="77777777" w:rsidTr="006C3779">
        <w:tc>
          <w:tcPr>
            <w:tcW w:w="959" w:type="dxa"/>
          </w:tcPr>
          <w:p w14:paraId="0CC876AF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017DCDFA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9E5A" w14:textId="78AE5D3A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>
              <w:rPr>
                <w:lang w:eastAsia="en-US"/>
              </w:rPr>
              <w:t>Промежуточная  аттестация обучающихся по итогам учебного года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6CEEB4D1" w14:textId="7D26A481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1C9B9E3A" w14:textId="3BEBDE45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 w:rsidRPr="006C3779">
              <w:rPr>
                <w:bCs/>
              </w:rPr>
              <w:t>Зачетное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E9BA" w14:textId="77777777" w:rsidR="006F7357" w:rsidRDefault="006F7357" w:rsidP="006F735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 Письменные (тесты, карточки-задания)</w:t>
            </w:r>
          </w:p>
          <w:p w14:paraId="1911EAEB" w14:textId="3DFD6468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2. Творческая работа</w:t>
            </w:r>
          </w:p>
        </w:tc>
        <w:tc>
          <w:tcPr>
            <w:tcW w:w="1134" w:type="dxa"/>
          </w:tcPr>
          <w:p w14:paraId="5F6DF6A9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05F874EA" w14:textId="77777777" w:rsidTr="006C3779">
        <w:tc>
          <w:tcPr>
            <w:tcW w:w="959" w:type="dxa"/>
          </w:tcPr>
          <w:p w14:paraId="4BEEE7EE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27446E67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3033" w14:textId="543B6165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D81839">
              <w:rPr>
                <w:bCs/>
              </w:rPr>
              <w:t>Разновидности народных инструментов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10E1D2A5" w14:textId="664D6026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425ACDAC" w14:textId="416E7CCD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0F22" w14:textId="0741C1DE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47FE686A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0E312E0C" w14:textId="77777777" w:rsidTr="006C3779">
        <w:tc>
          <w:tcPr>
            <w:tcW w:w="959" w:type="dxa"/>
          </w:tcPr>
          <w:p w14:paraId="27A9F6A6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3E67F647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CF92" w14:textId="05144C1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D81839">
              <w:rPr>
                <w:bCs/>
              </w:rPr>
              <w:t>Татарские народные инструменты: гармонь – тальянка, курай, кубыз (губной варган), скрипка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37AADC58" w14:textId="46B6ACFF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30D400AC" w14:textId="69179B62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A51E" w14:textId="0D921D31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0F0D598D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076C1647" w14:textId="77777777" w:rsidTr="006C3779">
        <w:tc>
          <w:tcPr>
            <w:tcW w:w="959" w:type="dxa"/>
          </w:tcPr>
          <w:p w14:paraId="0FC04234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5DB86F13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0FDC" w14:textId="76B8C801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D81839">
              <w:t>История, легенды возникновения татарск</w:t>
            </w:r>
            <w:r>
              <w:t>их</w:t>
            </w:r>
            <w:r w:rsidRPr="00D81839">
              <w:t xml:space="preserve"> народн</w:t>
            </w:r>
            <w:r>
              <w:t>ых</w:t>
            </w:r>
            <w:r w:rsidRPr="00D81839">
              <w:t xml:space="preserve"> инструмен</w:t>
            </w:r>
            <w:r>
              <w:t>тов</w:t>
            </w:r>
            <w:r w:rsidRPr="00D81839">
              <w:t xml:space="preserve"> 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568F2A3C" w14:textId="49B0FC42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4D542C4B" w14:textId="25CA3AE8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13B0" w14:textId="17F1E4A3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35E403A1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5255C7D9" w14:textId="77777777" w:rsidTr="006C3779">
        <w:tc>
          <w:tcPr>
            <w:tcW w:w="959" w:type="dxa"/>
          </w:tcPr>
          <w:p w14:paraId="589F4CA7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724C789C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DF9F" w14:textId="29DDB58B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>
              <w:t>О</w:t>
            </w:r>
            <w:r w:rsidRPr="009523B3">
              <w:t>собенности извлечения звука</w:t>
            </w:r>
            <w:r>
              <w:t xml:space="preserve"> на разных инструментах.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147EC6C8" w14:textId="5A42A255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5E9CAF69" w14:textId="279C947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 w:rsidRPr="006C3779">
              <w:rPr>
                <w:color w:val="000000"/>
                <w:sz w:val="22"/>
                <w:szCs w:val="22"/>
              </w:rPr>
              <w:t>Учебное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374C" w14:textId="7B97F9F5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3C102485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6F7357" w14:paraId="3F5CB672" w14:textId="77777777" w:rsidTr="006C3779">
        <w:tc>
          <w:tcPr>
            <w:tcW w:w="959" w:type="dxa"/>
          </w:tcPr>
          <w:p w14:paraId="3FE0BF40" w14:textId="77777777" w:rsidR="006F7357" w:rsidRDefault="006F7357" w:rsidP="006F7357">
            <w:pPr>
              <w:pStyle w:val="c7c24"/>
              <w:keepNext/>
              <w:numPr>
                <w:ilvl w:val="0"/>
                <w:numId w:val="12"/>
              </w:numPr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2C15D7E9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E16E" w14:textId="398A4D9E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  <w:sz w:val="22"/>
                <w:szCs w:val="22"/>
              </w:rPr>
            </w:pPr>
            <w:r w:rsidRPr="00C1069D">
              <w:rPr>
                <w:lang w:val="ba-RU"/>
              </w:rPr>
              <w:t xml:space="preserve">Итоговое занятие за </w:t>
            </w:r>
            <w:r>
              <w:rPr>
                <w:lang w:val="ba-RU"/>
              </w:rPr>
              <w:t>4</w:t>
            </w:r>
            <w:r w:rsidRPr="00C1069D">
              <w:rPr>
                <w:lang w:val="ba-RU"/>
              </w:rPr>
              <w:t xml:space="preserve"> год обучения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38BD265B" w14:textId="2FBC9C55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14:paraId="4B755264" w14:textId="71C63EE5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rPr>
                <w:bCs/>
              </w:rPr>
              <w:t>Зачетное занятие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9E4B" w14:textId="5FF1B062" w:rsidR="006F7357" w:rsidRPr="006C3779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rPr>
                <w:rStyle w:val="c6"/>
                <w:color w:val="000000"/>
              </w:rPr>
            </w:pPr>
            <w:r>
              <w:rPr>
                <w:bCs/>
              </w:rPr>
              <w:t>творческая работа</w:t>
            </w:r>
          </w:p>
        </w:tc>
        <w:tc>
          <w:tcPr>
            <w:tcW w:w="1134" w:type="dxa"/>
          </w:tcPr>
          <w:p w14:paraId="20538687" w14:textId="77777777" w:rsidR="006F7357" w:rsidRDefault="006F7357" w:rsidP="006F7357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  <w:tr w:rsidR="000D7D0D" w14:paraId="5E25021E" w14:textId="77777777" w:rsidTr="006C3779">
        <w:tc>
          <w:tcPr>
            <w:tcW w:w="959" w:type="dxa"/>
          </w:tcPr>
          <w:p w14:paraId="62CFFF3D" w14:textId="77777777" w:rsidR="000D7D0D" w:rsidRDefault="000D7D0D" w:rsidP="000D7D0D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</w:tcPr>
          <w:p w14:paraId="607FC078" w14:textId="77777777" w:rsidR="000D7D0D" w:rsidRDefault="000D7D0D" w:rsidP="000D7D0D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985B" w14:textId="79C8231F" w:rsidR="000D7D0D" w:rsidRDefault="000D7D0D" w:rsidP="000D7D0D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AFF3" w14:textId="0DF846D0" w:rsidR="000D7D0D" w:rsidRDefault="000D7D0D" w:rsidP="000D7D0D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  <w:r>
              <w:rPr>
                <w:b/>
              </w:rPr>
              <w:t>216</w:t>
            </w:r>
          </w:p>
        </w:tc>
        <w:tc>
          <w:tcPr>
            <w:tcW w:w="1571" w:type="dxa"/>
          </w:tcPr>
          <w:p w14:paraId="0AA6F5C4" w14:textId="77777777" w:rsidR="000D7D0D" w:rsidRDefault="000D7D0D" w:rsidP="000D7D0D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2405" w:type="dxa"/>
          </w:tcPr>
          <w:p w14:paraId="422F16AD" w14:textId="77777777" w:rsidR="000D7D0D" w:rsidRDefault="000D7D0D" w:rsidP="000D7D0D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385C6B6" w14:textId="77777777" w:rsidR="000D7D0D" w:rsidRDefault="000D7D0D" w:rsidP="000D7D0D">
            <w:pPr>
              <w:pStyle w:val="c7c24"/>
              <w:keepNext/>
              <w:spacing w:before="0" w:beforeAutospacing="0" w:after="0" w:afterAutospacing="0"/>
              <w:ind w:right="-4"/>
              <w:jc w:val="center"/>
              <w:rPr>
                <w:rStyle w:val="c6"/>
                <w:color w:val="000000"/>
                <w:sz w:val="22"/>
                <w:szCs w:val="22"/>
              </w:rPr>
            </w:pPr>
          </w:p>
        </w:tc>
      </w:tr>
    </w:tbl>
    <w:p w14:paraId="07B1B971" w14:textId="77777777" w:rsidR="00CC4E38" w:rsidRDefault="00CC4E38">
      <w:pPr>
        <w:pStyle w:val="c7c24"/>
        <w:keepNext/>
        <w:spacing w:before="0" w:beforeAutospacing="0" w:after="0" w:afterAutospacing="0"/>
        <w:ind w:right="-4"/>
        <w:jc w:val="center"/>
        <w:rPr>
          <w:rStyle w:val="c6"/>
          <w:color w:val="000000"/>
          <w:sz w:val="22"/>
          <w:szCs w:val="22"/>
        </w:rPr>
      </w:pPr>
    </w:p>
    <w:p w14:paraId="4823EB4F" w14:textId="77777777" w:rsidR="00CC4E38" w:rsidRDefault="00CC4E38">
      <w:pPr>
        <w:pStyle w:val="c7c24"/>
        <w:keepNext/>
        <w:spacing w:before="0" w:beforeAutospacing="0" w:after="0" w:afterAutospacing="0"/>
        <w:ind w:right="-4"/>
        <w:jc w:val="center"/>
        <w:rPr>
          <w:rStyle w:val="c6"/>
          <w:color w:val="000000"/>
          <w:sz w:val="22"/>
          <w:szCs w:val="22"/>
        </w:rPr>
      </w:pPr>
    </w:p>
    <w:p w14:paraId="1E399EC5" w14:textId="77777777" w:rsidR="00CC4E38" w:rsidRDefault="00CC4E38">
      <w:pPr>
        <w:pStyle w:val="c7c24"/>
        <w:keepNext/>
        <w:spacing w:before="0" w:beforeAutospacing="0" w:after="0" w:afterAutospacing="0"/>
        <w:ind w:right="-4"/>
        <w:jc w:val="center"/>
        <w:rPr>
          <w:rStyle w:val="c6"/>
          <w:color w:val="000000"/>
          <w:sz w:val="22"/>
          <w:szCs w:val="22"/>
        </w:rPr>
      </w:pPr>
    </w:p>
    <w:p w14:paraId="00703BC6" w14:textId="77777777" w:rsidR="00CC4E38" w:rsidRDefault="008675A1">
      <w:pPr>
        <w:tabs>
          <w:tab w:val="left" w:pos="1485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2.</w:t>
      </w:r>
    </w:p>
    <w:p w14:paraId="6CB1B96C" w14:textId="77777777" w:rsidR="00CC4E38" w:rsidRDefault="00CC4E38">
      <w:pPr>
        <w:tabs>
          <w:tab w:val="left" w:pos="1485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14:paraId="792361AA" w14:textId="77777777" w:rsidR="00CC4E38" w:rsidRDefault="008675A1">
      <w:pPr>
        <w:tabs>
          <w:tab w:val="left" w:pos="148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Оценочные материалы</w:t>
      </w:r>
    </w:p>
    <w:p w14:paraId="5D669EAF" w14:textId="77777777" w:rsidR="00CC4E38" w:rsidRDefault="008675A1">
      <w:pPr>
        <w:pStyle w:val="af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 Фольклор - это: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а) особый вид творчества, сохранивший связь с древним мышлением и пониманием слова;</w:t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б) искусство, создаваемое народом и бытующее в широких народных массах;</w:t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в) устное народное творчество;</w:t>
      </w:r>
    </w:p>
    <w:p w14:paraId="44E27704" w14:textId="77777777" w:rsidR="00CC4E38" w:rsidRDefault="008675A1">
      <w:pPr>
        <w:pStyle w:val="af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г) набор произведений на различные темы.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  <w:t>2. Из какого языка заимствовано слово «фольклор»?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а) греческого; в) английского; б) латинского; г) русского.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  <w:t>3. Кто является автором фольклорных произведений?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а) поэт; б) летописец; в) певец-сказитель; г) народ.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  <w:t>4. Какие из перечисленных жанров относятся к фольклору?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а) загадка; б) песня; в) пословица; г) повесть; д) поэма; е) рассказ; ж) сказка; з) легенда; и) поговорка.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  <w:t>5. Какие литературные приемы лежат в основе загадки? 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а) гипербола; б) эпитет; в)сравнение; г) метафора. 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  <w:t>6. Что такое пословица?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а) образное сочетание слов;</w:t>
      </w:r>
    </w:p>
    <w:p w14:paraId="3EFCAD52" w14:textId="77777777" w:rsidR="00CC4E38" w:rsidRDefault="008675A1">
      <w:pPr>
        <w:pStyle w:val="af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б) часть суждения, дающего меткую оценку события или человека;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в) законченное высказывание назидательного содержания.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lastRenderedPageBreak/>
        <w:t>7. Выберите пословицы, близкие по смыслу.</w:t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а) Любишь кататься, люби и саночки возить. 1) Слово - не стрела, и хуже стрелы разит.</w:t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б) Слово — не воробей, вылетит — не поймаешь. 2) Без труда не выловишь и рыбку из пруда.</w:t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в) Хоть в лесной избушке жить, а с любимым быть. 3) С кем хлеб-соль водишь, на того и походишь </w:t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г) С кем поведешься, от того и наберешься. 4) С милым рай и в шалаше.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  <w:t>8. В чем различие пословиц и поговорок?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а) в меткости и образности высказывания;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б) в основе пословиц лежит метафора, а в основе поговорок — сравнение;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в) пословица — законченное суждение, поговорка — часть суждения.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  <w:t>9. Что такое народная сказка?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а) остросюжетный рассказ с фантастическим содержанием;</w:t>
      </w:r>
    </w:p>
    <w:p w14:paraId="7E91E698" w14:textId="77777777" w:rsidR="00CC4E38" w:rsidRDefault="008675A1">
      <w:pPr>
        <w:pStyle w:val="af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б) историческая повесть; 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в) жанр устного народного творчества;</w:t>
      </w:r>
    </w:p>
    <w:p w14:paraId="3E48642F" w14:textId="77777777" w:rsidR="00CC4E38" w:rsidRDefault="008675A1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г) легенда.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  <w:t>10. На какие виды делятся сказки?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а) приключенческие; б) биографические; в) волшебные; г) исторические; д) социально-бытовые; е) о животных.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  <w:t>11. В волшебных сказках каждый персонаж играет определенную роль. У главного героя сказки есть помощники и вредители. Выберите их из списка героев. 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а) Конь; б) Заяц; в) Змей Горыныч; г) Гуси-лебеди; д) Щука; е) Баба-яга; ж) Лиса; з) Кощей Бессмертный; и) Серый Волк. 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  <w:t>12. Соотнесите виды сказок и соответствующие им признаки.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а) волшебные;1) Цель сказки — весело и поучительно рассказать о проделках животных, показать пороки и достоинства.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б) бытовые; 2) Задача сказки — испытать героя, вступившего в борьбу с волшебными силами.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в) о животных. 3) Цель сказки — рассказать о необычном происшествии; действие происходит в обычной обстановке</w:t>
      </w:r>
      <w:r>
        <w:rPr>
          <w:color w:val="000000"/>
          <w:sz w:val="22"/>
          <w:szCs w:val="22"/>
        </w:rPr>
        <w:t>.</w:t>
      </w:r>
    </w:p>
    <w:p w14:paraId="7A38286D" w14:textId="77777777" w:rsidR="00CC4E38" w:rsidRDefault="00CC4E38">
      <w:pPr>
        <w:pStyle w:val="af5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5773D721" w14:textId="77777777" w:rsidR="00CC4E38" w:rsidRDefault="008675A1">
      <w:pPr>
        <w:pStyle w:val="af5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Приложение 2 </w:t>
      </w:r>
    </w:p>
    <w:p w14:paraId="1210FECF" w14:textId="77777777" w:rsidR="00CC4E38" w:rsidRDefault="00CC4E38">
      <w:pPr>
        <w:shd w:val="clear" w:color="auto" w:fill="FFFFFF"/>
        <w:rPr>
          <w:rFonts w:ascii="Times New Roman" w:hAnsi="Times New Roman"/>
          <w:b/>
          <w:bCs/>
          <w:color w:val="000000"/>
        </w:rPr>
      </w:pPr>
    </w:p>
    <w:p w14:paraId="310BFB4E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1. Что такое пословица:</w:t>
      </w:r>
    </w:p>
    <w:p w14:paraId="33B4AA57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 а) образное сочетание слов;</w:t>
      </w:r>
    </w:p>
    <w:p w14:paraId="34F79EA1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 б) часть суждения, дающего меткую оценку события или человека;</w:t>
      </w:r>
    </w:p>
    <w:p w14:paraId="1A8D43DB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 в) законченное высказывание назидательного содержания.</w:t>
      </w:r>
    </w:p>
    <w:p w14:paraId="3870F955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2.</w:t>
      </w: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b/>
          <w:bCs/>
          <w:color w:val="000000"/>
        </w:rPr>
        <w:t>Сказка (жанровое определение)- это….</w:t>
      </w:r>
    </w:p>
    <w:p w14:paraId="611A0460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 а) сказание о богатырях.</w:t>
      </w:r>
    </w:p>
    <w:p w14:paraId="3E26B031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 б) краткое изречение, содержание правила житейской мудрости.</w:t>
      </w:r>
    </w:p>
    <w:p w14:paraId="6D420F0E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 в) небольшая история фантастического характера.</w:t>
      </w:r>
    </w:p>
    <w:p w14:paraId="1A488253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3. Виды народных сказок:</w:t>
      </w:r>
    </w:p>
    <w:p w14:paraId="6ABC75E7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а) волшебные, бытовые, о   животных, растительном мире  и о  неживой природе;</w:t>
      </w:r>
    </w:p>
    <w:p w14:paraId="5B041142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б) волшебные, реалистические,  сентиментальные;</w:t>
      </w:r>
    </w:p>
    <w:p w14:paraId="4616F1DC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в) волшебные, бытовые, о животных.</w:t>
      </w:r>
    </w:p>
    <w:p w14:paraId="79495970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lastRenderedPageBreak/>
        <w:t>4. Композиция народной сказки состоит из:</w:t>
      </w:r>
    </w:p>
    <w:p w14:paraId="0DF919B2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а) присказка, зачин, основная часть, концовка.</w:t>
      </w:r>
    </w:p>
    <w:p w14:paraId="285B8CD2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б) зачин, основные события,  присказка, концовка.</w:t>
      </w:r>
    </w:p>
    <w:p w14:paraId="5B360EE2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в) зачин, присказка, концовка</w:t>
      </w:r>
    </w:p>
    <w:p w14:paraId="43E5CF97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5. Особенности сказок о животных:</w:t>
      </w:r>
    </w:p>
    <w:p w14:paraId="6259A560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а) волшебные силы, помогающие  героям.</w:t>
      </w:r>
    </w:p>
    <w:p w14:paraId="242A45B1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б) главные герои похожи на людей  (разговаривают, одеты, как люди)</w:t>
      </w:r>
    </w:p>
    <w:p w14:paraId="04C06DC6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в) герои ведут себя естественно как  в природе.  </w:t>
      </w:r>
    </w:p>
    <w:p w14:paraId="653FE991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6. Укажите постоянный эпитет:</w:t>
      </w:r>
    </w:p>
    <w:p w14:paraId="5FF0590F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 а) красна девица;     б) зеленая трава;       в) серое небо.</w:t>
      </w:r>
    </w:p>
    <w:p w14:paraId="2295782E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7. Как называется эта композиционная часть сказки?</w:t>
      </w:r>
    </w:p>
    <w:p w14:paraId="5B304D7B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  а)  Стали жить да быть – на славу всем людям;</w:t>
      </w:r>
    </w:p>
    <w:p w14:paraId="6719608A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  б) В некотором царстве, в некотором государстве жил-был царь; у царя было три сына.</w:t>
      </w:r>
    </w:p>
    <w:p w14:paraId="53998DCF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8.</w:t>
      </w:r>
      <w:r>
        <w:rPr>
          <w:rFonts w:ascii="Times New Roman" w:hAnsi="Times New Roman"/>
          <w:b/>
          <w:bCs/>
          <w:i/>
          <w:iCs/>
          <w:color w:val="000000"/>
        </w:rPr>
        <w:t> </w:t>
      </w:r>
      <w:r>
        <w:rPr>
          <w:rFonts w:ascii="Times New Roman" w:hAnsi="Times New Roman"/>
          <w:b/>
          <w:bCs/>
          <w:color w:val="000000"/>
        </w:rPr>
        <w:t>Продолжите ряд постоянных эпитетов, встречающихся в сказках о животных:</w:t>
      </w:r>
    </w:p>
    <w:p w14:paraId="44E22BD2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</w:rPr>
        <w:t>           медведь – неповоротливый;         лиса – ……        заяц - ……        волк -……</w:t>
      </w:r>
    </w:p>
    <w:p w14:paraId="33B7E72A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9. Назовите малый фольклорный жанр:</w:t>
      </w:r>
    </w:p>
    <w:p w14:paraId="312C01DD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    </w:t>
      </w:r>
      <w:r>
        <w:rPr>
          <w:rFonts w:ascii="Times New Roman" w:hAnsi="Times New Roman"/>
          <w:color w:val="000000"/>
        </w:rPr>
        <w:t>а).  Ходит сок по лавке,                                      г)  Потягунюшки,порастунюшки!</w:t>
      </w:r>
    </w:p>
    <w:p w14:paraId="00503954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        А дремота по избе,                                              Роток-говорунюшки,</w:t>
      </w:r>
    </w:p>
    <w:p w14:paraId="20B40E47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        Ищет-поищет деточку мою,                              Руки-хватунюшки</w:t>
      </w:r>
    </w:p>
    <w:p w14:paraId="36948D91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        Где найдет.тут и спать укладет                         Ноги-ходунюшки</w:t>
      </w:r>
    </w:p>
    <w:p w14:paraId="7C07B862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  б)  Ленка- пенка                                                   д)  Шли сорок мышей</w:t>
      </w:r>
    </w:p>
    <w:p w14:paraId="4F397718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       Голая коленка                                                       Несли сорок грошей,</w:t>
      </w:r>
    </w:p>
    <w:p w14:paraId="6A9AB858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      Пошла через мостик                                             Две поплоше</w:t>
      </w:r>
    </w:p>
    <w:p w14:paraId="4C9F05FF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      Потеряла хвостик                                                  Несли по два гроша.</w:t>
      </w:r>
    </w:p>
    <w:p w14:paraId="0BB5F569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 в)  А у нас во дворе                                               е) Зимою греет,</w:t>
      </w:r>
    </w:p>
    <w:p w14:paraId="5E947497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      Поросенок рылся                                                 Весною тлеет,</w:t>
      </w:r>
    </w:p>
    <w:p w14:paraId="0049AE95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      И нечаянно хвостом                                            Летом умирает,</w:t>
      </w:r>
    </w:p>
    <w:p w14:paraId="25BB48EC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      К небу прицепился.                                             Зимой оживает</w:t>
      </w:r>
    </w:p>
    <w:p w14:paraId="1CE94175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10. Назовите малый фольклорный жанр по данному  определению:</w:t>
      </w:r>
    </w:p>
    <w:p w14:paraId="3B80DE73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а)  Жанр фольклора, в котором по содержащемуся в вопросе образу нужно найти ответ.</w:t>
      </w:r>
    </w:p>
    <w:p w14:paraId="59E2BD6A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б)  Мудрое изречение, в котором заключен опыт всего народа.</w:t>
      </w:r>
    </w:p>
    <w:p w14:paraId="6A896AF7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в)  Песни, под которые укачивают  младенца.</w:t>
      </w:r>
    </w:p>
    <w:p w14:paraId="34D96F4E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г)  Ритмические фразы или стихи, в которых повторяются одни и те же звуки.</w:t>
      </w:r>
    </w:p>
    <w:p w14:paraId="148FDA8E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е)  Шутливые стишки, которыми родители сопровождают первые игры с ребенком.</w:t>
      </w:r>
    </w:p>
    <w:p w14:paraId="6DC03D8B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ж)  Образные выражения, точно описывающие какую- либо ситуацию или свойство человеческого</w:t>
      </w:r>
    </w:p>
    <w:p w14:paraId="0305F409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     характера, не имеющие завершенности.</w:t>
      </w:r>
    </w:p>
    <w:p w14:paraId="166FBE89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11. Перечислите волшебные предметы, встречающиеся в татарских народных сказках:</w:t>
      </w:r>
    </w:p>
    <w:p w14:paraId="57ED4944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  ________________________________________________________________________________</w:t>
      </w:r>
    </w:p>
    <w:p w14:paraId="452088B9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__________________________________________________________________________________</w:t>
      </w:r>
    </w:p>
    <w:p w14:paraId="0C2A04F1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12. С какими злыми силами борются герои волшебных сказок?</w:t>
      </w:r>
    </w:p>
    <w:p w14:paraId="430C3BF6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____________________________________________________________________________________</w:t>
      </w:r>
    </w:p>
    <w:p w14:paraId="47651EDD" w14:textId="77777777" w:rsidR="00CC4E38" w:rsidRDefault="008675A1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_____________________________________________________________________________________</w:t>
      </w:r>
    </w:p>
    <w:p w14:paraId="0D5DDD9A" w14:textId="77777777" w:rsidR="00CC4E38" w:rsidRDefault="00CC4E38">
      <w:pPr>
        <w:pStyle w:val="af5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650B2433" w14:textId="77777777" w:rsidR="00CC4E38" w:rsidRDefault="00CC4E38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14:paraId="7778AEC3" w14:textId="77777777" w:rsidR="00CC4E38" w:rsidRDefault="00CC4E38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14:paraId="6BD560CE" w14:textId="77777777" w:rsidR="00CC4E38" w:rsidRDefault="008675A1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3</w:t>
      </w:r>
    </w:p>
    <w:p w14:paraId="73EFA350" w14:textId="77777777" w:rsidR="00CC4E38" w:rsidRDefault="008675A1">
      <w:pPr>
        <w:pStyle w:val="3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МОНИТОРИНГ КАЧЕСТВА ОСВОЕНИЯ ОБРАЗОВАТЕЛЬНОЙ ПРОГРАММЫ </w:t>
      </w:r>
    </w:p>
    <w:p w14:paraId="4B59243B" w14:textId="77777777" w:rsidR="00CC4E38" w:rsidRDefault="008675A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«_______________________________»  ЗА _________УЧЕБНЫЙ ГОД</w:t>
      </w:r>
    </w:p>
    <w:p w14:paraId="35CFC220" w14:textId="77777777" w:rsidR="00CC4E38" w:rsidRDefault="008675A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Входной мониторинг</w:t>
      </w:r>
    </w:p>
    <w:p w14:paraId="7E572588" w14:textId="77777777" w:rsidR="00CC4E38" w:rsidRDefault="00CC4E38">
      <w:pPr>
        <w:pStyle w:val="3"/>
        <w:spacing w:before="0"/>
        <w:rPr>
          <w:rFonts w:ascii="Times New Roman" w:hAnsi="Times New Roman"/>
          <w:color w:val="auto"/>
          <w:sz w:val="24"/>
          <w:szCs w:val="24"/>
        </w:rPr>
      </w:pPr>
    </w:p>
    <w:p w14:paraId="7047BF6D" w14:textId="77777777" w:rsidR="00CC4E38" w:rsidRDefault="008675A1">
      <w:pPr>
        <w:pStyle w:val="3"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Педагог </w:t>
      </w:r>
    </w:p>
    <w:p w14:paraId="0B879D88" w14:textId="77777777" w:rsidR="00CC4E38" w:rsidRDefault="008675A1">
      <w:pPr>
        <w:pStyle w:val="3"/>
        <w:spacing w:befor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Группа № </w:t>
      </w:r>
    </w:p>
    <w:p w14:paraId="6CB3114B" w14:textId="77777777" w:rsidR="00CC4E38" w:rsidRDefault="008675A1">
      <w:pPr>
        <w:pStyle w:val="3"/>
        <w:spacing w:befor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Год обучения: </w:t>
      </w:r>
    </w:p>
    <w:p w14:paraId="2CAB4E80" w14:textId="77777777" w:rsidR="00CC4E38" w:rsidRDefault="008675A1">
      <w:pPr>
        <w:pStyle w:val="3"/>
        <w:spacing w:befor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Дата проведения:  </w:t>
      </w:r>
    </w:p>
    <w:p w14:paraId="42EF5FD6" w14:textId="77777777" w:rsidR="00CC4E38" w:rsidRDefault="008675A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Форма проведения:</w:t>
      </w:r>
    </w:p>
    <w:p w14:paraId="743C7EB0" w14:textId="77777777" w:rsidR="00CC4E38" w:rsidRDefault="008675A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Члены аттестационной комиссии:</w:t>
      </w:r>
    </w:p>
    <w:p w14:paraId="4FD51FFF" w14:textId="77777777" w:rsidR="00CC4E38" w:rsidRDefault="00CC4E38"/>
    <w:p w14:paraId="3E394F6E" w14:textId="77777777" w:rsidR="00CC4E38" w:rsidRDefault="008675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Критерии: </w:t>
      </w:r>
      <w:r>
        <w:rPr>
          <w:rFonts w:ascii="Times New Roman" w:hAnsi="Times New Roman"/>
          <w:sz w:val="24"/>
          <w:szCs w:val="24"/>
        </w:rPr>
        <w:t>1 балл  – ниже среднего, 2 балла – средний,  3 балла  – выше среднего</w:t>
      </w:r>
    </w:p>
    <w:p w14:paraId="37A907FA" w14:textId="77777777" w:rsidR="00CC4E38" w:rsidRDefault="008675A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общего результата:</w:t>
      </w:r>
    </w:p>
    <w:p w14:paraId="6AA3D391" w14:textId="77777777" w:rsidR="00CC4E38" w:rsidRDefault="008675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_____баллов - ниже среднего</w:t>
      </w:r>
    </w:p>
    <w:p w14:paraId="29F84209" w14:textId="77777777" w:rsidR="00CC4E38" w:rsidRDefault="008675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_____баллов  - средний</w:t>
      </w:r>
    </w:p>
    <w:p w14:paraId="340A1D60" w14:textId="77777777" w:rsidR="00CC4E38" w:rsidRDefault="008675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_____баллов - выше среднего  </w:t>
      </w:r>
    </w:p>
    <w:tbl>
      <w:tblPr>
        <w:tblStyle w:val="af6"/>
        <w:tblpPr w:leftFromText="180" w:rightFromText="180" w:vertAnchor="text" w:horzAnchor="margin" w:tblpY="423"/>
        <w:tblW w:w="9918" w:type="dxa"/>
        <w:tblLayout w:type="fixed"/>
        <w:tblLook w:val="04A0" w:firstRow="1" w:lastRow="0" w:firstColumn="1" w:lastColumn="0" w:noHBand="0" w:noVBand="1"/>
      </w:tblPr>
      <w:tblGrid>
        <w:gridCol w:w="2127"/>
        <w:gridCol w:w="1696"/>
        <w:gridCol w:w="1842"/>
        <w:gridCol w:w="1701"/>
        <w:gridCol w:w="2552"/>
      </w:tblGrid>
      <w:tr w:rsidR="00CC4E38" w14:paraId="7AB5F5DD" w14:textId="77777777">
        <w:trPr>
          <w:cantSplit/>
          <w:trHeight w:val="1134"/>
        </w:trPr>
        <w:tc>
          <w:tcPr>
            <w:tcW w:w="2127" w:type="dxa"/>
          </w:tcPr>
          <w:p w14:paraId="0315B802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1696" w:type="dxa"/>
          </w:tcPr>
          <w:p w14:paraId="7340C6D1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7183292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58D226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882BDBD" w14:textId="77777777" w:rsidR="00CC4E38" w:rsidRDefault="008675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CC4E38" w14:paraId="10D2D336" w14:textId="77777777">
        <w:tc>
          <w:tcPr>
            <w:tcW w:w="2127" w:type="dxa"/>
            <w:vAlign w:val="bottom"/>
          </w:tcPr>
          <w:p w14:paraId="31A6294E" w14:textId="77777777" w:rsidR="00CC4E38" w:rsidRDefault="00CC4E3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</w:tcPr>
          <w:p w14:paraId="4E8B5F4A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3D37E70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A65F62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0A6247E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E38" w14:paraId="6404A22A" w14:textId="77777777">
        <w:tc>
          <w:tcPr>
            <w:tcW w:w="2127" w:type="dxa"/>
            <w:vAlign w:val="bottom"/>
          </w:tcPr>
          <w:p w14:paraId="02FD8581" w14:textId="77777777" w:rsidR="00CC4E38" w:rsidRDefault="00CC4E3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</w:tcPr>
          <w:p w14:paraId="52F752E5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533FB66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407196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152794F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E38" w14:paraId="0CD38BC6" w14:textId="77777777">
        <w:tc>
          <w:tcPr>
            <w:tcW w:w="2127" w:type="dxa"/>
            <w:vAlign w:val="bottom"/>
          </w:tcPr>
          <w:p w14:paraId="20CE16A0" w14:textId="77777777" w:rsidR="00CC4E38" w:rsidRDefault="00CC4E3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</w:tcPr>
          <w:p w14:paraId="1D46CB26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FEC2E2C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B41EC1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30CCAF9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A5F230" w14:textId="77777777" w:rsidR="00CC4E38" w:rsidRDefault="00CC4E38">
      <w:pPr>
        <w:rPr>
          <w:rFonts w:ascii="Times New Roman" w:hAnsi="Times New Roman"/>
          <w:b/>
          <w:sz w:val="24"/>
          <w:szCs w:val="24"/>
        </w:rPr>
      </w:pPr>
    </w:p>
    <w:p w14:paraId="3B48EB50" w14:textId="77777777" w:rsidR="00CC4E38" w:rsidRDefault="008675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Начальная психолого-педагогическая диагностика</w:t>
      </w:r>
    </w:p>
    <w:p w14:paraId="777827A9" w14:textId="77777777" w:rsidR="00CC4E38" w:rsidRDefault="008675A1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Метод диагностики-наблюдение, собеседование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992"/>
        <w:gridCol w:w="1134"/>
        <w:gridCol w:w="1418"/>
        <w:gridCol w:w="1134"/>
        <w:gridCol w:w="850"/>
        <w:gridCol w:w="851"/>
        <w:gridCol w:w="992"/>
      </w:tblGrid>
      <w:tr w:rsidR="00CC4E38" w14:paraId="73DD0C36" w14:textId="77777777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8929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D305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Психофизиологические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3A96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Эмоциональная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692D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Мотивационная сфера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57D7A3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Самостоятельность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F85E75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Познавательная активность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4C8AF6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Коммуникативные умения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F7C051E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Итоговое количество баллов</w:t>
            </w:r>
          </w:p>
        </w:tc>
      </w:tr>
      <w:tr w:rsidR="00CC4E38" w14:paraId="7FA3E3C2" w14:textId="77777777">
        <w:trPr>
          <w:cantSplit/>
          <w:trHeight w:val="130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7C4A" w14:textId="77777777" w:rsidR="00CC4E38" w:rsidRDefault="00CC4E3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EEE259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Память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6E4468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Внимание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430C9E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Самоконтроль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47E422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Уровень мотивации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EB48" w14:textId="77777777" w:rsidR="00CC4E38" w:rsidRDefault="00CC4E3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F79C" w14:textId="77777777" w:rsidR="00CC4E38" w:rsidRDefault="00CC4E3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D5F7" w14:textId="77777777" w:rsidR="00CC4E38" w:rsidRDefault="00CC4E3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4AB5" w14:textId="77777777" w:rsidR="00CC4E38" w:rsidRDefault="00CC4E3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E38" w14:paraId="08479DE7" w14:textId="77777777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579CB" w14:textId="77777777" w:rsidR="00CC4E38" w:rsidRDefault="00CC4E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4560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4B8A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DAE8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ADBB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A24B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1367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2F70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8713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CC4E38" w14:paraId="06DAB0D8" w14:textId="77777777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14AA9" w14:textId="77777777" w:rsidR="00CC4E38" w:rsidRDefault="00CC4E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0187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3A22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1CFF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1E21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A5E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94F2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D7DD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0BDC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14:paraId="0EBF119C" w14:textId="77777777" w:rsidR="00CC4E38" w:rsidRDefault="00CC4E3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313378E" w14:textId="77777777" w:rsidR="00CC4E38" w:rsidRDefault="00CC4E3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3473108" w14:textId="77777777" w:rsidR="00CC4E38" w:rsidRDefault="008675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</w:t>
      </w:r>
    </w:p>
    <w:p w14:paraId="7D30CFB4" w14:textId="77777777" w:rsidR="00CC4E38" w:rsidRDefault="008675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промежуточной аттестации обучающихся</w:t>
      </w:r>
    </w:p>
    <w:p w14:paraId="549D1763" w14:textId="77777777" w:rsidR="00CC4E38" w:rsidRDefault="008675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 итогам 1 полугодия _________________ учебного года</w:t>
      </w:r>
    </w:p>
    <w:p w14:paraId="2997197E" w14:textId="77777777" w:rsidR="00CC4E38" w:rsidRDefault="00CC4E3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4B9B929" w14:textId="77777777" w:rsidR="00CC4E38" w:rsidRDefault="008675A1">
      <w:pPr>
        <w:pStyle w:val="3"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Педагог </w:t>
      </w:r>
    </w:p>
    <w:p w14:paraId="04013131" w14:textId="77777777" w:rsidR="00CC4E38" w:rsidRDefault="008675A1">
      <w:pPr>
        <w:pStyle w:val="3"/>
        <w:spacing w:befor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Группа № </w:t>
      </w:r>
    </w:p>
    <w:p w14:paraId="3CC8C95E" w14:textId="77777777" w:rsidR="00CC4E38" w:rsidRDefault="008675A1">
      <w:pPr>
        <w:pStyle w:val="3"/>
        <w:spacing w:befor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Год обучения: </w:t>
      </w:r>
    </w:p>
    <w:p w14:paraId="7DE1E732" w14:textId="77777777" w:rsidR="00CC4E38" w:rsidRDefault="008675A1">
      <w:pPr>
        <w:pStyle w:val="3"/>
        <w:spacing w:befor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Дата проведения:  </w:t>
      </w:r>
    </w:p>
    <w:p w14:paraId="5E6F7760" w14:textId="77777777" w:rsidR="00CC4E38" w:rsidRDefault="008675A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Форма проведения:</w:t>
      </w:r>
    </w:p>
    <w:p w14:paraId="754394C9" w14:textId="77777777" w:rsidR="00CC4E38" w:rsidRDefault="008675A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Члены аттестационной комиссии:</w:t>
      </w:r>
    </w:p>
    <w:p w14:paraId="3CAFC6F9" w14:textId="77777777" w:rsidR="00CC4E38" w:rsidRDefault="00CC4E3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E712449" w14:textId="77777777" w:rsidR="00CC4E38" w:rsidRDefault="00CC4E38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6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1446"/>
        <w:gridCol w:w="1417"/>
        <w:gridCol w:w="1418"/>
        <w:gridCol w:w="1701"/>
        <w:gridCol w:w="2948"/>
      </w:tblGrid>
      <w:tr w:rsidR="00CC4E38" w14:paraId="49791465" w14:textId="77777777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D898" w14:textId="77777777" w:rsidR="00CC4E38" w:rsidRDefault="008675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EB0D" w14:textId="77777777" w:rsidR="00CC4E38" w:rsidRDefault="008675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Изученные темы  или предметные компетенции по итогам 1-го полугодия</w:t>
            </w:r>
          </w:p>
          <w:p w14:paraId="0FB43588" w14:textId="77777777" w:rsidR="00CC4E38" w:rsidRDefault="00CC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53CA" w14:textId="77777777" w:rsidR="00CC4E38" w:rsidRDefault="008675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Средний балл</w:t>
            </w:r>
          </w:p>
        </w:tc>
      </w:tr>
      <w:tr w:rsidR="00CC4E38" w14:paraId="11811C43" w14:textId="77777777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4061" w14:textId="77777777" w:rsidR="00CC4E38" w:rsidRDefault="00CC4E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B357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CBE1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1DD9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06FF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1B90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E38" w14:paraId="460A913C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5EB9E" w14:textId="77777777" w:rsidR="00CC4E38" w:rsidRDefault="00CC4E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C57E" w14:textId="77777777" w:rsidR="00CC4E38" w:rsidRDefault="00CC4E3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5C59" w14:textId="77777777" w:rsidR="00CC4E38" w:rsidRDefault="00CC4E3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998C" w14:textId="77777777" w:rsidR="00CC4E38" w:rsidRDefault="00CC4E3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7A2F" w14:textId="77777777" w:rsidR="00CC4E38" w:rsidRDefault="00CC4E38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2D53" w14:textId="77777777" w:rsidR="00CC4E38" w:rsidRDefault="00CC4E38">
            <w:pPr>
              <w:rPr>
                <w:sz w:val="24"/>
                <w:szCs w:val="24"/>
              </w:rPr>
            </w:pPr>
          </w:p>
        </w:tc>
      </w:tr>
      <w:tr w:rsidR="00CC4E38" w14:paraId="1098D778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27A99" w14:textId="77777777" w:rsidR="00CC4E38" w:rsidRDefault="00CC4E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0438" w14:textId="77777777" w:rsidR="00CC4E38" w:rsidRDefault="00CC4E3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9A82" w14:textId="77777777" w:rsidR="00CC4E38" w:rsidRDefault="00CC4E3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2F9D" w14:textId="77777777" w:rsidR="00CC4E38" w:rsidRDefault="00CC4E3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7154" w14:textId="77777777" w:rsidR="00CC4E38" w:rsidRDefault="00CC4E38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6E72" w14:textId="77777777" w:rsidR="00CC4E38" w:rsidRDefault="00CC4E38">
            <w:pPr>
              <w:rPr>
                <w:sz w:val="24"/>
                <w:szCs w:val="24"/>
              </w:rPr>
            </w:pPr>
          </w:p>
        </w:tc>
      </w:tr>
    </w:tbl>
    <w:p w14:paraId="528ED815" w14:textId="77777777" w:rsidR="00CC4E38" w:rsidRDefault="00CC4E38"/>
    <w:p w14:paraId="4D046E07" w14:textId="77777777" w:rsidR="00CC4E38" w:rsidRDefault="008675A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диагностики:</w:t>
      </w:r>
    </w:p>
    <w:p w14:paraId="3DFDD890" w14:textId="77777777" w:rsidR="00CC4E38" w:rsidRDefault="00CC4E38"/>
    <w:p w14:paraId="4E69D3DE" w14:textId="77777777" w:rsidR="00CC4E38" w:rsidRDefault="008675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</w:t>
      </w:r>
    </w:p>
    <w:p w14:paraId="4CF1D765" w14:textId="77777777" w:rsidR="00CC4E38" w:rsidRDefault="008675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промежуточной аттестации обучающихся</w:t>
      </w:r>
    </w:p>
    <w:p w14:paraId="74E11F2C" w14:textId="77777777" w:rsidR="00CC4E38" w:rsidRDefault="008675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итогам  __________________________ учебного года</w:t>
      </w:r>
    </w:p>
    <w:p w14:paraId="7B75C0E2" w14:textId="77777777" w:rsidR="00CC4E38" w:rsidRDefault="00CC4E3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F759F80" w14:textId="77777777" w:rsidR="00CC4E38" w:rsidRDefault="008675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(аттестации обучающихся по освоению стартового( базового, продвинутого )уровня образовательной программы)</w:t>
      </w:r>
    </w:p>
    <w:p w14:paraId="0E74E604" w14:textId="77777777" w:rsidR="00CC4E38" w:rsidRDefault="008675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(аттестации обучающихся по завершении освоения образовательной программы)</w:t>
      </w:r>
    </w:p>
    <w:p w14:paraId="35A8EC50" w14:textId="77777777" w:rsidR="00CC4E38" w:rsidRDefault="008675A1">
      <w:pPr>
        <w:pStyle w:val="3"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Педагог </w:t>
      </w:r>
    </w:p>
    <w:p w14:paraId="2C7E9021" w14:textId="77777777" w:rsidR="00CC4E38" w:rsidRDefault="008675A1">
      <w:pPr>
        <w:pStyle w:val="3"/>
        <w:spacing w:befor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Группа № </w:t>
      </w:r>
    </w:p>
    <w:p w14:paraId="0E6C1E61" w14:textId="77777777" w:rsidR="00CC4E38" w:rsidRDefault="008675A1">
      <w:pPr>
        <w:pStyle w:val="3"/>
        <w:spacing w:befor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Год обучения: </w:t>
      </w:r>
    </w:p>
    <w:p w14:paraId="64D6214A" w14:textId="77777777" w:rsidR="00CC4E38" w:rsidRDefault="008675A1">
      <w:pPr>
        <w:pStyle w:val="3"/>
        <w:spacing w:befor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Дата проведения:  </w:t>
      </w:r>
    </w:p>
    <w:p w14:paraId="05C7FA9D" w14:textId="77777777" w:rsidR="00CC4E38" w:rsidRDefault="008675A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Форма проведения:</w:t>
      </w:r>
    </w:p>
    <w:p w14:paraId="63E60DA2" w14:textId="77777777" w:rsidR="00CC4E38" w:rsidRDefault="008675A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Члены аттестационной комиссии:</w:t>
      </w:r>
    </w:p>
    <w:p w14:paraId="0BA5ED53" w14:textId="77777777" w:rsidR="00CC4E38" w:rsidRDefault="00CC4E3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78E4B16" w14:textId="77777777" w:rsidR="00CC4E38" w:rsidRDefault="00CC4E38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6"/>
        <w:tblW w:w="1105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417"/>
        <w:gridCol w:w="1560"/>
        <w:gridCol w:w="1674"/>
        <w:gridCol w:w="1331"/>
        <w:gridCol w:w="1956"/>
      </w:tblGrid>
      <w:tr w:rsidR="00CC4E38" w14:paraId="2F631334" w14:textId="7777777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8534" w14:textId="77777777" w:rsidR="00CC4E38" w:rsidRDefault="008675A1">
            <w:pPr>
              <w:ind w:left="169" w:hanging="1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D942" w14:textId="77777777" w:rsidR="00CC4E38" w:rsidRDefault="008675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Изученные темы  или предметные компетенции по итогам  учебного года</w:t>
            </w:r>
          </w:p>
          <w:p w14:paraId="4C9089C0" w14:textId="77777777" w:rsidR="00CC4E38" w:rsidRDefault="00CC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5D3F" w14:textId="77777777" w:rsidR="00CC4E38" w:rsidRDefault="008675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Средний балл</w:t>
            </w:r>
          </w:p>
        </w:tc>
      </w:tr>
      <w:tr w:rsidR="00CC4E38" w14:paraId="0B1ED3D2" w14:textId="7777777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7927" w14:textId="77777777" w:rsidR="00CC4E38" w:rsidRDefault="00CC4E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76AF" w14:textId="77777777" w:rsidR="00CC4E38" w:rsidRDefault="00CC4E3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BCD1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5BF7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FBDB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D454" w14:textId="77777777" w:rsidR="00CC4E38" w:rsidRDefault="00CC4E3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7733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E38" w14:paraId="4B2C5E8B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0CF2B" w14:textId="77777777" w:rsidR="00CC4E38" w:rsidRDefault="00CC4E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8114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E203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6FC5" w14:textId="77777777" w:rsidR="00CC4E38" w:rsidRDefault="00CC4E3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BADF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E2D8" w14:textId="77777777" w:rsidR="00CC4E38" w:rsidRDefault="00CC4E3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262C" w14:textId="77777777" w:rsidR="00CC4E38" w:rsidRDefault="00CC4E3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C4E38" w14:paraId="108D2D02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3DE61" w14:textId="77777777" w:rsidR="00CC4E38" w:rsidRDefault="00CC4E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E795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2FC0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9AD7" w14:textId="77777777" w:rsidR="00CC4E38" w:rsidRDefault="00CC4E3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E586" w14:textId="77777777" w:rsidR="00CC4E38" w:rsidRDefault="00CC4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2117" w14:textId="77777777" w:rsidR="00CC4E38" w:rsidRDefault="00CC4E3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6047" w14:textId="77777777" w:rsidR="00CC4E38" w:rsidRDefault="00CC4E3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14:paraId="13045575" w14:textId="77777777" w:rsidR="00CC4E38" w:rsidRDefault="008675A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диагностики:</w:t>
      </w:r>
    </w:p>
    <w:p w14:paraId="284F3808" w14:textId="77777777" w:rsidR="00CC4E38" w:rsidRDefault="00CC4E38">
      <w:pPr>
        <w:rPr>
          <w:rFonts w:ascii="Times New Roman" w:hAnsi="Times New Roman"/>
          <w:b/>
          <w:sz w:val="24"/>
          <w:szCs w:val="24"/>
        </w:rPr>
      </w:pPr>
    </w:p>
    <w:p w14:paraId="02254C2C" w14:textId="77777777" w:rsidR="00CC4E38" w:rsidRDefault="00CC4E38">
      <w:pPr>
        <w:rPr>
          <w:rFonts w:ascii="Times New Roman" w:hAnsi="Times New Roman"/>
          <w:b/>
          <w:sz w:val="24"/>
          <w:szCs w:val="24"/>
        </w:rPr>
      </w:pPr>
    </w:p>
    <w:p w14:paraId="6BE7EF7A" w14:textId="77777777" w:rsidR="00CC4E38" w:rsidRDefault="008675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Итоговая  психолого-педагогическая диагностика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992"/>
        <w:gridCol w:w="1134"/>
        <w:gridCol w:w="1418"/>
        <w:gridCol w:w="1134"/>
        <w:gridCol w:w="850"/>
        <w:gridCol w:w="851"/>
        <w:gridCol w:w="992"/>
      </w:tblGrid>
      <w:tr w:rsidR="00CC4E38" w14:paraId="61053F8E" w14:textId="77777777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FDB4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BFD3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Психофизиологические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EEE6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Эмоциональная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C0F3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Мотивационная сфера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7E0A7D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Самостоятельность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651994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Познавательная активность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931723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Коммуникативные умения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0EB616D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Итоговое количество баллов</w:t>
            </w:r>
          </w:p>
        </w:tc>
      </w:tr>
      <w:tr w:rsidR="00CC4E38" w14:paraId="16AB292A" w14:textId="77777777">
        <w:trPr>
          <w:cantSplit/>
          <w:trHeight w:val="130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03D4" w14:textId="77777777" w:rsidR="00CC4E38" w:rsidRDefault="00CC4E3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F3A7C5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Память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77FC8B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Внимание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204161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Самоконтроль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78FAC1" w14:textId="77777777" w:rsidR="00CC4E38" w:rsidRDefault="008675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Уровень мотивации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BA1F" w14:textId="77777777" w:rsidR="00CC4E38" w:rsidRDefault="00CC4E3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0257" w14:textId="77777777" w:rsidR="00CC4E38" w:rsidRDefault="00CC4E3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9D98" w14:textId="77777777" w:rsidR="00CC4E38" w:rsidRDefault="00CC4E3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AFD4" w14:textId="77777777" w:rsidR="00CC4E38" w:rsidRDefault="00CC4E3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E38" w14:paraId="0CF14A1A" w14:textId="77777777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6FF3C" w14:textId="77777777" w:rsidR="00CC4E38" w:rsidRDefault="00CC4E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6583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F55B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88B0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9F9B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C4B8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7E4B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C69B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0D76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CC4E38" w14:paraId="4C073421" w14:textId="77777777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48005" w14:textId="77777777" w:rsidR="00CC4E38" w:rsidRDefault="00CC4E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F89C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6CBD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5000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D276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D720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D3CD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059C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1CF7" w14:textId="77777777" w:rsidR="00CC4E38" w:rsidRDefault="00CC4E3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14:paraId="4B67AE54" w14:textId="77777777" w:rsidR="00CC4E38" w:rsidRDefault="00CC4E3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397AC46" w14:textId="77777777" w:rsidR="00CC4E38" w:rsidRDefault="008675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Качество освоения образовательной программы «      »  учащимися группы № 1</w:t>
      </w:r>
    </w:p>
    <w:p w14:paraId="4CB8D883" w14:textId="77777777" w:rsidR="00CC4E38" w:rsidRDefault="008675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за  ________________________ учебный год</w:t>
      </w:r>
    </w:p>
    <w:p w14:paraId="6A5706AF" w14:textId="77777777" w:rsidR="00CC4E38" w:rsidRDefault="00CC4E38">
      <w:pPr>
        <w:rPr>
          <w:rFonts w:ascii="Times New Roman" w:hAnsi="Times New Roman"/>
          <w:b/>
          <w:sz w:val="24"/>
          <w:szCs w:val="24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2"/>
        <w:gridCol w:w="1305"/>
        <w:gridCol w:w="1276"/>
        <w:gridCol w:w="850"/>
        <w:gridCol w:w="709"/>
        <w:gridCol w:w="709"/>
        <w:gridCol w:w="708"/>
        <w:gridCol w:w="709"/>
      </w:tblGrid>
      <w:tr w:rsidR="00CC4E38" w14:paraId="09806AC4" w14:textId="77777777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5366" w14:textId="77777777" w:rsidR="00CC4E38" w:rsidRDefault="008675A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3223" w14:textId="77777777" w:rsidR="00CC4E38" w:rsidRDefault="008675A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Результаты входной диагностики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470DB" w14:textId="77777777" w:rsidR="00CC4E38" w:rsidRDefault="008675A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Результаты освоения программы за 1 полугодие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836A" w14:textId="77777777" w:rsidR="00CC4E38" w:rsidRDefault="008675A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Результаты освоения программы за учебный год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24BE" w14:textId="77777777" w:rsidR="00CC4E38" w:rsidRDefault="00CC4E3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25E5F72" w14:textId="77777777" w:rsidR="00CC4E38" w:rsidRDefault="008675A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Результативность</w:t>
            </w:r>
          </w:p>
        </w:tc>
      </w:tr>
      <w:tr w:rsidR="00CC4E38" w14:paraId="701A45B8" w14:textId="77777777">
        <w:trPr>
          <w:cantSplit/>
          <w:trHeight w:val="1349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8638" w14:textId="77777777" w:rsidR="00CC4E38" w:rsidRDefault="00CC4E38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05E1D9" w14:textId="77777777" w:rsidR="00CC4E38" w:rsidRDefault="008675A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Уровень  входных ЗУН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B5EA98" w14:textId="77777777" w:rsidR="00CC4E38" w:rsidRDefault="008675A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Психол.-педагог. диагнос.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F59BDD" w14:textId="77777777" w:rsidR="00CC4E38" w:rsidRDefault="00CC4E38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695489" w14:textId="77777777" w:rsidR="00CC4E38" w:rsidRDefault="008675A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освоения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DCF14D" w14:textId="77777777" w:rsidR="00CC4E38" w:rsidRDefault="008675A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Психол.-педагог. диагнос.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21CF2A" w14:textId="77777777" w:rsidR="00CC4E38" w:rsidRDefault="008675A1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15874D" w14:textId="77777777" w:rsidR="00CC4E38" w:rsidRDefault="008675A1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Республ.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F4775B" w14:textId="77777777" w:rsidR="00CC4E38" w:rsidRDefault="008675A1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Всероссийс.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93A47E" w14:textId="77777777" w:rsidR="00CC4E38" w:rsidRDefault="008675A1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Междунаро.</w:t>
            </w:r>
          </w:p>
        </w:tc>
      </w:tr>
      <w:tr w:rsidR="00CC4E38" w14:paraId="3F204101" w14:textId="77777777">
        <w:trPr>
          <w:trHeight w:val="56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9CC7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5EB9" w14:textId="77777777" w:rsidR="00CC4E38" w:rsidRDefault="00CC4E38">
            <w:pPr>
              <w:ind w:right="13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D6A4" w14:textId="77777777" w:rsidR="00CC4E38" w:rsidRDefault="00CC4E38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3FF3" w14:textId="77777777" w:rsidR="00CC4E38" w:rsidRDefault="00CC4E3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161C" w14:textId="77777777" w:rsidR="00CC4E38" w:rsidRDefault="00CC4E3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F8EE" w14:textId="77777777" w:rsidR="00CC4E38" w:rsidRDefault="00CC4E38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843F" w14:textId="77777777" w:rsidR="00CC4E38" w:rsidRDefault="00CC4E38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5129" w14:textId="77777777" w:rsidR="00CC4E38" w:rsidRDefault="00CC4E38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5781" w14:textId="77777777" w:rsidR="00CC4E38" w:rsidRDefault="00CC4E38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BFE3" w14:textId="77777777" w:rsidR="00CC4E38" w:rsidRDefault="00CC4E38">
            <w:pPr>
              <w:jc w:val="center"/>
              <w:rPr>
                <w:b/>
              </w:rPr>
            </w:pPr>
          </w:p>
        </w:tc>
      </w:tr>
      <w:tr w:rsidR="00CC4E38" w14:paraId="76F4523E" w14:textId="77777777">
        <w:trPr>
          <w:trHeight w:val="4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9F86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C18E" w14:textId="77777777" w:rsidR="00CC4E38" w:rsidRDefault="00CC4E38">
            <w:pPr>
              <w:ind w:right="13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3150" w14:textId="77777777" w:rsidR="00CC4E38" w:rsidRDefault="00CC4E38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A3E7" w14:textId="77777777" w:rsidR="00CC4E38" w:rsidRDefault="00CC4E3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A698" w14:textId="77777777" w:rsidR="00CC4E38" w:rsidRDefault="00CC4E3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C83F" w14:textId="77777777" w:rsidR="00CC4E38" w:rsidRDefault="00CC4E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E71C" w14:textId="77777777" w:rsidR="00CC4E38" w:rsidRDefault="00CC4E38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0F4A" w14:textId="77777777" w:rsidR="00CC4E38" w:rsidRDefault="00CC4E38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55EF" w14:textId="77777777" w:rsidR="00CC4E38" w:rsidRDefault="00CC4E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99AD" w14:textId="77777777" w:rsidR="00CC4E38" w:rsidRDefault="00CC4E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4E38" w14:paraId="39319DD0" w14:textId="77777777">
        <w:trPr>
          <w:trHeight w:val="42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10E8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5BD7" w14:textId="77777777" w:rsidR="00CC4E38" w:rsidRDefault="00CC4E38">
            <w:pPr>
              <w:ind w:right="13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0C7D" w14:textId="77777777" w:rsidR="00CC4E38" w:rsidRDefault="00CC4E38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F8E5" w14:textId="77777777" w:rsidR="00CC4E38" w:rsidRDefault="00CC4E3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28BB" w14:textId="77777777" w:rsidR="00CC4E38" w:rsidRDefault="00CC4E3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68F9" w14:textId="77777777" w:rsidR="00CC4E38" w:rsidRDefault="00CC4E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E689" w14:textId="77777777" w:rsidR="00CC4E38" w:rsidRDefault="00CC4E38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D396" w14:textId="77777777" w:rsidR="00CC4E38" w:rsidRDefault="00CC4E38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F5B7" w14:textId="77777777" w:rsidR="00CC4E38" w:rsidRDefault="00CC4E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2741" w14:textId="77777777" w:rsidR="00CC4E38" w:rsidRDefault="00CC4E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4E38" w14:paraId="626395D7" w14:textId="77777777">
        <w:trPr>
          <w:trHeight w:val="42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0D0E" w14:textId="77777777" w:rsidR="00CC4E38" w:rsidRDefault="00CC4E38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996B" w14:textId="77777777" w:rsidR="00CC4E38" w:rsidRDefault="00CC4E38">
            <w:pPr>
              <w:ind w:right="13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74B7" w14:textId="77777777" w:rsidR="00CC4E38" w:rsidRDefault="00CC4E38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57F7" w14:textId="77777777" w:rsidR="00CC4E38" w:rsidRDefault="00CC4E3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5D26" w14:textId="77777777" w:rsidR="00CC4E38" w:rsidRDefault="00CC4E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3A0C" w14:textId="77777777" w:rsidR="00CC4E38" w:rsidRDefault="00CC4E38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9D86" w14:textId="77777777" w:rsidR="00CC4E38" w:rsidRDefault="00CC4E38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FC3C" w14:textId="77777777" w:rsidR="00CC4E38" w:rsidRDefault="00CC4E38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92D8" w14:textId="77777777" w:rsidR="00CC4E38" w:rsidRDefault="00CC4E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247D" w14:textId="77777777" w:rsidR="00CC4E38" w:rsidRDefault="00CC4E3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1784F6B" w14:textId="77777777" w:rsidR="00CC4E38" w:rsidRDefault="00CC4E38">
      <w:pPr>
        <w:rPr>
          <w:rFonts w:ascii="Times New Roman" w:hAnsi="Times New Roman"/>
          <w:sz w:val="24"/>
          <w:szCs w:val="24"/>
        </w:rPr>
      </w:pPr>
    </w:p>
    <w:p w14:paraId="1F8B8E72" w14:textId="77777777" w:rsidR="00CC4E38" w:rsidRDefault="008675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освоения программы:</w:t>
      </w:r>
    </w:p>
    <w:p w14:paraId="47E46555" w14:textId="77777777" w:rsidR="00CC4E38" w:rsidRDefault="008675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Ниже среднего   (               баллов)___________чел</w:t>
      </w:r>
    </w:p>
    <w:p w14:paraId="20105761" w14:textId="77777777" w:rsidR="00CC4E38" w:rsidRDefault="008675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Средний             (               баллов)___________чел</w:t>
      </w:r>
    </w:p>
    <w:p w14:paraId="2DF4F47D" w14:textId="77777777" w:rsidR="00CC4E38" w:rsidRDefault="008675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Выше  среднего  (               баллов)___________чел</w:t>
      </w:r>
    </w:p>
    <w:p w14:paraId="2954277E" w14:textId="77777777" w:rsidR="00CC4E38" w:rsidRDefault="00CC4E38">
      <w:pPr>
        <w:rPr>
          <w:rFonts w:ascii="Times New Roman" w:hAnsi="Times New Roman"/>
          <w:sz w:val="24"/>
          <w:szCs w:val="24"/>
        </w:rPr>
      </w:pPr>
    </w:p>
    <w:p w14:paraId="1C7BDC93" w14:textId="77777777" w:rsidR="00CC4E38" w:rsidRDefault="008675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Выводы:</w:t>
      </w:r>
    </w:p>
    <w:p w14:paraId="56C9B809" w14:textId="77777777" w:rsidR="00CC4E38" w:rsidRDefault="00CC4E38">
      <w:pPr>
        <w:rPr>
          <w:rFonts w:ascii="Times New Roman" w:hAnsi="Times New Roman"/>
          <w:b/>
          <w:sz w:val="24"/>
          <w:szCs w:val="24"/>
        </w:rPr>
      </w:pPr>
    </w:p>
    <w:p w14:paraId="13A619CC" w14:textId="77777777" w:rsidR="00CC4E38" w:rsidRDefault="008675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Педагог: ______________________ 0  </w:t>
      </w:r>
    </w:p>
    <w:p w14:paraId="6638697E" w14:textId="77777777" w:rsidR="00CC4E38" w:rsidRDefault="00CC4E38">
      <w:pPr>
        <w:rPr>
          <w:rFonts w:ascii="Times New Roman" w:hAnsi="Times New Roman"/>
          <w:b/>
          <w:sz w:val="24"/>
          <w:szCs w:val="24"/>
        </w:rPr>
      </w:pPr>
    </w:p>
    <w:p w14:paraId="1D34046E" w14:textId="77777777" w:rsidR="00CC4E38" w:rsidRDefault="00CC4E38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14:paraId="6F9ABAE3" w14:textId="77777777" w:rsidR="00CC4E38" w:rsidRDefault="008675A1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  <w:lang w:val="en-US"/>
        </w:rPr>
        <w:t xml:space="preserve"> 4</w:t>
      </w:r>
    </w:p>
    <w:p w14:paraId="1E0088E2" w14:textId="77777777" w:rsidR="00CC4E38" w:rsidRDefault="008675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дистанционного  обучения</w:t>
      </w:r>
    </w:p>
    <w:p w14:paraId="159007AB" w14:textId="77777777" w:rsidR="00CC4E38" w:rsidRDefault="008675A1">
      <w:pPr>
        <w:pStyle w:val="af7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Пояснительная записка. </w:t>
      </w:r>
    </w:p>
    <w:p w14:paraId="5182DC20" w14:textId="77777777" w:rsidR="00CC4E38" w:rsidRDefault="008675A1">
      <w:pPr>
        <w:pStyle w:val="af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Дистанционное обучение - это различные модели, методы и технологии обучения, при которых педагог и обучающийся пространственно и во времени разделены, поэтому создается среда, с помощью которой происходит их общение в целях обучения. Эта среда может представлять собой получение материалов посредством почты, телефонной связи, использования ресурсов Интернет, цифровых образовательных ресурсов. Он создан для работы с одаренными детьми, для детей не посещающих по какой то причине очные занятия временно, в условиях пандемии. Основная задача </w:t>
      </w:r>
      <w:r>
        <w:rPr>
          <w:rFonts w:ascii="Times New Roman" w:hAnsi="Times New Roman"/>
          <w:bCs/>
          <w:sz w:val="24"/>
          <w:szCs w:val="24"/>
        </w:rPr>
        <w:t>педагога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 процессе </w:t>
      </w:r>
      <w:r>
        <w:rPr>
          <w:rFonts w:ascii="Times New Roman" w:hAnsi="Times New Roman"/>
          <w:bCs/>
          <w:sz w:val="24"/>
          <w:szCs w:val="24"/>
        </w:rPr>
        <w:t>дистанционного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>обучения</w:t>
      </w:r>
      <w:r>
        <w:rPr>
          <w:rFonts w:ascii="Times New Roman" w:hAnsi="Times New Roman"/>
          <w:sz w:val="24"/>
          <w:szCs w:val="24"/>
        </w:rPr>
        <w:t> – управление (пла-нирование, организация, контроль и др.) самостоятельной работой </w:t>
      </w:r>
      <w:r>
        <w:rPr>
          <w:rFonts w:ascii="Times New Roman" w:hAnsi="Times New Roman"/>
          <w:bCs/>
          <w:sz w:val="24"/>
          <w:szCs w:val="24"/>
        </w:rPr>
        <w:t>обучающихся</w:t>
      </w:r>
      <w:r>
        <w:rPr>
          <w:rFonts w:ascii="Times New Roman" w:hAnsi="Times New Roman"/>
          <w:sz w:val="24"/>
          <w:szCs w:val="24"/>
        </w:rPr>
        <w:t xml:space="preserve"> и обеспечение учебного диалога. </w:t>
      </w:r>
    </w:p>
    <w:p w14:paraId="24438986" w14:textId="77777777" w:rsidR="00CC4E38" w:rsidRDefault="008675A1">
      <w:pPr>
        <w:pStyle w:val="af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дистанционного модуля - приобщение детей к культурному наследию, традициям, устному народному творчеству. </w:t>
      </w:r>
    </w:p>
    <w:p w14:paraId="4DFFA19C" w14:textId="77777777" w:rsidR="00CC4E38" w:rsidRDefault="00CC4E38">
      <w:pPr>
        <w:pStyle w:val="af7"/>
        <w:rPr>
          <w:rFonts w:ascii="Times New Roman" w:hAnsi="Times New Roman"/>
          <w:sz w:val="24"/>
          <w:szCs w:val="24"/>
        </w:rPr>
      </w:pPr>
    </w:p>
    <w:p w14:paraId="62E7C5E5" w14:textId="77777777" w:rsidR="00CC4E38" w:rsidRDefault="008675A1">
      <w:pPr>
        <w:pStyle w:val="af7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план.</w:t>
      </w:r>
    </w:p>
    <w:p w14:paraId="709FD56E" w14:textId="77777777" w:rsidR="00CC4E38" w:rsidRDefault="00CC4E38">
      <w:pPr>
        <w:pStyle w:val="af7"/>
        <w:rPr>
          <w:rFonts w:ascii="Times New Roman" w:hAnsi="Times New Roman"/>
          <w:sz w:val="24"/>
          <w:szCs w:val="24"/>
        </w:rPr>
      </w:pPr>
    </w:p>
    <w:tbl>
      <w:tblPr>
        <w:tblW w:w="9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699"/>
        <w:gridCol w:w="986"/>
        <w:gridCol w:w="964"/>
        <w:gridCol w:w="1038"/>
        <w:gridCol w:w="2253"/>
      </w:tblGrid>
      <w:tr w:rsidR="00CC4E38" w14:paraId="2779D1E6" w14:textId="77777777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C4BD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502B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3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3C5E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A535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аттестации, контроля</w:t>
            </w:r>
          </w:p>
        </w:tc>
      </w:tr>
      <w:tr w:rsidR="00CC4E38" w14:paraId="5EC993FF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30C3" w14:textId="77777777" w:rsidR="00CC4E38" w:rsidRDefault="00CC4E38">
            <w:pPr>
              <w:pStyle w:val="af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51E6" w14:textId="77777777" w:rsidR="00CC4E38" w:rsidRDefault="00CC4E38">
            <w:pPr>
              <w:pStyle w:val="af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D314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56AC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Теор.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C500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538A" w14:textId="77777777" w:rsidR="00CC4E38" w:rsidRDefault="00CC4E38">
            <w:pPr>
              <w:pStyle w:val="af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C4E38" w14:paraId="38959659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86AF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DABC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Народная кулинария: татарские национальные блюда и основы их приготовления.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658C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5A18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00F7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FC8D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</w:tr>
      <w:tr w:rsidR="00CC4E38" w14:paraId="0674BE31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A82D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AA01" w14:textId="77777777" w:rsidR="00CC4E38" w:rsidRDefault="008675A1">
            <w:pPr>
              <w:pStyle w:val="af7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Знакомство детей с народными татарскими блюдами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B22A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F23D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E71A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9B38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</w:tr>
      <w:tr w:rsidR="00CC4E38" w14:paraId="26448138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013E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7E23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Народная кулинария: татарские национальные блюда и основы их приготовления.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0404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FEAB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D1A4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7384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CC4E38" w14:paraId="16BAB05A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1B56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6B7C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Знакомство детей с народными татарскими блюдами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“Бәлеш”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6B90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1BFF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F7AE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9339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CC4E38" w14:paraId="1ED8E0CE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1A7B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937C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Знакомство детей с народными 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 xml:space="preserve">татарскими блюдами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“Кош теле”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DBBB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6D0D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5693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30D9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CC4E38" w14:paraId="1A9AFC7E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0EF0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C754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 xml:space="preserve">Знакомство детей с народными татарскими блюдами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“Вак бәлеш”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DFEC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303C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3CEC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FC62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наблюдение, беседа</w:t>
            </w:r>
          </w:p>
        </w:tc>
      </w:tr>
      <w:tr w:rsidR="00CC4E38" w14:paraId="15AF2F90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2CCA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1201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Изучение загадок татарского народа.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9B4A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2127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A2A4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66BD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наблюдение, беседа</w:t>
            </w:r>
          </w:p>
        </w:tc>
      </w:tr>
      <w:tr w:rsidR="00CC4E38" w14:paraId="1DA06C99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650D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9755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Загадки о животных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A291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9D46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3F01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C229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наблюдение, беседа</w:t>
            </w:r>
          </w:p>
        </w:tc>
      </w:tr>
      <w:tr w:rsidR="00CC4E38" w14:paraId="4770AB49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EAEC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2233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Загадки о домашней утвари.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B66E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3A68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7436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F996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наблюдение, беседа</w:t>
            </w:r>
          </w:p>
        </w:tc>
      </w:tr>
      <w:tr w:rsidR="00CC4E38" w14:paraId="38440E37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E769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8375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Загадки о человеческих качествах.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F0F4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8520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F736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C39C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наблюдение, беседа</w:t>
            </w:r>
          </w:p>
        </w:tc>
      </w:tr>
      <w:tr w:rsidR="00CC4E38" w14:paraId="4EBB5189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25F4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D08A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Скороговорки и их место в развитии татарского фольклора.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223D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4B6A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DF66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273E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наблюдение, беседа</w:t>
            </w:r>
          </w:p>
        </w:tc>
      </w:tr>
      <w:tr w:rsidR="00CC4E38" w14:paraId="2596280E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D0B6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84B8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Знакомство со скороговорками татарского народа. Заучивание скороговорок.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864C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0154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C6B0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193E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</w:tr>
      <w:tr w:rsidR="00CC4E38" w14:paraId="23518BCD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7456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B326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Изучение истории возникновения татарского фольклора.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A395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3862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FCB7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CEA6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нблюдение, опрос,практическое занятие</w:t>
            </w:r>
          </w:p>
        </w:tc>
      </w:tr>
      <w:tr w:rsidR="00CC4E38" w14:paraId="690F3DF9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F49E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0D45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Истоки появления татарского фольклора.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C891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1481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6AAF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A2E6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нблюдение, опрос,практическое занятие</w:t>
            </w:r>
          </w:p>
        </w:tc>
      </w:tr>
      <w:tr w:rsidR="00CC4E38" w14:paraId="2B88ED82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734B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C50F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Пути становления татарского фольклора.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AEDB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02AB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1E62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5B4B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нблюдение, опрос,практическое занятие</w:t>
            </w:r>
          </w:p>
        </w:tc>
      </w:tr>
      <w:tr w:rsidR="00CC4E38" w14:paraId="2060ED18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5152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9978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Взаимосвязь татарского фольклора с культурой и традициями других стран.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72E7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C762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CEAB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6EAE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нблюдение, опрос,практическое занятие</w:t>
            </w:r>
          </w:p>
        </w:tc>
      </w:tr>
      <w:tr w:rsidR="00CC4E38" w14:paraId="4DB1E783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6A11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D86E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Промежуточная аттестация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CE07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A2C2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B982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5936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1.Письменные (тесты, карточки-задания)</w:t>
            </w:r>
          </w:p>
          <w:p w14:paraId="4DA8542B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Творческая работа</w:t>
            </w:r>
          </w:p>
        </w:tc>
      </w:tr>
      <w:tr w:rsidR="00CC4E38" w14:paraId="49C62A7F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6A07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556C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Взаимосвязь татарского фольклора с культурой и 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традициями других стран.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09FE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358F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722A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661C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нблюдение,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опрос,практическое занятие</w:t>
            </w:r>
          </w:p>
        </w:tc>
      </w:tr>
      <w:tr w:rsidR="00CC4E38" w14:paraId="54C0740A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1A4F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302D" w14:textId="77777777" w:rsidR="00CC4E38" w:rsidRDefault="008675A1">
            <w:pPr>
              <w:pStyle w:val="af7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Татарский фольклор сегодня.</w:t>
            </w:r>
          </w:p>
          <w:p w14:paraId="756C0244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Итоговое занятие по курсу дистанционного модуля.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D553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BD46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0465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419F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нблюдение, опрос,практическое занятие</w:t>
            </w:r>
          </w:p>
        </w:tc>
      </w:tr>
      <w:tr w:rsidR="00CC4E38" w14:paraId="0FCA979B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772D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E77E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  <w:p w14:paraId="39B5A736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A5AD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9646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A64A" w14:textId="77777777" w:rsidR="00CC4E38" w:rsidRDefault="008675A1">
            <w:pPr>
              <w:pStyle w:val="af7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3AD3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C4E38" w14:paraId="664DF17C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DED0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B2AB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338C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4B36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5026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B379" w14:textId="77777777" w:rsidR="00CC4E38" w:rsidRDefault="00CC4E38">
            <w:pPr>
              <w:pStyle w:val="af7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7361BA8" w14:textId="77777777" w:rsidR="00CC4E38" w:rsidRDefault="008675A1">
      <w:pPr>
        <w:pStyle w:val="af7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программы.</w:t>
      </w:r>
    </w:p>
    <w:p w14:paraId="51CFCE4D" w14:textId="77777777" w:rsidR="00CC4E38" w:rsidRDefault="008675A1">
      <w:pPr>
        <w:pStyle w:val="af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 xml:space="preserve">Изучить особенности национальной </w:t>
      </w:r>
      <w:r>
        <w:rPr>
          <w:rFonts w:ascii="Times New Roman" w:hAnsi="Times New Roman"/>
          <w:sz w:val="24"/>
          <w:szCs w:val="24"/>
        </w:rPr>
        <w:t>кулинари</w:t>
      </w:r>
      <w:r>
        <w:rPr>
          <w:rFonts w:ascii="Times New Roman" w:hAnsi="Times New Roman"/>
          <w:sz w:val="24"/>
          <w:szCs w:val="24"/>
          <w:lang w:val="ba-RU"/>
        </w:rPr>
        <w:t>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>Знакомство детей с народными татарскими блюдами: «</w:t>
      </w:r>
      <w:r>
        <w:rPr>
          <w:rFonts w:ascii="Times New Roman" w:hAnsi="Times New Roman"/>
          <w:sz w:val="24"/>
          <w:szCs w:val="24"/>
          <w:lang w:val="tt-RU"/>
        </w:rPr>
        <w:t>Бәлеш</w:t>
      </w:r>
      <w:r>
        <w:rPr>
          <w:rFonts w:ascii="Times New Roman" w:hAnsi="Times New Roman"/>
          <w:sz w:val="24"/>
          <w:szCs w:val="24"/>
        </w:rPr>
        <w:t>», «</w:t>
      </w:r>
      <w:r>
        <w:rPr>
          <w:rFonts w:ascii="Times New Roman" w:hAnsi="Times New Roman"/>
          <w:sz w:val="24"/>
          <w:szCs w:val="24"/>
          <w:lang w:val="tt-RU"/>
        </w:rPr>
        <w:t>Кош теле</w:t>
      </w:r>
      <w:r>
        <w:rPr>
          <w:rFonts w:ascii="Times New Roman" w:hAnsi="Times New Roman"/>
          <w:sz w:val="24"/>
          <w:szCs w:val="24"/>
        </w:rPr>
        <w:t>», «</w:t>
      </w:r>
      <w:r>
        <w:rPr>
          <w:rFonts w:ascii="Times New Roman" w:hAnsi="Times New Roman"/>
          <w:sz w:val="24"/>
          <w:szCs w:val="24"/>
          <w:lang w:val="tt-RU"/>
        </w:rPr>
        <w:t>Вак бәлеш</w:t>
      </w:r>
      <w:r>
        <w:rPr>
          <w:rFonts w:ascii="Times New Roman" w:hAnsi="Times New Roman"/>
          <w:sz w:val="24"/>
          <w:szCs w:val="24"/>
        </w:rPr>
        <w:t>».</w:t>
      </w:r>
    </w:p>
    <w:p w14:paraId="2C2A4ABF" w14:textId="77777777" w:rsidR="00CC4E38" w:rsidRDefault="008675A1">
      <w:pPr>
        <w:pStyle w:val="af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>Изучение загадок татарского народа. Подробный разбор загадок о животных; загадок о домашней утвари; загадок о человеческих качествах.</w:t>
      </w:r>
    </w:p>
    <w:p w14:paraId="6D825501" w14:textId="77777777" w:rsidR="00CC4E38" w:rsidRDefault="008675A1">
      <w:pPr>
        <w:pStyle w:val="af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>Знакомство со скороговорками татарского народа и определение их места в развитии татарского фольклора</w:t>
      </w:r>
    </w:p>
    <w:p w14:paraId="3C03FC7A" w14:textId="77777777" w:rsidR="00CC4E38" w:rsidRDefault="008675A1">
      <w:pPr>
        <w:pStyle w:val="af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>Изучение взаимосвязи татарского фольклора с культурой и традициями других стран.</w:t>
      </w:r>
    </w:p>
    <w:p w14:paraId="7FF9AA8F" w14:textId="77777777" w:rsidR="00CC4E38" w:rsidRDefault="008675A1">
      <w:pPr>
        <w:pStyle w:val="af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Систематизирование и обобщение пройденного материала по фольклору.</w:t>
      </w:r>
    </w:p>
    <w:p w14:paraId="281132C7" w14:textId="77777777" w:rsidR="00CC4E38" w:rsidRDefault="008675A1">
      <w:pPr>
        <w:pStyle w:val="af7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Методическое обеспечение:</w:t>
      </w:r>
    </w:p>
    <w:p w14:paraId="36D5B577" w14:textId="77777777" w:rsidR="00CC4E38" w:rsidRDefault="008675A1">
      <w:pPr>
        <w:pStyle w:val="af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видеоконференции в Zoom;</w:t>
      </w:r>
    </w:p>
    <w:p w14:paraId="3F9F6069" w14:textId="77777777" w:rsidR="00CC4E38" w:rsidRDefault="008675A1">
      <w:pPr>
        <w:pStyle w:val="af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приложение </w:t>
      </w:r>
      <w:r>
        <w:rPr>
          <w:rFonts w:ascii="Times New Roman" w:hAnsi="Times New Roman"/>
          <w:sz w:val="24"/>
          <w:szCs w:val="24"/>
          <w:lang w:val="en-US"/>
        </w:rPr>
        <w:t>whatsapp</w:t>
      </w:r>
      <w:r>
        <w:rPr>
          <w:rFonts w:ascii="Times New Roman" w:hAnsi="Times New Roman"/>
          <w:sz w:val="24"/>
          <w:szCs w:val="24"/>
        </w:rPr>
        <w:t>;</w:t>
      </w:r>
    </w:p>
    <w:p w14:paraId="60426F3D" w14:textId="77777777" w:rsidR="00CC4E38" w:rsidRDefault="008675A1">
      <w:pPr>
        <w:pStyle w:val="af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выход в интернет по ссылкам.</w:t>
      </w:r>
    </w:p>
    <w:p w14:paraId="6FB261DB" w14:textId="77777777" w:rsidR="00CC4E38" w:rsidRDefault="008675A1">
      <w:pPr>
        <w:pStyle w:val="af7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Используемые интернет - ресурсы:</w:t>
      </w:r>
    </w:p>
    <w:p w14:paraId="29610193" w14:textId="77777777" w:rsidR="00CC4E38" w:rsidRDefault="008675A1">
      <w:pPr>
        <w:pStyle w:val="af7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https://knowledge.allbest.ru/cookery/3c0a65635b2bc69a5d53a89421206c26_0.html#text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(изучение традиций и особенностей татарской кухни)</w:t>
      </w:r>
    </w:p>
    <w:p w14:paraId="0986375A" w14:textId="77777777" w:rsidR="00CC4E38" w:rsidRDefault="008675A1">
      <w:pPr>
        <w:pStyle w:val="af7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https://www.istmira.com/novosti-istorii/14940-istorija-tatarskogo-naroda.html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(история татарского народа)</w:t>
      </w:r>
    </w:p>
    <w:p w14:paraId="7D062E17" w14:textId="77777777" w:rsidR="00CC4E38" w:rsidRDefault="008675A1">
      <w:pPr>
        <w:pStyle w:val="af7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https://www.russianfood.com/recipes/bytype/?fid=177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(Все о татарской кухни)</w:t>
      </w:r>
    </w:p>
    <w:p w14:paraId="7123239C" w14:textId="77777777" w:rsidR="00CC4E38" w:rsidRDefault="008675A1">
      <w:pPr>
        <w:pStyle w:val="af7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https://tatobzor.ru/tatarskij-folklor (татарский фольклор) Татары : история, татарская кухня, татарские фильмы.</w:t>
      </w:r>
    </w:p>
    <w:p w14:paraId="6C1A103B" w14:textId="77777777" w:rsidR="00CC4E38" w:rsidRDefault="008675A1">
      <w:pPr>
        <w:pStyle w:val="af7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https://mirznanii.com/a/125037/tekhnologiya-tatarskoy-kukhni/</w:t>
      </w:r>
      <w:r>
        <w:rPr>
          <w:rFonts w:ascii="Times New Roman" w:hAnsi="Times New Roman"/>
          <w:b/>
          <w:sz w:val="24"/>
          <w:szCs w:val="24"/>
        </w:rPr>
        <w:t xml:space="preserve"> (технология татарской кухни)</w:t>
      </w:r>
    </w:p>
    <w:p w14:paraId="3EED8B50" w14:textId="77777777" w:rsidR="00CC4E38" w:rsidRDefault="008675A1">
      <w:pPr>
        <w:pStyle w:val="af7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Конференция в Zoom </w:t>
      </w:r>
      <w:hyperlink r:id="rId8" w:history="1">
        <w:r w:rsidR="00CC4E38">
          <w:rPr>
            <w:rStyle w:val="a4"/>
            <w:rFonts w:ascii="Times New Roman" w:hAnsi="Times New Roman"/>
            <w:b/>
            <w:color w:val="auto"/>
            <w:sz w:val="24"/>
            <w:szCs w:val="24"/>
          </w:rPr>
          <w:t>https://us04web.zoom.us/j/4635677392?pwd=iKoYQ9uZxtFZI5GZaG0mhtoqPi47ww</w:t>
        </w:r>
      </w:hyperlink>
      <w:r>
        <w:rPr>
          <w:rFonts w:ascii="Times New Roman" w:hAnsi="Times New Roman"/>
          <w:sz w:val="24"/>
          <w:szCs w:val="24"/>
        </w:rPr>
        <w:t xml:space="preserve"> Идентификатор конференции: </w:t>
      </w:r>
      <w:r>
        <w:rPr>
          <w:rFonts w:ascii="Times New Roman" w:hAnsi="Times New Roman"/>
          <w:b/>
          <w:sz w:val="24"/>
          <w:szCs w:val="24"/>
        </w:rPr>
        <w:t>463 567 7392</w:t>
      </w:r>
      <w:r>
        <w:rPr>
          <w:rFonts w:ascii="Times New Roman" w:hAnsi="Times New Roman"/>
          <w:sz w:val="24"/>
          <w:szCs w:val="24"/>
        </w:rPr>
        <w:t xml:space="preserve"> Пароль: </w:t>
      </w:r>
      <w:r>
        <w:rPr>
          <w:rFonts w:ascii="Times New Roman" w:hAnsi="Times New Roman"/>
          <w:b/>
          <w:sz w:val="24"/>
          <w:szCs w:val="24"/>
        </w:rPr>
        <w:t>474673</w:t>
      </w:r>
    </w:p>
    <w:p w14:paraId="3A065AD9" w14:textId="77777777" w:rsidR="00CC4E38" w:rsidRDefault="005B6C7D">
      <w:pPr>
        <w:pStyle w:val="af7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hyperlink r:id="rId9" w:history="1">
        <w:r w:rsidR="00CC4E38">
          <w:rPr>
            <w:rStyle w:val="a4"/>
            <w:rFonts w:ascii="Times New Roman" w:hAnsi="Times New Roman"/>
            <w:b/>
            <w:color w:val="auto"/>
            <w:sz w:val="24"/>
            <w:szCs w:val="24"/>
            <w:lang w:val="tt-RU"/>
          </w:rPr>
          <w:t>https://yadi.sk/i/3P1dqOFrGejyGg</w:t>
        </w:r>
      </w:hyperlink>
    </w:p>
    <w:p w14:paraId="20D8080E" w14:textId="77777777" w:rsidR="00CC4E38" w:rsidRDefault="005B6C7D">
      <w:pPr>
        <w:pStyle w:val="af7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hyperlink r:id="rId10" w:history="1">
        <w:r w:rsidR="00CC4E38">
          <w:rPr>
            <w:rStyle w:val="a4"/>
            <w:rFonts w:ascii="Times New Roman" w:hAnsi="Times New Roman"/>
            <w:b/>
            <w:color w:val="auto"/>
            <w:sz w:val="24"/>
            <w:szCs w:val="24"/>
            <w:lang w:val="ba-RU"/>
          </w:rPr>
          <w:t>https://yadi.sk/i/KQrbp_pqjwCv-Q</w:t>
        </w:r>
      </w:hyperlink>
    </w:p>
    <w:p w14:paraId="1AB9D708" w14:textId="77777777" w:rsidR="00CC4E38" w:rsidRDefault="005B6C7D">
      <w:pPr>
        <w:pStyle w:val="af7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hyperlink r:id="rId11" w:history="1">
        <w:r w:rsidR="00CC4E38">
          <w:rPr>
            <w:rStyle w:val="a4"/>
            <w:rFonts w:ascii="Times New Roman" w:hAnsi="Times New Roman"/>
            <w:b/>
            <w:color w:val="auto"/>
            <w:sz w:val="24"/>
            <w:szCs w:val="24"/>
            <w:lang w:val="ba-RU"/>
          </w:rPr>
          <w:t>https://yadi.sk/i/inn7IYwIy5S3hA</w:t>
        </w:r>
      </w:hyperlink>
    </w:p>
    <w:p w14:paraId="667B0E7E" w14:textId="77777777" w:rsidR="00CC4E38" w:rsidRDefault="005B6C7D">
      <w:pPr>
        <w:pStyle w:val="af7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hyperlink r:id="rId12" w:history="1">
        <w:r w:rsidR="00CC4E38">
          <w:rPr>
            <w:rStyle w:val="a4"/>
            <w:rFonts w:ascii="Times New Roman" w:hAnsi="Times New Roman"/>
            <w:b/>
            <w:color w:val="auto"/>
            <w:sz w:val="24"/>
            <w:szCs w:val="24"/>
            <w:lang w:val="tt-RU"/>
          </w:rPr>
          <w:t>https://yadi.sk/i/LgSl_gaNlA7LPw</w:t>
        </w:r>
      </w:hyperlink>
    </w:p>
    <w:p w14:paraId="19E7E7A5" w14:textId="77777777" w:rsidR="00CC4E38" w:rsidRDefault="005B6C7D">
      <w:pPr>
        <w:pStyle w:val="af7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hyperlink r:id="rId13" w:history="1">
        <w:r w:rsidR="00CC4E38">
          <w:rPr>
            <w:rStyle w:val="a4"/>
            <w:rFonts w:ascii="Times New Roman" w:hAnsi="Times New Roman"/>
            <w:b/>
            <w:color w:val="auto"/>
            <w:sz w:val="24"/>
            <w:szCs w:val="24"/>
            <w:lang w:val="ba-RU"/>
          </w:rPr>
          <w:t>https://yadi.sk/i/2I2xMCWWRXJBqg</w:t>
        </w:r>
      </w:hyperlink>
    </w:p>
    <w:p w14:paraId="70AE5FAF" w14:textId="77777777" w:rsidR="00CC4E38" w:rsidRDefault="005B6C7D">
      <w:pPr>
        <w:pStyle w:val="af7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hyperlink r:id="rId14" w:history="1">
        <w:r w:rsidR="00CC4E38">
          <w:rPr>
            <w:rStyle w:val="a4"/>
            <w:rFonts w:ascii="Times New Roman" w:hAnsi="Times New Roman"/>
            <w:b/>
            <w:color w:val="auto"/>
            <w:sz w:val="24"/>
            <w:szCs w:val="24"/>
            <w:lang w:val="ba-RU"/>
          </w:rPr>
          <w:t>https://yadi.sk/i/2I2xMCWWRXJBqg</w:t>
        </w:r>
      </w:hyperlink>
    </w:p>
    <w:p w14:paraId="6C99A5FF" w14:textId="77777777" w:rsidR="00CC4E38" w:rsidRDefault="00CC4E38">
      <w:pPr>
        <w:pStyle w:val="af7"/>
        <w:spacing w:line="276" w:lineRule="auto"/>
        <w:rPr>
          <w:rFonts w:ascii="Times New Roman" w:hAnsi="Times New Roman"/>
          <w:sz w:val="24"/>
          <w:szCs w:val="24"/>
        </w:rPr>
      </w:pPr>
    </w:p>
    <w:sectPr w:rsidR="00CC4E38">
      <w:footerReference w:type="even" r:id="rId15"/>
      <w:footerReference w:type="default" r:id="rId16"/>
      <w:footerReference w:type="first" r:id="rId17"/>
      <w:type w:val="continuous"/>
      <w:pgSz w:w="11909" w:h="16834"/>
      <w:pgMar w:top="1134" w:right="1134" w:bottom="1134" w:left="1134" w:header="0" w:footer="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8F7CF" w14:textId="77777777" w:rsidR="005B6C7D" w:rsidRDefault="005B6C7D">
      <w:r>
        <w:separator/>
      </w:r>
    </w:p>
  </w:endnote>
  <w:endnote w:type="continuationSeparator" w:id="0">
    <w:p w14:paraId="6DA14771" w14:textId="77777777" w:rsidR="005B6C7D" w:rsidRDefault="005B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rdiaUPC">
    <w:altName w:val="Segoe Print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E52B6" w14:textId="77777777" w:rsidR="00CC4E38" w:rsidRDefault="008675A1">
    <w:pPr>
      <w:pStyle w:val="af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177F87E" w14:textId="77777777" w:rsidR="00CC4E38" w:rsidRDefault="005B6C7D">
    <w:pPr>
      <w:ind w:right="360"/>
      <w:rPr>
        <w:sz w:val="2"/>
        <w:szCs w:val="2"/>
      </w:rPr>
    </w:pPr>
    <w:r>
      <w:pict w14:anchorId="4772BD47"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3073" type="#_x0000_t202" style="position:absolute;margin-left:138.35pt;margin-top:685pt;width:4.55pt;height:6.5pt;z-index:-251658752;mso-wrap-style:none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" filled="f" stroked="f">
          <v:textbox style="mso-fit-shape-to-text:t" inset="0,0,0,0">
            <w:txbxContent>
              <w:p w14:paraId="17D4164D" w14:textId="77777777" w:rsidR="00CC4E38" w:rsidRDefault="008675A1">
                <w:pPr>
                  <w:pStyle w:val="1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f9"/>
                    <w:color w:val="000000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09167839"/>
    </w:sdtPr>
    <w:sdtEndPr/>
    <w:sdtContent>
      <w:p w14:paraId="1CDC5E07" w14:textId="77777777" w:rsidR="00CC4E38" w:rsidRDefault="008675A1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21</w:t>
        </w:r>
        <w:r>
          <w:fldChar w:fldCharType="end"/>
        </w:r>
      </w:p>
    </w:sdtContent>
  </w:sdt>
  <w:p w14:paraId="4D0FFCB9" w14:textId="77777777" w:rsidR="00CC4E38" w:rsidRDefault="00CC4E38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84758528"/>
    </w:sdtPr>
    <w:sdtEndPr/>
    <w:sdtContent>
      <w:p w14:paraId="50342CAB" w14:textId="77777777" w:rsidR="00CC4E38" w:rsidRDefault="008675A1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7CA28F22" w14:textId="77777777" w:rsidR="00CC4E38" w:rsidRDefault="00CC4E38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B7B81F" w14:textId="77777777" w:rsidR="005B6C7D" w:rsidRDefault="005B6C7D">
      <w:r>
        <w:separator/>
      </w:r>
    </w:p>
  </w:footnote>
  <w:footnote w:type="continuationSeparator" w:id="0">
    <w:p w14:paraId="1CF5D6C6" w14:textId="77777777" w:rsidR="005B6C7D" w:rsidRDefault="005B6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04AC2"/>
    <w:multiLevelType w:val="multilevel"/>
    <w:tmpl w:val="00D04A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55506"/>
    <w:multiLevelType w:val="multilevel"/>
    <w:tmpl w:val="13F55506"/>
    <w:lvl w:ilvl="0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86875CB"/>
    <w:multiLevelType w:val="multilevel"/>
    <w:tmpl w:val="186875C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4AC25C1"/>
    <w:multiLevelType w:val="multilevel"/>
    <w:tmpl w:val="24AC25C1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22296"/>
    <w:multiLevelType w:val="multilevel"/>
    <w:tmpl w:val="415222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06257"/>
    <w:multiLevelType w:val="multilevel"/>
    <w:tmpl w:val="44F06257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C80E4B"/>
    <w:multiLevelType w:val="multilevel"/>
    <w:tmpl w:val="47C80E4B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ED1A1A"/>
    <w:multiLevelType w:val="multilevel"/>
    <w:tmpl w:val="47ED1A1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9B8652F"/>
    <w:multiLevelType w:val="hybridMultilevel"/>
    <w:tmpl w:val="2CBEC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C6501"/>
    <w:multiLevelType w:val="multilevel"/>
    <w:tmpl w:val="62CC65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E058C"/>
    <w:multiLevelType w:val="multilevel"/>
    <w:tmpl w:val="763E058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DA3360B"/>
    <w:multiLevelType w:val="multilevel"/>
    <w:tmpl w:val="7DA3360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10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6E14"/>
    <w:rsid w:val="000064D1"/>
    <w:rsid w:val="00012241"/>
    <w:rsid w:val="00025106"/>
    <w:rsid w:val="00025988"/>
    <w:rsid w:val="0003160A"/>
    <w:rsid w:val="0003469B"/>
    <w:rsid w:val="00034B68"/>
    <w:rsid w:val="00035762"/>
    <w:rsid w:val="000450F8"/>
    <w:rsid w:val="00050EEA"/>
    <w:rsid w:val="00054A37"/>
    <w:rsid w:val="00055C22"/>
    <w:rsid w:val="00061E32"/>
    <w:rsid w:val="0006487F"/>
    <w:rsid w:val="00066FA7"/>
    <w:rsid w:val="00071634"/>
    <w:rsid w:val="000721DF"/>
    <w:rsid w:val="0007332F"/>
    <w:rsid w:val="00073ED5"/>
    <w:rsid w:val="0007644C"/>
    <w:rsid w:val="00077681"/>
    <w:rsid w:val="00083C18"/>
    <w:rsid w:val="000847D9"/>
    <w:rsid w:val="000932A6"/>
    <w:rsid w:val="000A2825"/>
    <w:rsid w:val="000A6E84"/>
    <w:rsid w:val="000B4696"/>
    <w:rsid w:val="000B4BF7"/>
    <w:rsid w:val="000B5DCE"/>
    <w:rsid w:val="000B643E"/>
    <w:rsid w:val="000B6AEF"/>
    <w:rsid w:val="000C063D"/>
    <w:rsid w:val="000C7B8C"/>
    <w:rsid w:val="000D1883"/>
    <w:rsid w:val="000D39AD"/>
    <w:rsid w:val="000D39D7"/>
    <w:rsid w:val="000D7D0D"/>
    <w:rsid w:val="000E1EA7"/>
    <w:rsid w:val="000E42BA"/>
    <w:rsid w:val="000E4A72"/>
    <w:rsid w:val="000E67DF"/>
    <w:rsid w:val="000E7340"/>
    <w:rsid w:val="000F1547"/>
    <w:rsid w:val="000F2ECB"/>
    <w:rsid w:val="000F6366"/>
    <w:rsid w:val="000F6EAA"/>
    <w:rsid w:val="00100D0F"/>
    <w:rsid w:val="00102051"/>
    <w:rsid w:val="00104316"/>
    <w:rsid w:val="00106341"/>
    <w:rsid w:val="00110723"/>
    <w:rsid w:val="001126CB"/>
    <w:rsid w:val="001139B8"/>
    <w:rsid w:val="00117A48"/>
    <w:rsid w:val="00122275"/>
    <w:rsid w:val="0012251D"/>
    <w:rsid w:val="001240E9"/>
    <w:rsid w:val="00125A5A"/>
    <w:rsid w:val="001311F7"/>
    <w:rsid w:val="001402AB"/>
    <w:rsid w:val="00142755"/>
    <w:rsid w:val="00146866"/>
    <w:rsid w:val="00153D71"/>
    <w:rsid w:val="001544C4"/>
    <w:rsid w:val="0015710F"/>
    <w:rsid w:val="00157D26"/>
    <w:rsid w:val="00162E2D"/>
    <w:rsid w:val="00172E50"/>
    <w:rsid w:val="0017610E"/>
    <w:rsid w:val="00182BF6"/>
    <w:rsid w:val="001831F8"/>
    <w:rsid w:val="00184FFF"/>
    <w:rsid w:val="001868CC"/>
    <w:rsid w:val="00191245"/>
    <w:rsid w:val="00193B99"/>
    <w:rsid w:val="00197E4D"/>
    <w:rsid w:val="001B2BE9"/>
    <w:rsid w:val="001B44AC"/>
    <w:rsid w:val="001B5C02"/>
    <w:rsid w:val="001B74A5"/>
    <w:rsid w:val="001C08CB"/>
    <w:rsid w:val="001C12A2"/>
    <w:rsid w:val="001C1410"/>
    <w:rsid w:val="001C25CF"/>
    <w:rsid w:val="001D42CA"/>
    <w:rsid w:val="001D6A91"/>
    <w:rsid w:val="001E078A"/>
    <w:rsid w:val="001E5906"/>
    <w:rsid w:val="001F0E5D"/>
    <w:rsid w:val="00210447"/>
    <w:rsid w:val="00211686"/>
    <w:rsid w:val="00214248"/>
    <w:rsid w:val="002148FC"/>
    <w:rsid w:val="002164CC"/>
    <w:rsid w:val="00224F87"/>
    <w:rsid w:val="00226817"/>
    <w:rsid w:val="00234CDA"/>
    <w:rsid w:val="00237A99"/>
    <w:rsid w:val="002420BE"/>
    <w:rsid w:val="002440CA"/>
    <w:rsid w:val="00252592"/>
    <w:rsid w:val="00257AEE"/>
    <w:rsid w:val="00260B4A"/>
    <w:rsid w:val="00266FDE"/>
    <w:rsid w:val="00272D51"/>
    <w:rsid w:val="002844CE"/>
    <w:rsid w:val="002869CB"/>
    <w:rsid w:val="00286C45"/>
    <w:rsid w:val="002902AD"/>
    <w:rsid w:val="00290CB9"/>
    <w:rsid w:val="00293528"/>
    <w:rsid w:val="00295292"/>
    <w:rsid w:val="002A08B9"/>
    <w:rsid w:val="002A4076"/>
    <w:rsid w:val="002B10BB"/>
    <w:rsid w:val="002B3470"/>
    <w:rsid w:val="002B5C2A"/>
    <w:rsid w:val="002C1BD0"/>
    <w:rsid w:val="002C2BD7"/>
    <w:rsid w:val="002C4910"/>
    <w:rsid w:val="002D056A"/>
    <w:rsid w:val="002D1019"/>
    <w:rsid w:val="002D1C11"/>
    <w:rsid w:val="002D34BC"/>
    <w:rsid w:val="002D3CE1"/>
    <w:rsid w:val="002E03BF"/>
    <w:rsid w:val="002E2BEE"/>
    <w:rsid w:val="002E33E5"/>
    <w:rsid w:val="002E5908"/>
    <w:rsid w:val="002F21C6"/>
    <w:rsid w:val="002F3641"/>
    <w:rsid w:val="002F37C3"/>
    <w:rsid w:val="002F3D53"/>
    <w:rsid w:val="002F7508"/>
    <w:rsid w:val="00300A40"/>
    <w:rsid w:val="00300F83"/>
    <w:rsid w:val="00302874"/>
    <w:rsid w:val="003057D3"/>
    <w:rsid w:val="003175EA"/>
    <w:rsid w:val="003177F8"/>
    <w:rsid w:val="00322BB2"/>
    <w:rsid w:val="003327CE"/>
    <w:rsid w:val="003327DC"/>
    <w:rsid w:val="003406F3"/>
    <w:rsid w:val="00341004"/>
    <w:rsid w:val="003416AE"/>
    <w:rsid w:val="003502AA"/>
    <w:rsid w:val="0035213D"/>
    <w:rsid w:val="003525E2"/>
    <w:rsid w:val="00352B80"/>
    <w:rsid w:val="00355F51"/>
    <w:rsid w:val="0036010B"/>
    <w:rsid w:val="003601D1"/>
    <w:rsid w:val="00366A68"/>
    <w:rsid w:val="0036753E"/>
    <w:rsid w:val="00367C62"/>
    <w:rsid w:val="00370927"/>
    <w:rsid w:val="00372102"/>
    <w:rsid w:val="003744FF"/>
    <w:rsid w:val="00376459"/>
    <w:rsid w:val="003775BC"/>
    <w:rsid w:val="003904B2"/>
    <w:rsid w:val="00393E6B"/>
    <w:rsid w:val="003940F2"/>
    <w:rsid w:val="00396CB9"/>
    <w:rsid w:val="003A6F7D"/>
    <w:rsid w:val="003A7670"/>
    <w:rsid w:val="003B0BCF"/>
    <w:rsid w:val="003C0594"/>
    <w:rsid w:val="003C46D2"/>
    <w:rsid w:val="003D3853"/>
    <w:rsid w:val="003E0916"/>
    <w:rsid w:val="003E3EA2"/>
    <w:rsid w:val="003E4197"/>
    <w:rsid w:val="003E5387"/>
    <w:rsid w:val="003E762F"/>
    <w:rsid w:val="003F0A9E"/>
    <w:rsid w:val="00402242"/>
    <w:rsid w:val="00402A00"/>
    <w:rsid w:val="00402F60"/>
    <w:rsid w:val="00410D1F"/>
    <w:rsid w:val="00411DFD"/>
    <w:rsid w:val="0041201D"/>
    <w:rsid w:val="0041517F"/>
    <w:rsid w:val="00415C81"/>
    <w:rsid w:val="0041674C"/>
    <w:rsid w:val="00430108"/>
    <w:rsid w:val="00432FB7"/>
    <w:rsid w:val="0043438F"/>
    <w:rsid w:val="0043785A"/>
    <w:rsid w:val="00437EB8"/>
    <w:rsid w:val="00441864"/>
    <w:rsid w:val="004422F5"/>
    <w:rsid w:val="00447853"/>
    <w:rsid w:val="00452350"/>
    <w:rsid w:val="00455BED"/>
    <w:rsid w:val="0046274B"/>
    <w:rsid w:val="00472EB3"/>
    <w:rsid w:val="00476A52"/>
    <w:rsid w:val="00481DB9"/>
    <w:rsid w:val="00486119"/>
    <w:rsid w:val="00487EB1"/>
    <w:rsid w:val="00492505"/>
    <w:rsid w:val="0049271E"/>
    <w:rsid w:val="00495B0A"/>
    <w:rsid w:val="004962DE"/>
    <w:rsid w:val="004979A5"/>
    <w:rsid w:val="004A15A9"/>
    <w:rsid w:val="004A3CDB"/>
    <w:rsid w:val="004B25E3"/>
    <w:rsid w:val="004B56EE"/>
    <w:rsid w:val="004C1CD3"/>
    <w:rsid w:val="004C59A0"/>
    <w:rsid w:val="004C6D1F"/>
    <w:rsid w:val="004C7592"/>
    <w:rsid w:val="004E28B6"/>
    <w:rsid w:val="004E7848"/>
    <w:rsid w:val="004F3A15"/>
    <w:rsid w:val="00500C1C"/>
    <w:rsid w:val="0050451B"/>
    <w:rsid w:val="00504542"/>
    <w:rsid w:val="00504B51"/>
    <w:rsid w:val="00505DD3"/>
    <w:rsid w:val="00506686"/>
    <w:rsid w:val="00513B92"/>
    <w:rsid w:val="00515660"/>
    <w:rsid w:val="00524F1E"/>
    <w:rsid w:val="005266BD"/>
    <w:rsid w:val="00533591"/>
    <w:rsid w:val="0054741F"/>
    <w:rsid w:val="00555709"/>
    <w:rsid w:val="005638FE"/>
    <w:rsid w:val="005653B8"/>
    <w:rsid w:val="00567F0F"/>
    <w:rsid w:val="0057058F"/>
    <w:rsid w:val="0057367F"/>
    <w:rsid w:val="0058075C"/>
    <w:rsid w:val="00581DBD"/>
    <w:rsid w:val="00582260"/>
    <w:rsid w:val="0059335E"/>
    <w:rsid w:val="005956FF"/>
    <w:rsid w:val="005A1AA4"/>
    <w:rsid w:val="005A2984"/>
    <w:rsid w:val="005A3A84"/>
    <w:rsid w:val="005A7C4A"/>
    <w:rsid w:val="005B3385"/>
    <w:rsid w:val="005B572C"/>
    <w:rsid w:val="005B5B2B"/>
    <w:rsid w:val="005B6C7D"/>
    <w:rsid w:val="005C57C7"/>
    <w:rsid w:val="005D016F"/>
    <w:rsid w:val="005D034C"/>
    <w:rsid w:val="005D217A"/>
    <w:rsid w:val="005D36A7"/>
    <w:rsid w:val="005D43CE"/>
    <w:rsid w:val="005D79A5"/>
    <w:rsid w:val="005E0218"/>
    <w:rsid w:val="005E03A3"/>
    <w:rsid w:val="005E0D3F"/>
    <w:rsid w:val="005E187B"/>
    <w:rsid w:val="005F15A0"/>
    <w:rsid w:val="005F4EC2"/>
    <w:rsid w:val="005F7456"/>
    <w:rsid w:val="00610F89"/>
    <w:rsid w:val="0061168F"/>
    <w:rsid w:val="0061182A"/>
    <w:rsid w:val="00621CC0"/>
    <w:rsid w:val="00633047"/>
    <w:rsid w:val="0063364F"/>
    <w:rsid w:val="006418DA"/>
    <w:rsid w:val="00641A81"/>
    <w:rsid w:val="006475F6"/>
    <w:rsid w:val="006511FF"/>
    <w:rsid w:val="006558AC"/>
    <w:rsid w:val="0065672B"/>
    <w:rsid w:val="00657834"/>
    <w:rsid w:val="006578CD"/>
    <w:rsid w:val="0066293F"/>
    <w:rsid w:val="00666AA0"/>
    <w:rsid w:val="00670788"/>
    <w:rsid w:val="00673A00"/>
    <w:rsid w:val="0067490E"/>
    <w:rsid w:val="006764EC"/>
    <w:rsid w:val="00687E3C"/>
    <w:rsid w:val="006902C5"/>
    <w:rsid w:val="0069202D"/>
    <w:rsid w:val="006928D4"/>
    <w:rsid w:val="00697454"/>
    <w:rsid w:val="006A0DD8"/>
    <w:rsid w:val="006A365A"/>
    <w:rsid w:val="006A7291"/>
    <w:rsid w:val="006B1677"/>
    <w:rsid w:val="006B252D"/>
    <w:rsid w:val="006B41C7"/>
    <w:rsid w:val="006C32DF"/>
    <w:rsid w:val="006C3779"/>
    <w:rsid w:val="006C4597"/>
    <w:rsid w:val="006C5ABA"/>
    <w:rsid w:val="006D0D26"/>
    <w:rsid w:val="006D43CA"/>
    <w:rsid w:val="006D52FE"/>
    <w:rsid w:val="006D75DF"/>
    <w:rsid w:val="006E145C"/>
    <w:rsid w:val="006F3D1B"/>
    <w:rsid w:val="006F3E8D"/>
    <w:rsid w:val="006F4630"/>
    <w:rsid w:val="006F62B4"/>
    <w:rsid w:val="006F7357"/>
    <w:rsid w:val="007055BD"/>
    <w:rsid w:val="0070772E"/>
    <w:rsid w:val="0071482D"/>
    <w:rsid w:val="00716C6E"/>
    <w:rsid w:val="00720B76"/>
    <w:rsid w:val="00730AEA"/>
    <w:rsid w:val="00731680"/>
    <w:rsid w:val="00731820"/>
    <w:rsid w:val="0074222D"/>
    <w:rsid w:val="00746FA0"/>
    <w:rsid w:val="00747BB9"/>
    <w:rsid w:val="00753057"/>
    <w:rsid w:val="00760D71"/>
    <w:rsid w:val="007616C7"/>
    <w:rsid w:val="00764FE1"/>
    <w:rsid w:val="007650F2"/>
    <w:rsid w:val="00765671"/>
    <w:rsid w:val="007657E6"/>
    <w:rsid w:val="00766322"/>
    <w:rsid w:val="007663FE"/>
    <w:rsid w:val="00766836"/>
    <w:rsid w:val="00767F07"/>
    <w:rsid w:val="00773A36"/>
    <w:rsid w:val="0077742C"/>
    <w:rsid w:val="00781657"/>
    <w:rsid w:val="00786C0C"/>
    <w:rsid w:val="00797099"/>
    <w:rsid w:val="007A008A"/>
    <w:rsid w:val="007A09F5"/>
    <w:rsid w:val="007A516C"/>
    <w:rsid w:val="007A51F9"/>
    <w:rsid w:val="007B4A63"/>
    <w:rsid w:val="007B61DF"/>
    <w:rsid w:val="007C2716"/>
    <w:rsid w:val="007C2F1F"/>
    <w:rsid w:val="007C55E1"/>
    <w:rsid w:val="007C58AE"/>
    <w:rsid w:val="007D1080"/>
    <w:rsid w:val="007D2D88"/>
    <w:rsid w:val="007E27D1"/>
    <w:rsid w:val="007E287C"/>
    <w:rsid w:val="007E56A7"/>
    <w:rsid w:val="00803838"/>
    <w:rsid w:val="008100D5"/>
    <w:rsid w:val="00810F53"/>
    <w:rsid w:val="00815157"/>
    <w:rsid w:val="0082097C"/>
    <w:rsid w:val="008251E8"/>
    <w:rsid w:val="008264CB"/>
    <w:rsid w:val="00830FD5"/>
    <w:rsid w:val="0083560A"/>
    <w:rsid w:val="00841A37"/>
    <w:rsid w:val="00843659"/>
    <w:rsid w:val="00846D32"/>
    <w:rsid w:val="008504F2"/>
    <w:rsid w:val="00864883"/>
    <w:rsid w:val="00866067"/>
    <w:rsid w:val="008675A1"/>
    <w:rsid w:val="00867D21"/>
    <w:rsid w:val="008718A8"/>
    <w:rsid w:val="00876F6C"/>
    <w:rsid w:val="00880B7D"/>
    <w:rsid w:val="00893337"/>
    <w:rsid w:val="0089344C"/>
    <w:rsid w:val="00896F07"/>
    <w:rsid w:val="008A05DD"/>
    <w:rsid w:val="008A1CF6"/>
    <w:rsid w:val="008A2933"/>
    <w:rsid w:val="008A62EA"/>
    <w:rsid w:val="008B0104"/>
    <w:rsid w:val="008B383C"/>
    <w:rsid w:val="008B4057"/>
    <w:rsid w:val="008B59C9"/>
    <w:rsid w:val="008C34AE"/>
    <w:rsid w:val="008D0BA8"/>
    <w:rsid w:val="008D2048"/>
    <w:rsid w:val="008D2C0D"/>
    <w:rsid w:val="008E19BC"/>
    <w:rsid w:val="008E4CD6"/>
    <w:rsid w:val="008F2AF6"/>
    <w:rsid w:val="008F3E7D"/>
    <w:rsid w:val="008F4A28"/>
    <w:rsid w:val="008F5E58"/>
    <w:rsid w:val="0090185A"/>
    <w:rsid w:val="00902FE4"/>
    <w:rsid w:val="009045ED"/>
    <w:rsid w:val="00907461"/>
    <w:rsid w:val="009151B6"/>
    <w:rsid w:val="00916E14"/>
    <w:rsid w:val="009170FD"/>
    <w:rsid w:val="00921503"/>
    <w:rsid w:val="00923BCC"/>
    <w:rsid w:val="00924443"/>
    <w:rsid w:val="009318DA"/>
    <w:rsid w:val="00932ED4"/>
    <w:rsid w:val="00934649"/>
    <w:rsid w:val="00940128"/>
    <w:rsid w:val="00942C9A"/>
    <w:rsid w:val="00945E58"/>
    <w:rsid w:val="0095059C"/>
    <w:rsid w:val="00951719"/>
    <w:rsid w:val="0095280E"/>
    <w:rsid w:val="00955B71"/>
    <w:rsid w:val="009647F8"/>
    <w:rsid w:val="00965898"/>
    <w:rsid w:val="00966FC4"/>
    <w:rsid w:val="00972819"/>
    <w:rsid w:val="00981C64"/>
    <w:rsid w:val="0098601A"/>
    <w:rsid w:val="00986054"/>
    <w:rsid w:val="00986853"/>
    <w:rsid w:val="00987EA6"/>
    <w:rsid w:val="009A43E5"/>
    <w:rsid w:val="009A6948"/>
    <w:rsid w:val="009B0267"/>
    <w:rsid w:val="009B067E"/>
    <w:rsid w:val="009B2EDC"/>
    <w:rsid w:val="009B6DE6"/>
    <w:rsid w:val="009D2C64"/>
    <w:rsid w:val="009D300D"/>
    <w:rsid w:val="009D57F2"/>
    <w:rsid w:val="009E6080"/>
    <w:rsid w:val="009F1443"/>
    <w:rsid w:val="009F6615"/>
    <w:rsid w:val="00A019D9"/>
    <w:rsid w:val="00A0252E"/>
    <w:rsid w:val="00A0522A"/>
    <w:rsid w:val="00A10153"/>
    <w:rsid w:val="00A101BF"/>
    <w:rsid w:val="00A10729"/>
    <w:rsid w:val="00A11E8E"/>
    <w:rsid w:val="00A15E42"/>
    <w:rsid w:val="00A17BE3"/>
    <w:rsid w:val="00A227C1"/>
    <w:rsid w:val="00A22F84"/>
    <w:rsid w:val="00A26CE1"/>
    <w:rsid w:val="00A309CC"/>
    <w:rsid w:val="00A36142"/>
    <w:rsid w:val="00A371E3"/>
    <w:rsid w:val="00A41B63"/>
    <w:rsid w:val="00A4351C"/>
    <w:rsid w:val="00A4505C"/>
    <w:rsid w:val="00A464C5"/>
    <w:rsid w:val="00A46BDD"/>
    <w:rsid w:val="00A52581"/>
    <w:rsid w:val="00A53741"/>
    <w:rsid w:val="00A564F6"/>
    <w:rsid w:val="00A578F2"/>
    <w:rsid w:val="00A628C4"/>
    <w:rsid w:val="00A6700C"/>
    <w:rsid w:val="00A671EF"/>
    <w:rsid w:val="00A76A89"/>
    <w:rsid w:val="00A8180A"/>
    <w:rsid w:val="00A83FC3"/>
    <w:rsid w:val="00A87083"/>
    <w:rsid w:val="00A9090E"/>
    <w:rsid w:val="00A939E8"/>
    <w:rsid w:val="00A96A08"/>
    <w:rsid w:val="00AA30AA"/>
    <w:rsid w:val="00AA3D08"/>
    <w:rsid w:val="00AA4657"/>
    <w:rsid w:val="00AB3974"/>
    <w:rsid w:val="00AB592C"/>
    <w:rsid w:val="00AC4C7F"/>
    <w:rsid w:val="00AD14DF"/>
    <w:rsid w:val="00AD2498"/>
    <w:rsid w:val="00AD3395"/>
    <w:rsid w:val="00AE0D16"/>
    <w:rsid w:val="00AE3752"/>
    <w:rsid w:val="00AF3F86"/>
    <w:rsid w:val="00AF599E"/>
    <w:rsid w:val="00AF6EE4"/>
    <w:rsid w:val="00AF74E4"/>
    <w:rsid w:val="00AF7C0E"/>
    <w:rsid w:val="00B03618"/>
    <w:rsid w:val="00B03ACE"/>
    <w:rsid w:val="00B06839"/>
    <w:rsid w:val="00B2405C"/>
    <w:rsid w:val="00B2481C"/>
    <w:rsid w:val="00B26853"/>
    <w:rsid w:val="00B319AE"/>
    <w:rsid w:val="00B33D0D"/>
    <w:rsid w:val="00B356EE"/>
    <w:rsid w:val="00B36D67"/>
    <w:rsid w:val="00B40B46"/>
    <w:rsid w:val="00B43E4F"/>
    <w:rsid w:val="00B46CC6"/>
    <w:rsid w:val="00B603CA"/>
    <w:rsid w:val="00B726BE"/>
    <w:rsid w:val="00B73AF6"/>
    <w:rsid w:val="00B80583"/>
    <w:rsid w:val="00B8252B"/>
    <w:rsid w:val="00B8300A"/>
    <w:rsid w:val="00B84BCF"/>
    <w:rsid w:val="00B8651A"/>
    <w:rsid w:val="00B9131C"/>
    <w:rsid w:val="00B91329"/>
    <w:rsid w:val="00B93CB5"/>
    <w:rsid w:val="00B97ACA"/>
    <w:rsid w:val="00BA099F"/>
    <w:rsid w:val="00BA19F7"/>
    <w:rsid w:val="00BA1E02"/>
    <w:rsid w:val="00BA3F8D"/>
    <w:rsid w:val="00BA4EA3"/>
    <w:rsid w:val="00BA5276"/>
    <w:rsid w:val="00BB0254"/>
    <w:rsid w:val="00BB1525"/>
    <w:rsid w:val="00BB6F13"/>
    <w:rsid w:val="00BD33B5"/>
    <w:rsid w:val="00BD4581"/>
    <w:rsid w:val="00BD6AC6"/>
    <w:rsid w:val="00BE0248"/>
    <w:rsid w:val="00BE78D8"/>
    <w:rsid w:val="00C02E04"/>
    <w:rsid w:val="00C048B4"/>
    <w:rsid w:val="00C06029"/>
    <w:rsid w:val="00C0639D"/>
    <w:rsid w:val="00C06DC5"/>
    <w:rsid w:val="00C13188"/>
    <w:rsid w:val="00C24264"/>
    <w:rsid w:val="00C24BC0"/>
    <w:rsid w:val="00C2545B"/>
    <w:rsid w:val="00C30CD8"/>
    <w:rsid w:val="00C35FAB"/>
    <w:rsid w:val="00C36DC1"/>
    <w:rsid w:val="00C41D40"/>
    <w:rsid w:val="00C43F2B"/>
    <w:rsid w:val="00C46DF2"/>
    <w:rsid w:val="00C5069D"/>
    <w:rsid w:val="00C51CD2"/>
    <w:rsid w:val="00C55ADF"/>
    <w:rsid w:val="00C614F1"/>
    <w:rsid w:val="00C624E2"/>
    <w:rsid w:val="00C63EF9"/>
    <w:rsid w:val="00C75D6E"/>
    <w:rsid w:val="00C761A7"/>
    <w:rsid w:val="00C777E0"/>
    <w:rsid w:val="00C77DDF"/>
    <w:rsid w:val="00C77F1C"/>
    <w:rsid w:val="00C82998"/>
    <w:rsid w:val="00C85FB0"/>
    <w:rsid w:val="00C905D3"/>
    <w:rsid w:val="00C964CC"/>
    <w:rsid w:val="00C969A2"/>
    <w:rsid w:val="00C972FC"/>
    <w:rsid w:val="00CA6171"/>
    <w:rsid w:val="00CB44CC"/>
    <w:rsid w:val="00CB6E92"/>
    <w:rsid w:val="00CB7990"/>
    <w:rsid w:val="00CC4E38"/>
    <w:rsid w:val="00CC575E"/>
    <w:rsid w:val="00CC7D64"/>
    <w:rsid w:val="00CD01A3"/>
    <w:rsid w:val="00CD1398"/>
    <w:rsid w:val="00CD2EDF"/>
    <w:rsid w:val="00CE0ABB"/>
    <w:rsid w:val="00CE0ACF"/>
    <w:rsid w:val="00CE1165"/>
    <w:rsid w:val="00CE23EA"/>
    <w:rsid w:val="00CE62A6"/>
    <w:rsid w:val="00CF3031"/>
    <w:rsid w:val="00CF4943"/>
    <w:rsid w:val="00D070DB"/>
    <w:rsid w:val="00D10330"/>
    <w:rsid w:val="00D17FE2"/>
    <w:rsid w:val="00D22D4E"/>
    <w:rsid w:val="00D3033B"/>
    <w:rsid w:val="00D307D4"/>
    <w:rsid w:val="00D31A0D"/>
    <w:rsid w:val="00D32D93"/>
    <w:rsid w:val="00D32E04"/>
    <w:rsid w:val="00D33012"/>
    <w:rsid w:val="00D35AF3"/>
    <w:rsid w:val="00D40680"/>
    <w:rsid w:val="00D40EE0"/>
    <w:rsid w:val="00D534B3"/>
    <w:rsid w:val="00D7310F"/>
    <w:rsid w:val="00D80F31"/>
    <w:rsid w:val="00D816F8"/>
    <w:rsid w:val="00D82A03"/>
    <w:rsid w:val="00D87BF4"/>
    <w:rsid w:val="00D90681"/>
    <w:rsid w:val="00D91752"/>
    <w:rsid w:val="00D9582F"/>
    <w:rsid w:val="00DA1753"/>
    <w:rsid w:val="00DA19A1"/>
    <w:rsid w:val="00DB1DE5"/>
    <w:rsid w:val="00DB4D92"/>
    <w:rsid w:val="00DB66CB"/>
    <w:rsid w:val="00DC01AC"/>
    <w:rsid w:val="00DC0717"/>
    <w:rsid w:val="00DC7428"/>
    <w:rsid w:val="00DD46A3"/>
    <w:rsid w:val="00DE2AA3"/>
    <w:rsid w:val="00E04E2D"/>
    <w:rsid w:val="00E06284"/>
    <w:rsid w:val="00E12BE2"/>
    <w:rsid w:val="00E17ABD"/>
    <w:rsid w:val="00E17FA1"/>
    <w:rsid w:val="00E24EBB"/>
    <w:rsid w:val="00E24EFB"/>
    <w:rsid w:val="00E30447"/>
    <w:rsid w:val="00E3261C"/>
    <w:rsid w:val="00E3280C"/>
    <w:rsid w:val="00E34AAF"/>
    <w:rsid w:val="00E42987"/>
    <w:rsid w:val="00E42C0E"/>
    <w:rsid w:val="00E55A22"/>
    <w:rsid w:val="00E56130"/>
    <w:rsid w:val="00E60F6C"/>
    <w:rsid w:val="00E83DFD"/>
    <w:rsid w:val="00E84AAA"/>
    <w:rsid w:val="00E93E1A"/>
    <w:rsid w:val="00E94768"/>
    <w:rsid w:val="00EA0832"/>
    <w:rsid w:val="00EA366A"/>
    <w:rsid w:val="00EA5B1D"/>
    <w:rsid w:val="00EB2FD7"/>
    <w:rsid w:val="00EB38F1"/>
    <w:rsid w:val="00EB3CD8"/>
    <w:rsid w:val="00EB7355"/>
    <w:rsid w:val="00EC0CC0"/>
    <w:rsid w:val="00EC22AE"/>
    <w:rsid w:val="00EC3CBE"/>
    <w:rsid w:val="00EC6DED"/>
    <w:rsid w:val="00EF0E1A"/>
    <w:rsid w:val="00EF628C"/>
    <w:rsid w:val="00F01BDD"/>
    <w:rsid w:val="00F07F0D"/>
    <w:rsid w:val="00F112E5"/>
    <w:rsid w:val="00F11E71"/>
    <w:rsid w:val="00F12537"/>
    <w:rsid w:val="00F17ABC"/>
    <w:rsid w:val="00F20258"/>
    <w:rsid w:val="00F23360"/>
    <w:rsid w:val="00F252B0"/>
    <w:rsid w:val="00F27EDC"/>
    <w:rsid w:val="00F3054B"/>
    <w:rsid w:val="00F33F1A"/>
    <w:rsid w:val="00F409AE"/>
    <w:rsid w:val="00F416CF"/>
    <w:rsid w:val="00F4545F"/>
    <w:rsid w:val="00F56AF3"/>
    <w:rsid w:val="00F62E4E"/>
    <w:rsid w:val="00F642D9"/>
    <w:rsid w:val="00F649E7"/>
    <w:rsid w:val="00F663D2"/>
    <w:rsid w:val="00F678F6"/>
    <w:rsid w:val="00F70573"/>
    <w:rsid w:val="00F70D97"/>
    <w:rsid w:val="00F71C2F"/>
    <w:rsid w:val="00F76460"/>
    <w:rsid w:val="00F7737A"/>
    <w:rsid w:val="00F77D2B"/>
    <w:rsid w:val="00F77D99"/>
    <w:rsid w:val="00F77E1E"/>
    <w:rsid w:val="00F80A0E"/>
    <w:rsid w:val="00F843A5"/>
    <w:rsid w:val="00F87909"/>
    <w:rsid w:val="00F92D89"/>
    <w:rsid w:val="00F956B5"/>
    <w:rsid w:val="00F95A86"/>
    <w:rsid w:val="00F9788C"/>
    <w:rsid w:val="00F97EFA"/>
    <w:rsid w:val="00FA0D5E"/>
    <w:rsid w:val="00FA65C9"/>
    <w:rsid w:val="00FA70DF"/>
    <w:rsid w:val="00FA7F16"/>
    <w:rsid w:val="00FB3F29"/>
    <w:rsid w:val="00FC227E"/>
    <w:rsid w:val="00FC6691"/>
    <w:rsid w:val="00FC717B"/>
    <w:rsid w:val="00FC7AF4"/>
    <w:rsid w:val="00FD18AC"/>
    <w:rsid w:val="00FD6621"/>
    <w:rsid w:val="00FE197D"/>
    <w:rsid w:val="00FE68B6"/>
    <w:rsid w:val="00FE7A1F"/>
    <w:rsid w:val="00FF4212"/>
    <w:rsid w:val="3A3A3536"/>
    <w:rsid w:val="4AAF4F93"/>
    <w:rsid w:val="60167D3B"/>
    <w:rsid w:val="7C7A0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205BA084"/>
  <w15:docId w15:val="{4676CBF7-30E4-4158-A120-5FF841AC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</w:rPr>
  </w:style>
  <w:style w:type="paragraph" w:styleId="2">
    <w:name w:val="heading 2"/>
    <w:basedOn w:val="a"/>
    <w:link w:val="20"/>
    <w:uiPriority w:val="99"/>
    <w:qFormat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4">
    <w:name w:val="Hyperlink"/>
    <w:basedOn w:val="a0"/>
    <w:uiPriority w:val="99"/>
    <w:semiHidden/>
    <w:rPr>
      <w:rFonts w:cs="Times New Roman"/>
      <w:color w:val="0000FF"/>
      <w:u w:val="single"/>
    </w:rPr>
  </w:style>
  <w:style w:type="character" w:styleId="a5">
    <w:name w:val="page number"/>
    <w:basedOn w:val="a0"/>
    <w:uiPriority w:val="99"/>
    <w:rPr>
      <w:rFonts w:cs="Times New Roman"/>
    </w:rPr>
  </w:style>
  <w:style w:type="character" w:styleId="a6">
    <w:name w:val="line number"/>
    <w:basedOn w:val="a0"/>
    <w:uiPriority w:val="99"/>
    <w:semiHidden/>
    <w:unhideWhenUsed/>
  </w:style>
  <w:style w:type="character" w:styleId="a7">
    <w:name w:val="Strong"/>
    <w:qFormat/>
    <w:locked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paragraph" w:styleId="af0">
    <w:name w:val="Body Text"/>
    <w:basedOn w:val="a"/>
    <w:link w:val="1"/>
    <w:uiPriority w:val="99"/>
    <w:pPr>
      <w:widowControl w:val="0"/>
      <w:shd w:val="clear" w:color="auto" w:fill="FFFFFF"/>
      <w:spacing w:after="120" w:line="240" w:lineRule="atLeast"/>
      <w:jc w:val="center"/>
    </w:pPr>
    <w:rPr>
      <w:color w:val="000000"/>
      <w:sz w:val="20"/>
      <w:szCs w:val="20"/>
    </w:rPr>
  </w:style>
  <w:style w:type="paragraph" w:styleId="af1">
    <w:name w:val="Body Text Indent"/>
    <w:basedOn w:val="a"/>
    <w:link w:val="af2"/>
    <w:uiPriority w:val="99"/>
    <w:semiHidden/>
    <w:pPr>
      <w:spacing w:after="120"/>
      <w:ind w:left="283"/>
    </w:pPr>
  </w:style>
  <w:style w:type="paragraph" w:styleId="af3">
    <w:name w:val="footer"/>
    <w:basedOn w:val="a"/>
    <w:link w:val="af4"/>
    <w:uiPriority w:val="99"/>
    <w:pPr>
      <w:tabs>
        <w:tab w:val="center" w:pos="4677"/>
        <w:tab w:val="right" w:pos="9355"/>
      </w:tabs>
    </w:pPr>
  </w:style>
  <w:style w:type="paragraph" w:styleId="af5">
    <w:name w:val="Normal (Web)"/>
    <w:basedOn w:val="a"/>
    <w:uiPriority w:val="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af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9"/>
    <w:locked/>
    <w:rPr>
      <w:rFonts w:ascii="Times New Roman" w:hAnsi="Times New Roman" w:cs="Times New Roman"/>
      <w:b/>
      <w:bCs/>
      <w:sz w:val="36"/>
      <w:szCs w:val="36"/>
    </w:rPr>
  </w:style>
  <w:style w:type="paragraph" w:styleId="af7">
    <w:name w:val="No Spacing"/>
    <w:link w:val="af8"/>
    <w:uiPriority w:val="1"/>
    <w:qFormat/>
    <w:rPr>
      <w:sz w:val="22"/>
      <w:szCs w:val="22"/>
    </w:rPr>
  </w:style>
  <w:style w:type="character" w:customStyle="1" w:styleId="BodyTextChar">
    <w:name w:val="Body Text Char"/>
    <w:uiPriority w:val="99"/>
    <w:locked/>
    <w:rPr>
      <w:color w:val="000000"/>
      <w:shd w:val="clear" w:color="auto" w:fill="FFFFFF"/>
    </w:rPr>
  </w:style>
  <w:style w:type="character" w:customStyle="1" w:styleId="af9">
    <w:name w:val="Колонтитул_"/>
    <w:basedOn w:val="a0"/>
    <w:link w:val="10"/>
    <w:uiPriority w:val="99"/>
    <w:locked/>
    <w:rPr>
      <w:rFonts w:ascii="Century Gothic" w:hAnsi="Century Gothic" w:cs="Century Gothic"/>
      <w:b/>
      <w:bCs/>
      <w:sz w:val="17"/>
      <w:szCs w:val="17"/>
      <w:shd w:val="clear" w:color="auto" w:fill="FFFFFF"/>
    </w:rPr>
  </w:style>
  <w:style w:type="paragraph" w:customStyle="1" w:styleId="10">
    <w:name w:val="Колонтитул1"/>
    <w:basedOn w:val="a"/>
    <w:link w:val="af9"/>
    <w:uiPriority w:val="99"/>
    <w:pPr>
      <w:widowControl w:val="0"/>
      <w:shd w:val="clear" w:color="auto" w:fill="FFFFFF"/>
      <w:spacing w:line="240" w:lineRule="atLeast"/>
      <w:jc w:val="right"/>
    </w:pPr>
    <w:rPr>
      <w:rFonts w:ascii="Century Gothic" w:hAnsi="Century Gothic" w:cs="Century Gothic"/>
      <w:b/>
      <w:bCs/>
      <w:sz w:val="17"/>
      <w:szCs w:val="17"/>
    </w:rPr>
  </w:style>
  <w:style w:type="character" w:customStyle="1" w:styleId="afa">
    <w:name w:val="Колонтитул"/>
    <w:basedOn w:val="af9"/>
    <w:uiPriority w:val="99"/>
    <w:rPr>
      <w:rFonts w:ascii="Century Gothic" w:hAnsi="Century Gothic" w:cs="Century Gothic"/>
      <w:b/>
      <w:bCs/>
      <w:sz w:val="17"/>
      <w:szCs w:val="17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locked/>
    <w:rPr>
      <w:rFonts w:ascii="Century Schoolbook" w:hAnsi="Century Schoolbook" w:cs="Century Schoolbook"/>
      <w:b/>
      <w:bCs/>
      <w:spacing w:val="-10"/>
      <w:sz w:val="20"/>
      <w:szCs w:val="20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pPr>
      <w:widowControl w:val="0"/>
      <w:shd w:val="clear" w:color="auto" w:fill="FFFFFF"/>
      <w:spacing w:before="1500" w:after="240" w:line="240" w:lineRule="atLeast"/>
      <w:jc w:val="center"/>
      <w:outlineLvl w:val="0"/>
    </w:pPr>
    <w:rPr>
      <w:rFonts w:ascii="Century Schoolbook" w:hAnsi="Century Schoolbook" w:cs="Century Schoolbook"/>
      <w:b/>
      <w:bCs/>
      <w:spacing w:val="-10"/>
      <w:sz w:val="20"/>
      <w:szCs w:val="20"/>
    </w:rPr>
  </w:style>
  <w:style w:type="character" w:customStyle="1" w:styleId="1">
    <w:name w:val="Основной текст Знак1"/>
    <w:basedOn w:val="a0"/>
    <w:link w:val="af0"/>
    <w:uiPriority w:val="99"/>
    <w:semiHidden/>
    <w:locked/>
    <w:rPr>
      <w:rFonts w:cs="Times New Roman"/>
    </w:rPr>
  </w:style>
  <w:style w:type="character" w:customStyle="1" w:styleId="afb">
    <w:name w:val="Основной текст Знак"/>
    <w:basedOn w:val="a0"/>
    <w:uiPriority w:val="99"/>
    <w:semiHidden/>
    <w:rPr>
      <w:rFonts w:cs="Times New Roman"/>
    </w:rPr>
  </w:style>
  <w:style w:type="character" w:customStyle="1" w:styleId="31">
    <w:name w:val="Основной текст (3)_"/>
    <w:basedOn w:val="a0"/>
    <w:link w:val="310"/>
    <w:uiPriority w:val="99"/>
    <w:locked/>
    <w:rPr>
      <w:rFonts w:ascii="Century Schoolbook" w:hAnsi="Century Schoolbook" w:cs="Century Schoolbook"/>
      <w:b/>
      <w:bCs/>
      <w:spacing w:val="-10"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qFormat/>
    <w:pPr>
      <w:widowControl w:val="0"/>
      <w:shd w:val="clear" w:color="auto" w:fill="FFFFFF"/>
      <w:spacing w:after="240" w:line="240" w:lineRule="atLeast"/>
      <w:jc w:val="center"/>
    </w:pPr>
    <w:rPr>
      <w:rFonts w:ascii="Century Schoolbook" w:hAnsi="Century Schoolbook" w:cs="Century Schoolbook"/>
      <w:b/>
      <w:bCs/>
      <w:spacing w:val="-10"/>
      <w:sz w:val="20"/>
      <w:szCs w:val="20"/>
    </w:rPr>
  </w:style>
  <w:style w:type="character" w:customStyle="1" w:styleId="32">
    <w:name w:val="Колонтитул3"/>
    <w:basedOn w:val="af9"/>
    <w:uiPriority w:val="99"/>
    <w:rPr>
      <w:rFonts w:ascii="Century Gothic" w:hAnsi="Century Gothic" w:cs="Century Gothic"/>
      <w:b/>
      <w:bCs/>
      <w:sz w:val="17"/>
      <w:szCs w:val="17"/>
      <w:shd w:val="clear" w:color="auto" w:fill="FFFFFF"/>
    </w:rPr>
  </w:style>
  <w:style w:type="character" w:customStyle="1" w:styleId="8pt">
    <w:name w:val="Основной текст + 8 pt"/>
    <w:basedOn w:val="BodyTextChar"/>
    <w:uiPriority w:val="99"/>
    <w:rPr>
      <w:rFonts w:ascii="Century Schoolbook" w:hAnsi="Century Schoolbook" w:cs="Century Schoolbook"/>
      <w:color w:val="000000"/>
      <w:sz w:val="16"/>
      <w:szCs w:val="16"/>
      <w:u w:val="none"/>
      <w:shd w:val="clear" w:color="auto" w:fill="FFFFFF"/>
    </w:rPr>
  </w:style>
  <w:style w:type="character" w:customStyle="1" w:styleId="10pt">
    <w:name w:val="Основной текст + 10 pt"/>
    <w:basedOn w:val="BodyTextChar"/>
    <w:uiPriority w:val="99"/>
    <w:rPr>
      <w:rFonts w:ascii="Century Schoolbook" w:hAnsi="Century Schoolbook" w:cs="Century Schoolbook"/>
      <w:i/>
      <w:iCs/>
      <w:color w:val="000000"/>
      <w:sz w:val="20"/>
      <w:szCs w:val="20"/>
      <w:u w:val="none"/>
      <w:shd w:val="clear" w:color="auto" w:fill="FFFFFF"/>
    </w:rPr>
  </w:style>
  <w:style w:type="character" w:customStyle="1" w:styleId="11pt">
    <w:name w:val="Основной текст + 11 pt"/>
    <w:basedOn w:val="BodyTextChar"/>
    <w:uiPriority w:val="99"/>
    <w:rPr>
      <w:rFonts w:ascii="Century Schoolbook" w:hAnsi="Century Schoolbook" w:cs="Century Schoolbook"/>
      <w:color w:val="000000"/>
      <w:sz w:val="22"/>
      <w:szCs w:val="22"/>
      <w:u w:val="none"/>
      <w:shd w:val="clear" w:color="auto" w:fill="FFFFFF"/>
      <w:lang w:val="en-US" w:eastAsia="en-US"/>
    </w:rPr>
  </w:style>
  <w:style w:type="character" w:customStyle="1" w:styleId="10pt3">
    <w:name w:val="Основной текст + 10 pt3"/>
    <w:basedOn w:val="BodyTextChar"/>
    <w:uiPriority w:val="99"/>
    <w:rPr>
      <w:rFonts w:ascii="Century Schoolbook" w:hAnsi="Century Schoolbook" w:cs="Century Schoolbook"/>
      <w:b/>
      <w:bCs/>
      <w:color w:val="000000"/>
      <w:spacing w:val="-10"/>
      <w:sz w:val="20"/>
      <w:szCs w:val="20"/>
      <w:u w:val="none"/>
      <w:shd w:val="clear" w:color="auto" w:fill="FFFFFF"/>
    </w:rPr>
  </w:style>
  <w:style w:type="character" w:customStyle="1" w:styleId="5">
    <w:name w:val="Основной текст (5)"/>
    <w:basedOn w:val="a0"/>
    <w:uiPriority w:val="99"/>
    <w:qFormat/>
    <w:rPr>
      <w:rFonts w:ascii="Century Schoolbook" w:hAnsi="Century Schoolbook" w:cs="Century Schoolbook"/>
      <w:i/>
      <w:iCs/>
      <w:sz w:val="20"/>
      <w:szCs w:val="20"/>
      <w:u w:val="none"/>
    </w:rPr>
  </w:style>
  <w:style w:type="character" w:customStyle="1" w:styleId="10pt2">
    <w:name w:val="Основной текст + 10 pt2"/>
    <w:basedOn w:val="BodyTextChar"/>
    <w:uiPriority w:val="99"/>
    <w:qFormat/>
    <w:rPr>
      <w:rFonts w:ascii="Century Schoolbook" w:hAnsi="Century Schoolbook" w:cs="Century Schoolbook"/>
      <w:i/>
      <w:iCs/>
      <w:color w:val="000000"/>
      <w:sz w:val="20"/>
      <w:szCs w:val="20"/>
      <w:u w:val="none"/>
      <w:shd w:val="clear" w:color="auto" w:fill="FFFFFF"/>
    </w:rPr>
  </w:style>
  <w:style w:type="character" w:customStyle="1" w:styleId="8pt1">
    <w:name w:val="Основной текст + 8 pt1"/>
    <w:basedOn w:val="BodyTextChar"/>
    <w:uiPriority w:val="99"/>
    <w:qFormat/>
    <w:rPr>
      <w:rFonts w:ascii="Century Schoolbook" w:hAnsi="Century Schoolbook" w:cs="Century Schoolbook"/>
      <w:color w:val="000000"/>
      <w:sz w:val="16"/>
      <w:szCs w:val="16"/>
      <w:u w:val="none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qFormat/>
    <w:locked/>
    <w:rPr>
      <w:rFonts w:ascii="Century Gothic" w:hAnsi="Century Gothic" w:cs="Century Gothic"/>
      <w:sz w:val="9"/>
      <w:szCs w:val="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qFormat/>
    <w:pPr>
      <w:widowControl w:val="0"/>
      <w:shd w:val="clear" w:color="auto" w:fill="FFFFFF"/>
      <w:spacing w:before="180" w:line="240" w:lineRule="atLeast"/>
      <w:jc w:val="both"/>
    </w:pPr>
    <w:rPr>
      <w:rFonts w:ascii="Century Gothic" w:hAnsi="Century Gothic" w:cs="Century Gothic"/>
      <w:sz w:val="9"/>
      <w:szCs w:val="9"/>
    </w:rPr>
  </w:style>
  <w:style w:type="character" w:customStyle="1" w:styleId="6PalatinoLinotype">
    <w:name w:val="Основной текст (6) + Palatino Linotype"/>
    <w:basedOn w:val="6"/>
    <w:uiPriority w:val="99"/>
    <w:qFormat/>
    <w:rPr>
      <w:rFonts w:ascii="Palatino Linotype" w:hAnsi="Palatino Linotype" w:cs="Palatino Linotype"/>
      <w:b/>
      <w:bCs/>
      <w:sz w:val="14"/>
      <w:szCs w:val="14"/>
      <w:shd w:val="clear" w:color="auto" w:fill="FFFFFF"/>
    </w:rPr>
  </w:style>
  <w:style w:type="character" w:customStyle="1" w:styleId="42">
    <w:name w:val="Основной текст (4)2"/>
    <w:basedOn w:val="a0"/>
    <w:uiPriority w:val="99"/>
    <w:rPr>
      <w:rFonts w:ascii="Century Schoolbook" w:hAnsi="Century Schoolbook" w:cs="Century Schoolbook"/>
      <w:sz w:val="22"/>
      <w:szCs w:val="22"/>
      <w:u w:val="none"/>
    </w:rPr>
  </w:style>
  <w:style w:type="character" w:customStyle="1" w:styleId="2pt1">
    <w:name w:val="Основной текст + Интервал 2 pt1"/>
    <w:basedOn w:val="BodyTextChar"/>
    <w:uiPriority w:val="99"/>
    <w:qFormat/>
    <w:rPr>
      <w:rFonts w:ascii="Century Schoolbook" w:hAnsi="Century Schoolbook" w:cs="Century Schoolbook"/>
      <w:color w:val="000000"/>
      <w:spacing w:val="40"/>
      <w:sz w:val="21"/>
      <w:szCs w:val="21"/>
      <w:u w:val="none"/>
      <w:shd w:val="clear" w:color="auto" w:fill="FFFFFF"/>
    </w:rPr>
  </w:style>
  <w:style w:type="character" w:customStyle="1" w:styleId="10pt1">
    <w:name w:val="Основной текст + 10 pt1"/>
    <w:basedOn w:val="BodyTextChar"/>
    <w:uiPriority w:val="99"/>
    <w:qFormat/>
    <w:rPr>
      <w:rFonts w:ascii="Century Schoolbook" w:hAnsi="Century Schoolbook" w:cs="Century Schoolbook"/>
      <w:i/>
      <w:iCs/>
      <w:color w:val="000000"/>
      <w:sz w:val="20"/>
      <w:szCs w:val="20"/>
      <w:u w:val="none"/>
      <w:shd w:val="clear" w:color="auto" w:fill="FFFFFF"/>
    </w:rPr>
  </w:style>
  <w:style w:type="character" w:customStyle="1" w:styleId="52">
    <w:name w:val="Основной текст (5)2"/>
    <w:basedOn w:val="a0"/>
    <w:uiPriority w:val="99"/>
    <w:qFormat/>
    <w:rPr>
      <w:rFonts w:ascii="Century Schoolbook" w:hAnsi="Century Schoolbook" w:cs="Century Schoolbook"/>
      <w:i/>
      <w:iCs/>
      <w:sz w:val="20"/>
      <w:szCs w:val="20"/>
      <w:u w:val="none"/>
    </w:rPr>
  </w:style>
  <w:style w:type="character" w:customStyle="1" w:styleId="5101">
    <w:name w:val="Основной текст (5) + 101"/>
    <w:basedOn w:val="a0"/>
    <w:uiPriority w:val="99"/>
    <w:qFormat/>
    <w:rPr>
      <w:rFonts w:ascii="Century Schoolbook" w:hAnsi="Century Schoolbook" w:cs="Century Schoolbook"/>
      <w:i/>
      <w:iCs/>
      <w:sz w:val="21"/>
      <w:szCs w:val="21"/>
      <w:u w:val="none"/>
    </w:rPr>
  </w:style>
  <w:style w:type="character" w:customStyle="1" w:styleId="9">
    <w:name w:val="Основной текст + 9"/>
    <w:basedOn w:val="BodyTextChar"/>
    <w:uiPriority w:val="99"/>
    <w:qFormat/>
    <w:rPr>
      <w:rFonts w:ascii="Century Schoolbook" w:hAnsi="Century Schoolbook" w:cs="Century Schoolbook"/>
      <w:b/>
      <w:bCs/>
      <w:color w:val="000000"/>
      <w:sz w:val="19"/>
      <w:szCs w:val="19"/>
      <w:u w:val="none"/>
      <w:shd w:val="clear" w:color="auto" w:fill="FFFFFF"/>
    </w:rPr>
  </w:style>
  <w:style w:type="character" w:customStyle="1" w:styleId="CordiaUPC">
    <w:name w:val="Основной текст + CordiaUPC"/>
    <w:basedOn w:val="BodyTextChar"/>
    <w:uiPriority w:val="99"/>
    <w:qFormat/>
    <w:rPr>
      <w:rFonts w:ascii="CordiaUPC" w:hAnsi="CordiaUPC" w:cs="CordiaUPC"/>
      <w:b/>
      <w:bCs/>
      <w:color w:val="000000"/>
      <w:sz w:val="40"/>
      <w:szCs w:val="40"/>
      <w:u w:val="none"/>
      <w:shd w:val="clear" w:color="auto" w:fill="FFFFFF"/>
    </w:rPr>
  </w:style>
  <w:style w:type="character" w:customStyle="1" w:styleId="afc">
    <w:name w:val="Основной текст_"/>
    <w:basedOn w:val="a0"/>
    <w:link w:val="13"/>
    <w:qFormat/>
    <w:locked/>
    <w:rPr>
      <w:rFonts w:ascii="Century Schoolbook" w:hAnsi="Century Schoolbook" w:cs="Century Schoolbook"/>
      <w:sz w:val="18"/>
      <w:szCs w:val="18"/>
      <w:shd w:val="clear" w:color="auto" w:fill="FFFFFF"/>
    </w:rPr>
  </w:style>
  <w:style w:type="paragraph" w:customStyle="1" w:styleId="13">
    <w:name w:val="Основной текст1"/>
    <w:basedOn w:val="a"/>
    <w:link w:val="afc"/>
    <w:uiPriority w:val="99"/>
    <w:qFormat/>
    <w:pPr>
      <w:widowControl w:val="0"/>
      <w:shd w:val="clear" w:color="auto" w:fill="FFFFFF"/>
      <w:spacing w:after="120" w:line="221" w:lineRule="exact"/>
      <w:jc w:val="center"/>
    </w:pPr>
    <w:rPr>
      <w:rFonts w:ascii="Century Schoolbook" w:hAnsi="Century Schoolbook" w:cs="Century Schoolbook"/>
      <w:sz w:val="18"/>
      <w:szCs w:val="18"/>
    </w:rPr>
  </w:style>
  <w:style w:type="character" w:customStyle="1" w:styleId="50">
    <w:name w:val="Основной текст (5)_"/>
    <w:basedOn w:val="a0"/>
    <w:uiPriority w:val="99"/>
    <w:qFormat/>
    <w:locked/>
    <w:rPr>
      <w:rFonts w:ascii="Century Schoolbook" w:hAnsi="Century Schoolbook" w:cs="Century Schoolbook"/>
      <w:i/>
      <w:iCs/>
      <w:sz w:val="18"/>
      <w:szCs w:val="18"/>
      <w:shd w:val="clear" w:color="auto" w:fill="FFFFFF"/>
    </w:rPr>
  </w:style>
  <w:style w:type="character" w:customStyle="1" w:styleId="21">
    <w:name w:val="Основной текст (2) + Полужирный"/>
    <w:basedOn w:val="a0"/>
    <w:uiPriority w:val="99"/>
    <w:qFormat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2">
    <w:name w:val="Основной текст (2) + Курсив"/>
    <w:basedOn w:val="a0"/>
    <w:uiPriority w:val="99"/>
    <w:qFormat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20"/>
      <w:szCs w:val="20"/>
      <w:u w:val="none"/>
      <w:lang w:val="ru-RU" w:eastAsia="ru-RU"/>
    </w:rPr>
  </w:style>
  <w:style w:type="character" w:customStyle="1" w:styleId="3-1pt">
    <w:name w:val="Основной текст (3) + Интервал -1 pt"/>
    <w:basedOn w:val="a0"/>
    <w:uiPriority w:val="99"/>
    <w:qFormat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20"/>
      <w:szCs w:val="20"/>
      <w:u w:val="none"/>
      <w:lang w:val="ru-RU" w:eastAsia="ru-RU"/>
    </w:rPr>
  </w:style>
  <w:style w:type="character" w:customStyle="1" w:styleId="33">
    <w:name w:val="Основной текст (3) + Не курсив"/>
    <w:basedOn w:val="a0"/>
    <w:uiPriority w:val="99"/>
    <w:qFormat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2pt">
    <w:name w:val="Основной текст (2) + Интервал 2 pt"/>
    <w:basedOn w:val="a0"/>
    <w:uiPriority w:val="99"/>
    <w:qFormat/>
    <w:rPr>
      <w:rFonts w:ascii="Century Schoolbook" w:hAnsi="Century Schoolbook" w:cs="Century Schoolbook"/>
      <w:color w:val="000000"/>
      <w:spacing w:val="40"/>
      <w:w w:val="100"/>
      <w:position w:val="0"/>
      <w:sz w:val="20"/>
      <w:szCs w:val="20"/>
      <w:u w:val="none"/>
      <w:lang w:val="ru-RU" w:eastAsia="ru-RU"/>
    </w:rPr>
  </w:style>
  <w:style w:type="character" w:customStyle="1" w:styleId="34">
    <w:name w:val="Основной текст (3) + Полужирный"/>
    <w:basedOn w:val="a0"/>
    <w:uiPriority w:val="99"/>
    <w:qFormat/>
    <w:rPr>
      <w:rFonts w:ascii="Century Schoolbook" w:hAnsi="Century Schoolbook" w:cs="Century Schoolbook"/>
      <w:b/>
      <w:bCs/>
      <w:i/>
      <w:iCs/>
      <w:color w:val="000000"/>
      <w:spacing w:val="-20"/>
      <w:w w:val="100"/>
      <w:position w:val="0"/>
      <w:sz w:val="20"/>
      <w:szCs w:val="20"/>
      <w:u w:val="none"/>
      <w:lang w:val="ru-RU" w:eastAsia="ru-RU"/>
    </w:rPr>
  </w:style>
  <w:style w:type="character" w:customStyle="1" w:styleId="2-1pt">
    <w:name w:val="Основной текст (2) + Интервал -1 pt"/>
    <w:basedOn w:val="a0"/>
    <w:uiPriority w:val="99"/>
    <w:rPr>
      <w:rFonts w:ascii="Century Schoolbook" w:hAnsi="Century Schoolbook" w:cs="Century Schoolbook"/>
      <w:color w:val="000000"/>
      <w:spacing w:val="-20"/>
      <w:w w:val="100"/>
      <w:position w:val="0"/>
      <w:sz w:val="20"/>
      <w:szCs w:val="20"/>
      <w:u w:val="none"/>
      <w:lang w:val="ru-RU" w:eastAsia="ru-RU"/>
    </w:rPr>
  </w:style>
  <w:style w:type="character" w:customStyle="1" w:styleId="afd">
    <w:name w:val="Основной текст + Курсив"/>
    <w:basedOn w:val="afc"/>
    <w:uiPriority w:val="99"/>
    <w:qFormat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character" w:customStyle="1" w:styleId="mw-headline">
    <w:name w:val="mw-headline"/>
    <w:basedOn w:val="a0"/>
    <w:uiPriority w:val="99"/>
    <w:qFormat/>
    <w:rPr>
      <w:rFonts w:cs="Times New Roman"/>
    </w:rPr>
  </w:style>
  <w:style w:type="character" w:customStyle="1" w:styleId="mw-editsection">
    <w:name w:val="mw-editsection"/>
    <w:basedOn w:val="a0"/>
    <w:uiPriority w:val="99"/>
    <w:rPr>
      <w:rFonts w:cs="Times New Roman"/>
    </w:rPr>
  </w:style>
  <w:style w:type="character" w:customStyle="1" w:styleId="mw-editsection-bracket">
    <w:name w:val="mw-editsection-bracket"/>
    <w:basedOn w:val="a0"/>
    <w:uiPriority w:val="99"/>
    <w:rPr>
      <w:rFonts w:cs="Times New Roman"/>
    </w:rPr>
  </w:style>
  <w:style w:type="character" w:customStyle="1" w:styleId="mw-editsection-divider">
    <w:name w:val="mw-editsection-divider"/>
    <w:basedOn w:val="a0"/>
    <w:uiPriority w:val="99"/>
    <w:rPr>
      <w:rFonts w:cs="Times New Roman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qFormat/>
    <w:locked/>
    <w:rPr>
      <w:rFonts w:cs="Times New Roman"/>
    </w:rPr>
  </w:style>
  <w:style w:type="paragraph" w:customStyle="1" w:styleId="c4">
    <w:name w:val="c4"/>
    <w:basedOn w:val="a"/>
    <w:uiPriority w:val="99"/>
    <w:qFormat/>
    <w:pPr>
      <w:spacing w:before="90" w:after="90"/>
    </w:pPr>
    <w:rPr>
      <w:rFonts w:ascii="Times New Roman" w:hAnsi="Times New Roman"/>
      <w:sz w:val="24"/>
      <w:szCs w:val="24"/>
    </w:rPr>
  </w:style>
  <w:style w:type="character" w:customStyle="1" w:styleId="c1">
    <w:name w:val="c1"/>
    <w:uiPriority w:val="99"/>
    <w:qFormat/>
  </w:style>
  <w:style w:type="character" w:customStyle="1" w:styleId="af4">
    <w:name w:val="Нижний колонтитул Знак"/>
    <w:basedOn w:val="a0"/>
    <w:link w:val="af3"/>
    <w:uiPriority w:val="99"/>
    <w:qFormat/>
    <w:locked/>
    <w:rPr>
      <w:rFonts w:cs="Times New Roman"/>
    </w:rPr>
  </w:style>
  <w:style w:type="character" w:customStyle="1" w:styleId="apple-converted-space">
    <w:name w:val="apple-converted-space"/>
    <w:basedOn w:val="a0"/>
    <w:uiPriority w:val="99"/>
    <w:qFormat/>
    <w:rPr>
      <w:rFonts w:cs="Times New Roman"/>
    </w:rPr>
  </w:style>
  <w:style w:type="character" w:customStyle="1" w:styleId="af8">
    <w:name w:val="Без интервала Знак"/>
    <w:basedOn w:val="a0"/>
    <w:link w:val="af7"/>
    <w:uiPriority w:val="1"/>
    <w:qFormat/>
  </w:style>
  <w:style w:type="paragraph" w:customStyle="1" w:styleId="7">
    <w:name w:val="Основной текст7"/>
    <w:basedOn w:val="a"/>
    <w:qFormat/>
    <w:pPr>
      <w:widowControl w:val="0"/>
      <w:shd w:val="clear" w:color="auto" w:fill="FFFFFF"/>
      <w:spacing w:before="540" w:line="480" w:lineRule="exact"/>
      <w:ind w:hanging="700"/>
      <w:jc w:val="both"/>
    </w:pPr>
    <w:rPr>
      <w:rFonts w:asciiTheme="minorHAnsi" w:hAnsiTheme="minorHAnsi" w:cstheme="minorBidi"/>
      <w:sz w:val="27"/>
      <w:szCs w:val="27"/>
      <w:lang w:eastAsia="en-US"/>
    </w:rPr>
  </w:style>
  <w:style w:type="character" w:customStyle="1" w:styleId="afe">
    <w:name w:val="Основной текст + Полужирный;Курсив"/>
    <w:basedOn w:val="afc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0">
    <w:name w:val="Основной текст (10)_"/>
    <w:basedOn w:val="a0"/>
    <w:qFormat/>
    <w:rPr>
      <w:rFonts w:ascii="Times New Roman" w:eastAsia="Times New Roman" w:hAnsi="Times New Roman" w:cs="Times New Roman"/>
      <w:b/>
      <w:bCs/>
      <w:i/>
      <w:iCs/>
      <w:sz w:val="27"/>
      <w:szCs w:val="27"/>
      <w:u w:val="none"/>
    </w:rPr>
  </w:style>
  <w:style w:type="character" w:customStyle="1" w:styleId="101">
    <w:name w:val="Основной текст (10)"/>
    <w:basedOn w:val="100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41">
    <w:name w:val="Основной текст4"/>
    <w:basedOn w:val="a"/>
    <w:qFormat/>
    <w:pPr>
      <w:widowControl w:val="0"/>
      <w:shd w:val="clear" w:color="auto" w:fill="FFFFFF"/>
      <w:spacing w:before="240" w:after="420" w:line="322" w:lineRule="exact"/>
      <w:ind w:hanging="720"/>
      <w:jc w:val="center"/>
    </w:pPr>
    <w:rPr>
      <w:rFonts w:ascii="Times New Roman" w:hAnsi="Times New Roman"/>
      <w:sz w:val="27"/>
      <w:szCs w:val="27"/>
      <w:lang w:eastAsia="en-US"/>
    </w:rPr>
  </w:style>
  <w:style w:type="character" w:customStyle="1" w:styleId="c6">
    <w:name w:val="c6"/>
    <w:basedOn w:val="a0"/>
    <w:qFormat/>
  </w:style>
  <w:style w:type="paragraph" w:customStyle="1" w:styleId="c7c24">
    <w:name w:val="c7 c24"/>
    <w:basedOn w:val="a"/>
    <w:qFormat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2c52">
    <w:name w:val="c2 c52"/>
    <w:basedOn w:val="a"/>
    <w:qFormat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b">
    <w:name w:val="Текст примечания Знак"/>
    <w:basedOn w:val="a0"/>
    <w:link w:val="aa"/>
    <w:uiPriority w:val="99"/>
    <w:semiHidden/>
    <w:qFormat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  <w:sz w:val="20"/>
      <w:szCs w:val="20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">
    <w:name w:val="Верхний колонтитул Знак"/>
    <w:basedOn w:val="a0"/>
    <w:link w:val="ae"/>
    <w:uiPriority w:val="99"/>
    <w:qFormat/>
  </w:style>
  <w:style w:type="paragraph" w:styleId="aff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35">
    <w:name w:val="Основной текст3"/>
    <w:basedOn w:val="a"/>
    <w:uiPriority w:val="99"/>
    <w:rsid w:val="001F0E5D"/>
    <w:pPr>
      <w:widowControl w:val="0"/>
      <w:shd w:val="clear" w:color="auto" w:fill="FFFFFF"/>
      <w:spacing w:line="317" w:lineRule="exact"/>
      <w:ind w:hanging="400"/>
      <w:jc w:val="both"/>
    </w:pPr>
    <w:rPr>
      <w:rFonts w:ascii="Times New Roman" w:eastAsiaTheme="minorHAnsi" w:hAnsi="Times New Roman" w:cstheme="minorBidi"/>
      <w:sz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4635677392?pwd=iKoYQ9uZxtFZI5GZaG0mhtoqPi47ww" TargetMode="External"/><Relationship Id="rId13" Type="http://schemas.openxmlformats.org/officeDocument/2006/relationships/hyperlink" Target="https://yadi.sk/i/2I2xMCWWRXJBq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adi.sk/i/LgSl_gaNlA7LPw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di.sk/i/inn7IYwIy5S3h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yadi.sk/i/KQrbp_pqjwCv-Q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adi.sk/i/3P1dqOFrGejyGg" TargetMode="External"/><Relationship Id="rId14" Type="http://schemas.openxmlformats.org/officeDocument/2006/relationships/hyperlink" Target="https://yadi.sk/i/2I2xMCWWRXJBq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2690</TotalTime>
  <Pages>58</Pages>
  <Words>15544</Words>
  <Characters>88604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Svetlana</cp:lastModifiedBy>
  <cp:revision>288</cp:revision>
  <cp:lastPrinted>2016-09-01T08:28:00Z</cp:lastPrinted>
  <dcterms:created xsi:type="dcterms:W3CDTF">2017-08-27T08:25:00Z</dcterms:created>
  <dcterms:modified xsi:type="dcterms:W3CDTF">2025-09-16T07:02:00Z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4298EEEE1C064C98BB4A0A7E22257EB3_12</vt:lpwstr>
  </property>
</Properties>
</file>